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83823" w14:textId="77777777" w:rsidR="00577010" w:rsidRDefault="002651F7" w:rsidP="00A04E7A">
      <w:pPr>
        <w:pStyle w:val="Tekstpodstawowy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2651F7">
        <w:rPr>
          <w:rFonts w:ascii="Times New Roman" w:hAnsi="Times New Roman" w:cs="Times New Roman"/>
          <w:b/>
          <w:sz w:val="36"/>
          <w:szCs w:val="36"/>
        </w:rPr>
        <w:t>Wymagania edukacyjne na poszczególne oceny</w:t>
      </w:r>
    </w:p>
    <w:p w14:paraId="242E9FE5" w14:textId="2BB8CA5E" w:rsidR="00577010" w:rsidRDefault="00DA18F5" w:rsidP="00A04E7A">
      <w:pPr>
        <w:pStyle w:val="Tekstpodstawowy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19730151" w14:textId="7BD29A7C" w:rsidR="00577010" w:rsidRDefault="00DA18F5" w:rsidP="00A04E7A">
      <w:pPr>
        <w:pStyle w:val="Tekstpodstawowy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z </w:t>
      </w:r>
      <w:r w:rsidR="00C51248" w:rsidRPr="00F82552">
        <w:rPr>
          <w:rFonts w:ascii="Times New Roman" w:hAnsi="Times New Roman" w:cs="Times New Roman"/>
          <w:b/>
          <w:sz w:val="36"/>
          <w:szCs w:val="36"/>
        </w:rPr>
        <w:t>przedmiotu</w:t>
      </w:r>
      <w:r w:rsidR="0057701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E7DEF">
        <w:rPr>
          <w:rFonts w:ascii="Times New Roman" w:hAnsi="Times New Roman" w:cs="Times New Roman"/>
          <w:b/>
          <w:sz w:val="36"/>
          <w:szCs w:val="36"/>
        </w:rPr>
        <w:t>-</w:t>
      </w:r>
      <w:r w:rsidR="00C51248" w:rsidRPr="00F8255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E7DEF" w:rsidRPr="00195795">
        <w:rPr>
          <w:rFonts w:ascii="Times New Roman" w:hAnsi="Times New Roman" w:cs="Times New Roman"/>
          <w:b/>
          <w:sz w:val="36"/>
          <w:szCs w:val="36"/>
          <w:u w:val="single"/>
        </w:rPr>
        <w:t>e</w:t>
      </w:r>
      <w:r w:rsidR="00EC3B68" w:rsidRPr="00195795">
        <w:rPr>
          <w:rFonts w:ascii="Times New Roman" w:hAnsi="Times New Roman" w:cs="Times New Roman"/>
          <w:b/>
          <w:sz w:val="36"/>
          <w:szCs w:val="36"/>
          <w:u w:val="single"/>
        </w:rPr>
        <w:t>dukacja obywatelska</w:t>
      </w:r>
      <w:r w:rsidR="006A41DC" w:rsidRPr="00F8255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304D01AD" w14:textId="66CE7533" w:rsidR="00347E9A" w:rsidRDefault="00092677" w:rsidP="00A04E7A">
      <w:pPr>
        <w:pStyle w:val="Tekstpodstawowy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2552">
        <w:rPr>
          <w:rFonts w:ascii="Times New Roman" w:hAnsi="Times New Roman" w:cs="Times New Roman"/>
          <w:b/>
          <w:sz w:val="36"/>
          <w:szCs w:val="36"/>
        </w:rPr>
        <w:br/>
      </w:r>
      <w:r w:rsidR="00C51248" w:rsidRPr="00F82552">
        <w:rPr>
          <w:rFonts w:ascii="Times New Roman" w:hAnsi="Times New Roman" w:cs="Times New Roman"/>
          <w:b/>
          <w:sz w:val="36"/>
          <w:szCs w:val="36"/>
        </w:rPr>
        <w:t>dla liceum ogólnokształcącego i</w:t>
      </w:r>
      <w:r w:rsidR="002443AA" w:rsidRPr="00F82552">
        <w:rPr>
          <w:rFonts w:ascii="Times New Roman" w:hAnsi="Times New Roman" w:cs="Times New Roman"/>
          <w:b/>
          <w:sz w:val="36"/>
          <w:szCs w:val="36"/>
        </w:rPr>
        <w:t> </w:t>
      </w:r>
      <w:r w:rsidR="00C51248" w:rsidRPr="00F82552">
        <w:rPr>
          <w:rFonts w:ascii="Times New Roman" w:hAnsi="Times New Roman" w:cs="Times New Roman"/>
          <w:b/>
          <w:sz w:val="36"/>
          <w:szCs w:val="36"/>
        </w:rPr>
        <w:t>technikum</w:t>
      </w:r>
    </w:p>
    <w:p w14:paraId="3BC73D2B" w14:textId="77777777" w:rsidR="001E7DEF" w:rsidRPr="00F82552" w:rsidRDefault="001E7DEF" w:rsidP="00A04E7A">
      <w:pPr>
        <w:pStyle w:val="Tekstpodstawowy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AF16AD5" w14:textId="77777777" w:rsidR="009C4419" w:rsidRPr="00F82552" w:rsidRDefault="009C4419" w:rsidP="00A04E7A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ABD97AF" w14:textId="77777777" w:rsidR="00347E9A" w:rsidRPr="00F82552" w:rsidRDefault="00EC3B68" w:rsidP="00A04E7A">
      <w:pPr>
        <w:pStyle w:val="Tytu"/>
        <w:jc w:val="center"/>
        <w:rPr>
          <w:rFonts w:ascii="Times New Roman" w:hAnsi="Times New Roman" w:cs="Times New Roman"/>
          <w:sz w:val="36"/>
          <w:szCs w:val="36"/>
        </w:rPr>
      </w:pPr>
      <w:r w:rsidRPr="00F82552">
        <w:rPr>
          <w:rFonts w:ascii="Times New Roman" w:hAnsi="Times New Roman" w:cs="Times New Roman"/>
          <w:sz w:val="36"/>
          <w:szCs w:val="36"/>
        </w:rPr>
        <w:t>Nowa podstawa programowa 2025</w:t>
      </w:r>
    </w:p>
    <w:p w14:paraId="45A6D458" w14:textId="3E20C0E8" w:rsidR="0099174E" w:rsidRPr="00F82552" w:rsidRDefault="0099174E" w:rsidP="0099174E">
      <w:pPr>
        <w:pStyle w:val="Akapitzlist"/>
        <w:tabs>
          <w:tab w:val="left" w:pos="539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099558F4" w14:textId="09E54272" w:rsidR="006568D7" w:rsidRPr="00F82552" w:rsidRDefault="006568D7" w:rsidP="0099174E">
      <w:pPr>
        <w:pStyle w:val="Akapitzlist"/>
        <w:tabs>
          <w:tab w:val="left" w:pos="539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3B32BFAB" w14:textId="77777777" w:rsidR="006568D7" w:rsidRPr="00F82552" w:rsidRDefault="006568D7" w:rsidP="0099174E">
      <w:pPr>
        <w:pStyle w:val="Akapitzlist"/>
        <w:tabs>
          <w:tab w:val="left" w:pos="539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4D8311CB" w14:textId="4B3AD7A6" w:rsidR="006568D7" w:rsidRPr="00995648" w:rsidRDefault="006568D7" w:rsidP="006568D7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5FB643C" w14:textId="40444331" w:rsidR="00347E9A" w:rsidRPr="00F82552" w:rsidRDefault="006568D7" w:rsidP="00A6699D">
      <w:pPr>
        <w:pStyle w:val="Tekstpodstawowy"/>
        <w:rPr>
          <w:rFonts w:ascii="Times New Roman" w:hAnsi="Times New Roman" w:cs="Times New Roman"/>
        </w:rPr>
      </w:pPr>
      <w:r w:rsidRPr="00F82552">
        <w:rPr>
          <w:rFonts w:ascii="Times New Roman" w:hAnsi="Times New Roman" w:cs="Times New Roman"/>
        </w:rPr>
        <w:t>Legenda: </w:t>
      </w:r>
    </w:p>
    <w:p w14:paraId="11B91D00" w14:textId="77777777" w:rsidR="00347E9A" w:rsidRPr="00F82552" w:rsidRDefault="006568D7" w:rsidP="00A6699D">
      <w:pPr>
        <w:pStyle w:val="Lista2"/>
        <w:numPr>
          <w:ilvl w:val="0"/>
          <w:numId w:val="13"/>
        </w:numPr>
        <w:rPr>
          <w:rFonts w:ascii="Times New Roman" w:hAnsi="Times New Roman" w:cs="Times New Roman"/>
          <w:u w:val="single"/>
        </w:rPr>
      </w:pPr>
      <w:r w:rsidRPr="00F82552">
        <w:rPr>
          <w:rFonts w:ascii="Times New Roman" w:hAnsi="Times New Roman" w:cs="Times New Roman"/>
        </w:rPr>
        <w:t xml:space="preserve">(P) </w:t>
      </w:r>
      <w:r w:rsidR="00EA306B" w:rsidRPr="00F82552">
        <w:rPr>
          <w:rFonts w:ascii="Times New Roman" w:hAnsi="Times New Roman" w:cs="Times New Roman"/>
        </w:rPr>
        <w:t xml:space="preserve">– </w:t>
      </w:r>
      <w:r w:rsidRPr="00F82552">
        <w:rPr>
          <w:rFonts w:ascii="Times New Roman" w:hAnsi="Times New Roman" w:cs="Times New Roman"/>
        </w:rPr>
        <w:t>wymaganie obowiązkowe</w:t>
      </w:r>
      <w:r w:rsidRPr="00F82552">
        <w:rPr>
          <w:rFonts w:ascii="Times New Roman" w:hAnsi="Times New Roman" w:cs="Times New Roman"/>
          <w:u w:val="single"/>
        </w:rPr>
        <w:t xml:space="preserve"> </w:t>
      </w:r>
    </w:p>
    <w:p w14:paraId="0B6A8AD6" w14:textId="77777777" w:rsidR="00347E9A" w:rsidRPr="00F82552" w:rsidRDefault="006568D7" w:rsidP="00A6699D">
      <w:pPr>
        <w:pStyle w:val="Lista2"/>
        <w:numPr>
          <w:ilvl w:val="0"/>
          <w:numId w:val="13"/>
        </w:numPr>
        <w:rPr>
          <w:rFonts w:ascii="Times New Roman" w:hAnsi="Times New Roman" w:cs="Times New Roman"/>
        </w:rPr>
      </w:pPr>
      <w:r w:rsidRPr="00F82552">
        <w:rPr>
          <w:rFonts w:ascii="Times New Roman" w:hAnsi="Times New Roman" w:cs="Times New Roman"/>
        </w:rPr>
        <w:t xml:space="preserve">(F) </w:t>
      </w:r>
      <w:r w:rsidR="00EA306B" w:rsidRPr="00F82552">
        <w:rPr>
          <w:rFonts w:ascii="Times New Roman" w:hAnsi="Times New Roman" w:cs="Times New Roman"/>
        </w:rPr>
        <w:t xml:space="preserve">– </w:t>
      </w:r>
      <w:r w:rsidRPr="00F82552">
        <w:rPr>
          <w:rFonts w:ascii="Times New Roman" w:hAnsi="Times New Roman" w:cs="Times New Roman"/>
        </w:rPr>
        <w:t>wymaganie fakultatywne</w:t>
      </w:r>
    </w:p>
    <w:p w14:paraId="36978491" w14:textId="77777777" w:rsidR="00347E9A" w:rsidRPr="00F82552" w:rsidRDefault="006568D7" w:rsidP="00A6699D">
      <w:pPr>
        <w:pStyle w:val="Lista2"/>
        <w:numPr>
          <w:ilvl w:val="0"/>
          <w:numId w:val="13"/>
        </w:numPr>
        <w:rPr>
          <w:rFonts w:ascii="Times New Roman" w:hAnsi="Times New Roman" w:cs="Times New Roman"/>
        </w:rPr>
      </w:pPr>
      <w:r w:rsidRPr="00F82552">
        <w:rPr>
          <w:rFonts w:ascii="Times New Roman" w:hAnsi="Times New Roman" w:cs="Times New Roman"/>
        </w:rPr>
        <w:t xml:space="preserve">(DZO) </w:t>
      </w:r>
      <w:r w:rsidR="00EA306B" w:rsidRPr="00F82552">
        <w:rPr>
          <w:rFonts w:ascii="Times New Roman" w:hAnsi="Times New Roman" w:cs="Times New Roman"/>
        </w:rPr>
        <w:t xml:space="preserve">– </w:t>
      </w:r>
      <w:r w:rsidRPr="00F82552">
        <w:rPr>
          <w:rFonts w:ascii="Times New Roman" w:hAnsi="Times New Roman" w:cs="Times New Roman"/>
        </w:rPr>
        <w:t>działanie obywatelskie</w:t>
      </w:r>
    </w:p>
    <w:p w14:paraId="4A5E6C4D" w14:textId="77777777" w:rsidR="00347E9A" w:rsidRPr="00F82552" w:rsidRDefault="006568D7" w:rsidP="00A6699D">
      <w:pPr>
        <w:pStyle w:val="Lista2"/>
        <w:numPr>
          <w:ilvl w:val="0"/>
          <w:numId w:val="13"/>
        </w:numPr>
        <w:rPr>
          <w:rFonts w:ascii="Times New Roman" w:hAnsi="Times New Roman" w:cs="Times New Roman"/>
        </w:rPr>
      </w:pPr>
      <w:r w:rsidRPr="00F82552">
        <w:rPr>
          <w:rFonts w:ascii="Times New Roman" w:hAnsi="Times New Roman" w:cs="Times New Roman"/>
        </w:rPr>
        <w:t xml:space="preserve">(PR) </w:t>
      </w:r>
      <w:r w:rsidR="00EA306B" w:rsidRPr="00F82552">
        <w:rPr>
          <w:rFonts w:ascii="Times New Roman" w:hAnsi="Times New Roman" w:cs="Times New Roman"/>
        </w:rPr>
        <w:t xml:space="preserve">– </w:t>
      </w:r>
      <w:r w:rsidRPr="00F82552">
        <w:rPr>
          <w:rFonts w:ascii="Times New Roman" w:hAnsi="Times New Roman" w:cs="Times New Roman"/>
        </w:rPr>
        <w:t>projekt</w:t>
      </w:r>
    </w:p>
    <w:p w14:paraId="07620816" w14:textId="010CEACA" w:rsidR="00347E9A" w:rsidRPr="00F82552" w:rsidRDefault="00347E9A" w:rsidP="00A6699D">
      <w:pPr>
        <w:pStyle w:val="Lista2"/>
        <w:numPr>
          <w:ilvl w:val="0"/>
          <w:numId w:val="13"/>
        </w:numPr>
        <w:rPr>
          <w:rFonts w:ascii="Times New Roman" w:hAnsi="Times New Roman" w:cs="Times New Roman"/>
        </w:rPr>
      </w:pPr>
      <w:r w:rsidRPr="00F82552">
        <w:rPr>
          <w:rFonts w:ascii="Times New Roman" w:hAnsi="Times New Roman" w:cs="Times New Roman"/>
        </w:rPr>
        <w:t>®</w:t>
      </w:r>
      <w:r w:rsidR="006568D7" w:rsidRPr="00F82552">
        <w:rPr>
          <w:rFonts w:ascii="Times New Roman" w:hAnsi="Times New Roman" w:cs="Times New Roman"/>
        </w:rPr>
        <w:t xml:space="preserve"> </w:t>
      </w:r>
      <w:r w:rsidR="00EA306B" w:rsidRPr="00F82552">
        <w:rPr>
          <w:rFonts w:ascii="Times New Roman" w:hAnsi="Times New Roman" w:cs="Times New Roman"/>
        </w:rPr>
        <w:t xml:space="preserve">– </w:t>
      </w:r>
      <w:r w:rsidR="006568D7" w:rsidRPr="00F82552">
        <w:rPr>
          <w:rFonts w:ascii="Times New Roman" w:hAnsi="Times New Roman" w:cs="Times New Roman"/>
        </w:rPr>
        <w:t xml:space="preserve">wymaganie </w:t>
      </w:r>
      <w:r w:rsidR="00533B84">
        <w:rPr>
          <w:rFonts w:ascii="Times New Roman" w:hAnsi="Times New Roman" w:cs="Times New Roman"/>
        </w:rPr>
        <w:t>s</w:t>
      </w:r>
      <w:r w:rsidR="006568D7" w:rsidRPr="00F82552">
        <w:rPr>
          <w:rFonts w:ascii="Times New Roman" w:hAnsi="Times New Roman" w:cs="Times New Roman"/>
        </w:rPr>
        <w:t>poza podstaw</w:t>
      </w:r>
      <w:r w:rsidR="00533B84">
        <w:rPr>
          <w:rFonts w:ascii="Times New Roman" w:hAnsi="Times New Roman" w:cs="Times New Roman"/>
        </w:rPr>
        <w:t>y</w:t>
      </w:r>
      <w:r w:rsidR="006568D7" w:rsidRPr="00F82552">
        <w:rPr>
          <w:rFonts w:ascii="Times New Roman" w:hAnsi="Times New Roman" w:cs="Times New Roman"/>
        </w:rPr>
        <w:t xml:space="preserve"> programow</w:t>
      </w:r>
      <w:r w:rsidR="00533B84">
        <w:rPr>
          <w:rFonts w:ascii="Times New Roman" w:hAnsi="Times New Roman" w:cs="Times New Roman"/>
        </w:rPr>
        <w:t>ej</w:t>
      </w:r>
    </w:p>
    <w:p w14:paraId="7410339B" w14:textId="2F8191D6" w:rsidR="00347E9A" w:rsidRPr="00F82552" w:rsidRDefault="006568D7" w:rsidP="00A6699D">
      <w:pPr>
        <w:pStyle w:val="Lista2"/>
        <w:numPr>
          <w:ilvl w:val="0"/>
          <w:numId w:val="13"/>
        </w:numPr>
        <w:rPr>
          <w:rFonts w:ascii="Times New Roman" w:hAnsi="Times New Roman" w:cs="Times New Roman"/>
        </w:rPr>
      </w:pPr>
      <w:r w:rsidRPr="00F82552">
        <w:rPr>
          <w:rFonts w:ascii="Times New Roman" w:hAnsi="Times New Roman" w:cs="Times New Roman"/>
        </w:rPr>
        <w:t xml:space="preserve">kolor czarny </w:t>
      </w:r>
      <w:r w:rsidR="00EA306B" w:rsidRPr="00F82552">
        <w:rPr>
          <w:rFonts w:ascii="Times New Roman" w:hAnsi="Times New Roman" w:cs="Times New Roman"/>
        </w:rPr>
        <w:t xml:space="preserve">– </w:t>
      </w:r>
      <w:r w:rsidRPr="00F82552">
        <w:rPr>
          <w:rFonts w:ascii="Times New Roman" w:hAnsi="Times New Roman" w:cs="Times New Roman"/>
        </w:rPr>
        <w:t xml:space="preserve">wymaganie z poziomu rozumienia, </w:t>
      </w:r>
      <w:r w:rsidRPr="00F82552">
        <w:rPr>
          <w:rFonts w:ascii="Times New Roman" w:hAnsi="Times New Roman" w:cs="Times New Roman"/>
          <w:color w:val="4472C4" w:themeColor="accent1"/>
        </w:rPr>
        <w:t>niebieski</w:t>
      </w:r>
      <w:r w:rsidRPr="00F82552">
        <w:rPr>
          <w:rFonts w:ascii="Times New Roman" w:hAnsi="Times New Roman" w:cs="Times New Roman"/>
        </w:rPr>
        <w:t xml:space="preserve"> </w:t>
      </w:r>
      <w:r w:rsidR="00EA306B" w:rsidRPr="00F82552">
        <w:rPr>
          <w:rFonts w:ascii="Times New Roman" w:hAnsi="Times New Roman" w:cs="Times New Roman"/>
        </w:rPr>
        <w:t xml:space="preserve">– </w:t>
      </w:r>
      <w:r w:rsidRPr="00F82552">
        <w:rPr>
          <w:rFonts w:ascii="Times New Roman" w:hAnsi="Times New Roman" w:cs="Times New Roman"/>
        </w:rPr>
        <w:t xml:space="preserve">z poziomu zainteresowania, </w:t>
      </w:r>
      <w:r w:rsidRPr="00F82552">
        <w:rPr>
          <w:rFonts w:ascii="Times New Roman" w:hAnsi="Times New Roman" w:cs="Times New Roman"/>
          <w:color w:val="70AD47" w:themeColor="accent6"/>
        </w:rPr>
        <w:t>zielony</w:t>
      </w:r>
      <w:r w:rsidRPr="00F82552">
        <w:rPr>
          <w:rFonts w:ascii="Times New Roman" w:hAnsi="Times New Roman" w:cs="Times New Roman"/>
        </w:rPr>
        <w:t xml:space="preserve"> </w:t>
      </w:r>
      <w:r w:rsidR="00EA306B" w:rsidRPr="00F82552">
        <w:rPr>
          <w:rFonts w:ascii="Times New Roman" w:hAnsi="Times New Roman" w:cs="Times New Roman"/>
        </w:rPr>
        <w:t xml:space="preserve">– </w:t>
      </w:r>
      <w:r w:rsidRPr="00F82552">
        <w:rPr>
          <w:rFonts w:ascii="Times New Roman" w:hAnsi="Times New Roman" w:cs="Times New Roman"/>
        </w:rPr>
        <w:t>z poziomu zaangażowania</w:t>
      </w:r>
    </w:p>
    <w:p w14:paraId="24FB1FB3" w14:textId="77024D64" w:rsidR="006568D7" w:rsidRPr="00A04E7A" w:rsidRDefault="006568D7" w:rsidP="00955384">
      <w:pPr>
        <w:jc w:val="center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  <w:r>
        <w:br w:type="page"/>
      </w:r>
      <w:r w:rsidRPr="00A04E7A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>ROZDZIAŁ I. Ja i społeczeństwo</w:t>
      </w:r>
    </w:p>
    <w:p w14:paraId="50FBD6C4" w14:textId="77777777" w:rsidR="006568D7" w:rsidRDefault="006568D7" w:rsidP="006568D7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</w:pPr>
      <w:r w:rsidRPr="00A04E7A"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PYTANIE WIODĄCE</w:t>
      </w:r>
      <w:r w:rsidRPr="00A04E7A">
        <w:rPr>
          <w:rFonts w:ascii="Times New Roman" w:eastAsia="Times New Roman" w:hAnsi="Times New Roman" w:cs="Times New Roman"/>
          <w:sz w:val="24"/>
          <w:szCs w:val="24"/>
          <w:shd w:val="clear" w:color="auto" w:fill="FF9900"/>
        </w:rPr>
        <w:t xml:space="preserve">: </w:t>
      </w:r>
      <w:r w:rsidRPr="00A04E7A"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Co to znaczy być dobrym obywatelem / dobrą obywatelką?</w:t>
      </w:r>
    </w:p>
    <w:tbl>
      <w:tblPr>
        <w:tblW w:w="14320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9"/>
        <w:gridCol w:w="1395"/>
        <w:gridCol w:w="1221"/>
        <w:gridCol w:w="1701"/>
        <w:gridCol w:w="1560"/>
        <w:gridCol w:w="1559"/>
        <w:gridCol w:w="1559"/>
        <w:gridCol w:w="1559"/>
        <w:gridCol w:w="1522"/>
        <w:gridCol w:w="1455"/>
      </w:tblGrid>
      <w:tr w:rsidR="00A84F3B" w14:paraId="0A46F94D" w14:textId="77777777" w:rsidTr="00732F3B">
        <w:trPr>
          <w:trHeight w:val="390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6A3836CE" w14:textId="02B83716" w:rsidR="00A84F3B" w:rsidRPr="00801B68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</w:t>
            </w:r>
            <w:r w:rsidR="00801B6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umer 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lekcji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B6703" w14:textId="77777777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Wymagania szczegółowe podstawy programowej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29CBA054" w14:textId="1D00DF7D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podstawowe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F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fakultatywne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DZO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działanie obywatelskie</w:t>
            </w:r>
          </w:p>
        </w:tc>
        <w:tc>
          <w:tcPr>
            <w:tcW w:w="122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27FE0" w14:textId="679807D2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Zagadnienia</w:t>
            </w:r>
            <w:r w:rsidR="0048067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8B2AF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reści</w:t>
            </w:r>
          </w:p>
        </w:tc>
        <w:tc>
          <w:tcPr>
            <w:tcW w:w="793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0612F" w14:textId="77777777" w:rsidR="00A84F3B" w:rsidRPr="00A04E7A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4E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WYMAGANIA NA POSZCZEGÓLNE OCENY</w:t>
            </w:r>
          </w:p>
        </w:tc>
        <w:tc>
          <w:tcPr>
            <w:tcW w:w="152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1D1362" w14:textId="77777777" w:rsidR="00A84F3B" w:rsidRPr="00C86A22" w:rsidRDefault="00A84F3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Proponowane metody i formy pracy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7D38C5" w14:textId="77777777" w:rsidR="00A84F3B" w:rsidRPr="00732F3B" w:rsidRDefault="00A84F3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Rekomendacje</w:t>
            </w:r>
          </w:p>
          <w:p w14:paraId="05F7B0D1" w14:textId="458A8FB5" w:rsidR="00A84F3B" w:rsidRPr="00C86A22" w:rsidRDefault="00A84F3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 zakresie monitorowania osiągnięć uczniów i</w:t>
            </w:r>
            <w:r w:rsidR="00913557"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ich oceniania</w:t>
            </w:r>
          </w:p>
        </w:tc>
      </w:tr>
      <w:tr w:rsidR="00913557" w14:paraId="113675EC" w14:textId="77777777" w:rsidTr="00EC053A">
        <w:trPr>
          <w:trHeight w:val="555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DEC80F" w14:textId="77777777" w:rsidR="00A84F3B" w:rsidRDefault="00A84F3B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ADC928" w14:textId="77777777" w:rsidR="00A84F3B" w:rsidRDefault="00A84F3B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21" w:type="dxa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AD7F9" w14:textId="77777777" w:rsidR="00A84F3B" w:rsidRDefault="00A84F3B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C607F" w14:textId="77777777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konieczne</w:t>
            </w:r>
          </w:p>
          <w:p w14:paraId="66DEB77C" w14:textId="77777777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(dopuszczający)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0931F79A" w14:textId="5C168A28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48378" w14:textId="77777777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podstawowe</w:t>
            </w:r>
          </w:p>
          <w:p w14:paraId="2B647919" w14:textId="77777777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(dostateczny)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48867A24" w14:textId="67BF0130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88A8C" w14:textId="77777777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rozszerzające</w:t>
            </w:r>
          </w:p>
          <w:p w14:paraId="64B80409" w14:textId="77777777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027FABAF" w14:textId="259D746B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EA06F4" w14:textId="77777777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dopełniające</w:t>
            </w:r>
          </w:p>
          <w:p w14:paraId="0B19A932" w14:textId="77777777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(bardzo 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727C9297" w14:textId="0CEFD9E9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10AA3C" w14:textId="77777777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wykraczające</w:t>
            </w:r>
          </w:p>
          <w:p w14:paraId="0A5F918C" w14:textId="77777777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(celujący)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0F5F61DB" w14:textId="68877DD5" w:rsidR="00A84F3B" w:rsidRDefault="00A84F3B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22" w:type="dxa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39D8A9" w14:textId="77777777" w:rsidR="00A84F3B" w:rsidRDefault="00A84F3B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5" w:type="dxa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39BDE3" w14:textId="77777777" w:rsidR="00A84F3B" w:rsidRDefault="00A84F3B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84F3B" w14:paraId="7D48D9A3" w14:textId="77777777" w:rsidTr="00EC053A">
        <w:trPr>
          <w:trHeight w:val="570"/>
        </w:trPr>
        <w:tc>
          <w:tcPr>
            <w:tcW w:w="143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9900"/>
          </w:tcPr>
          <w:p w14:paraId="0E651B9C" w14:textId="63074CFC" w:rsidR="001B5EC4" w:rsidRPr="007405F2" w:rsidRDefault="001B5EC4" w:rsidP="001B5EC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05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TEMAT LEKCJI: </w:t>
            </w:r>
            <w:r w:rsidR="00E2709C" w:rsidRPr="007405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Patriotyzm</w:t>
            </w:r>
          </w:p>
          <w:p w14:paraId="76142127" w14:textId="21FEED3E" w:rsidR="00A84F3B" w:rsidRPr="00732F3B" w:rsidRDefault="001B5EC4" w:rsidP="001B5EC4">
            <w:pPr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</w:rPr>
            </w:pPr>
            <w:r w:rsidRPr="007405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Liczba godzin: </w:t>
            </w:r>
            <w:r w:rsidR="00E2709C" w:rsidRPr="007405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E00ED" w14:paraId="5B9BA24D" w14:textId="77777777" w:rsidTr="00732F3B">
        <w:trPr>
          <w:trHeight w:val="3285"/>
        </w:trPr>
        <w:tc>
          <w:tcPr>
            <w:tcW w:w="7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247CF" w14:textId="4DA7EEDA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19CB4F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3C9959F6" w14:textId="19E3E00C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I.1) wyjaśnia, czym jest patriotyzm; formułuje opinię o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różnych formach i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sposobach wyrażania identyfikacji z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ojczyzną i troski o ojczyznę; rozważa, co to znaczy być dobrym obywatelem (w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przeszłości i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obecnie) </w:t>
            </w:r>
          </w:p>
          <w:p w14:paraId="621CF80C" w14:textId="30F34B71" w:rsidR="006568D7" w:rsidRDefault="006568D7" w:rsidP="00386AEB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(F) I.1) na wybranych przykładach analizuje wpływ swoich codziennych,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indywidualnych wyborów na otoczenie</w:t>
            </w:r>
            <w:r w:rsidR="00604E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w tym </w:t>
            </w:r>
            <w:r w:rsidR="00315DB7">
              <w:rPr>
                <w:rFonts w:ascii="Times New Roman" w:eastAsia="Times New Roman" w:hAnsi="Times New Roman" w:cs="Times New Roman"/>
                <w:sz w:val="16"/>
                <w:szCs w:val="16"/>
              </w:rPr>
              <w:t>na środowisko naturalne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innych ludzi</w:t>
            </w:r>
          </w:p>
          <w:p w14:paraId="0C64E1B8" w14:textId="77777777" w:rsidR="006568D7" w:rsidRDefault="006568D7" w:rsidP="00386AEB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33FEE7" w14:textId="27FDF11C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(F) I.6) wyjaśnia, na czym polega obywatelski obowiązek obrony ojczyzny, </w:t>
            </w:r>
            <w:r w:rsidR="000C62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także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formułuje opinię w sprawie różnych obowiązków w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tym zakresie, wyjaśnia znaczenie systemu obrony cywilnej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C69A18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patriotyzm: narodowy, obywatelski, gospodarczy</w:t>
            </w:r>
          </w:p>
          <w:p w14:paraId="0C124AB6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obrona cywilna</w:t>
            </w:r>
          </w:p>
          <w:p w14:paraId="34C8E03D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obowiązek obywatelski</w:t>
            </w:r>
          </w:p>
          <w:p w14:paraId="194F5FE0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dobry obywatel</w:t>
            </w:r>
          </w:p>
          <w:p w14:paraId="151DD471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postawa patriotyczna</w:t>
            </w:r>
          </w:p>
          <w:p w14:paraId="346BB224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ojczyzna</w:t>
            </w:r>
          </w:p>
          <w:p w14:paraId="229DE6AC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714ED" w14:textId="5BA68C25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jednym przykładzie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obywatelskiego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narodowego,</w:t>
            </w:r>
          </w:p>
          <w:p w14:paraId="0ADA83AB" w14:textId="1F5B3D16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 przykład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gospodarczego,</w:t>
            </w:r>
          </w:p>
          <w:p w14:paraId="7BF9FA1B" w14:textId="0AE975D2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troski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ojczyznę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lokalnej społeczności lub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kraju,</w:t>
            </w:r>
          </w:p>
          <w:p w14:paraId="3FFCC67C" w14:textId="7595DD23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 sposób</w:t>
            </w:r>
            <w:r w:rsidR="004B216E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to</w:t>
            </w:r>
            <w:r w:rsidRPr="00C8497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 można być dobrym obywatelem, </w:t>
            </w:r>
          </w:p>
          <w:p w14:paraId="5F575371" w14:textId="5623EC9E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</w:t>
            </w:r>
            <w:r w:rsidR="006568D7" w:rsidRPr="00943FF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obowiązki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obywatelskie zapisane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429126F" w14:textId="3B394E07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jeden 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realizacji wybranego obowiązku obywatelskiego przez siebie lub swoich najbliższych,</w:t>
            </w:r>
          </w:p>
          <w:p w14:paraId="26B4F3E2" w14:textId="20733A36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 przykład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73DC8">
              <w:rPr>
                <w:rFonts w:ascii="Times New Roman" w:eastAsia="Times New Roman" w:hAnsi="Times New Roman" w:cs="Times New Roman"/>
                <w:sz w:val="16"/>
                <w:szCs w:val="16"/>
              </w:rPr>
              <w:t>obrony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cywilnej,</w:t>
            </w:r>
          </w:p>
          <w:p w14:paraId="06FCEA7D" w14:textId="361C314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10E1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z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pomoc</w:t>
            </w:r>
            <w:r w:rsidR="00610E1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ą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nauczyciela wyjaśnia, jak każdy </w:t>
            </w:r>
            <w:r w:rsidR="00610E1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obywatel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może zaangażować się w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obronę cywilną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BC7888" w14:textId="0D915D97" w:rsidR="006568D7" w:rsidRDefault="004B216E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dwa przykłady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obywatelskiego i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narodowego i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prosty sposób je omawia,</w:t>
            </w:r>
          </w:p>
          <w:p w14:paraId="6C68B8F1" w14:textId="347A6F7E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przykłady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gospodarczego i je omawia</w:t>
            </w:r>
            <w:r w:rsidR="004B216E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88BF6F5" w14:textId="35A570D7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identyfikuje </w:t>
            </w:r>
            <w:r w:rsidR="006568D7" w:rsidRPr="0000423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4B21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przejawy</w:t>
            </w:r>
            <w:r w:rsidR="004B216E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73DC8">
              <w:rPr>
                <w:rFonts w:ascii="Times New Roman" w:eastAsia="Times New Roman" w:hAnsi="Times New Roman" w:cs="Times New Roman"/>
                <w:sz w:val="16"/>
                <w:szCs w:val="16"/>
              </w:rPr>
              <w:t>troski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ojczyznę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najbliższym otoczeniu,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lokalnej społeczności lub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kraju,</w:t>
            </w:r>
          </w:p>
          <w:p w14:paraId="7C8DBCCA" w14:textId="60F08033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</w:t>
            </w:r>
            <w:r w:rsidR="004B21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sposoby</w:t>
            </w:r>
            <w:r w:rsidR="004B216E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to</w:t>
            </w:r>
            <w:r w:rsidRPr="00773DC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773D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jak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być dobrym obywatelem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7B1140">
              <w:rPr>
                <w:rFonts w:ascii="Times New Roman" w:eastAsia="Times New Roman" w:hAnsi="Times New Roman" w:cs="Times New Roman"/>
                <w:sz w:val="16"/>
                <w:szCs w:val="16"/>
              </w:rPr>
              <w:t> krótk</w:t>
            </w:r>
            <w:r w:rsidR="004B216E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 omawia;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przedstawia te działania, które już </w:t>
            </w:r>
            <w:r w:rsidR="006568D7" w:rsidRPr="0081720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podejmuje,</w:t>
            </w:r>
          </w:p>
          <w:p w14:paraId="64907C87" w14:textId="7FC74354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</w:t>
            </w:r>
            <w:r w:rsidR="006568D7" w:rsidRPr="009954F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obowiązki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obywatelskie zapisane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prosty sposób je omawia,</w:t>
            </w:r>
          </w:p>
          <w:p w14:paraId="16063DA8" w14:textId="30221F13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realizacji </w:t>
            </w:r>
            <w:r w:rsidR="00610E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przez siebie lub swoich najbliższych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wybranego obowiązku obywatelskiego,</w:t>
            </w:r>
          </w:p>
          <w:p w14:paraId="08781E1E" w14:textId="0D07D62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w prosty sposób wyjaśnia, jak każdy </w:t>
            </w:r>
            <w:r w:rsidR="00610E1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obywatel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może zaangażować się w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obronę cywilną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  <w:r w:rsidR="006568D7"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80E56" w14:textId="31D758E7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trzy przykłady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obywatelskiego i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narodowego i je omawia,</w:t>
            </w:r>
          </w:p>
          <w:p w14:paraId="32BABDE1" w14:textId="2D0C2CA5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przykłady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gospodarczego i je omawia</w:t>
            </w:r>
            <w:r w:rsidR="00866FE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11322E7" w14:textId="057311C7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i</w:t>
            </w:r>
            <w:r w:rsidR="0081720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 w:rsidRPr="00DA4B4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</w:t>
            </w:r>
            <w:r w:rsidR="006568D7" w:rsidRPr="003202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wybrane</w:t>
            </w:r>
            <w:r w:rsidR="006568D7" w:rsidRPr="00DA4B4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DA4B4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przejawy </w:t>
            </w:r>
            <w:r w:rsidR="006568D7" w:rsidRPr="007E357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troski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 ojczyznę w</w:t>
            </w:r>
            <w:r w:rsidR="006F190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najbliższym otoczeniu, w</w:t>
            </w:r>
            <w:r w:rsidR="006F190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lokalnej społeczności lub w</w:t>
            </w:r>
            <w:r w:rsidR="006F190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kraju,</w:t>
            </w:r>
          </w:p>
          <w:p w14:paraId="162ED14F" w14:textId="5AC0D26F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sposoby</w:t>
            </w:r>
            <w:r w:rsidR="00DA4B45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to,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</w:t>
            </w:r>
            <w:r w:rsidR="006568D7" w:rsidRPr="00773D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być dobrym obywatelem</w:t>
            </w:r>
            <w:r w:rsidR="00DA4B4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je omawia; </w:t>
            </w:r>
            <w:r w:rsidR="00BE121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deklaruje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które z tych 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działań podejmie osobiście</w:t>
            </w:r>
            <w:r w:rsidR="00BE65DE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lub przedstawia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jedno dzi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ała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ni</w:t>
            </w:r>
            <w:r w:rsidR="00BE65D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e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które już podejmuje,</w:t>
            </w:r>
          </w:p>
          <w:p w14:paraId="1D2091ED" w14:textId="5FF36B67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</w:t>
            </w:r>
            <w:r w:rsidR="006568D7" w:rsidRPr="006E6F1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obowiązki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obywatelskie zapisane w</w:t>
            </w:r>
            <w:r w:rsidR="003A304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3A304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je omawia,</w:t>
            </w:r>
          </w:p>
          <w:p w14:paraId="058AFCDB" w14:textId="02FC8387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trzy przykłady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realizacji </w:t>
            </w:r>
            <w:r w:rsidR="00610E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przez siebie lub swoich najbliższych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wybranego obowiązku obywatelskiego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013032C" w14:textId="789FACAB" w:rsidR="006568D7" w:rsidRDefault="00801B68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wyjaśnia, jak każdy </w:t>
            </w:r>
            <w:r w:rsidR="00610E1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obywatel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może zaangażować się w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obronę cywilną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  <w:r w:rsidR="006568D7"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D8FDE" w14:textId="0F6FA9D9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wskazuje podobieństwa i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różnice między patriotyzmem obywatelskim i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narodowym; omawia po</w:t>
            </w:r>
            <w:r w:rsidR="00CE00E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trzy przykłady odpowiadających im zachowań,</w:t>
            </w:r>
          </w:p>
          <w:p w14:paraId="6A350C2A" w14:textId="49D39B49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przykłady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gospodarczego i je omawia,</w:t>
            </w:r>
          </w:p>
          <w:p w14:paraId="1020A344" w14:textId="5D8ACF06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sposoby</w:t>
            </w:r>
            <w:r w:rsidR="00BE121E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to</w:t>
            </w:r>
            <w:r w:rsidRPr="00773DC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773D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być dobrym obywatelem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je omawia</w:t>
            </w:r>
            <w:r w:rsidR="006568D7"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  <w:t xml:space="preserve">; </w:t>
            </w:r>
            <w:r w:rsidR="00BE121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deklaruje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które z tych działań podejmie osobiście</w:t>
            </w:r>
            <w:r w:rsidR="00BE65D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lub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przedstawia dwa działania, które już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podejmuje,</w:t>
            </w:r>
          </w:p>
          <w:p w14:paraId="4F2432C8" w14:textId="042850CB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obowiązki obywatelskie zapisane w</w:t>
            </w:r>
            <w:r w:rsidR="006F190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6F190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je omawia,</w:t>
            </w:r>
          </w:p>
          <w:p w14:paraId="3ABCFCA5" w14:textId="00717BD7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przykłady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realizacji </w:t>
            </w:r>
            <w:r w:rsidR="00610E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przez siebie lub swoich najbliższych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wybranego obowiązku obywatelskiego, </w:t>
            </w:r>
          </w:p>
          <w:p w14:paraId="7F35258C" w14:textId="2A7DB7C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w jakich działaniach </w:t>
            </w:r>
            <w:r w:rsidR="00610E1D">
              <w:rPr>
                <w:rFonts w:ascii="Times New Roman" w:eastAsia="Times New Roman" w:hAnsi="Times New Roman" w:cs="Times New Roman"/>
                <w:sz w:val="16"/>
                <w:szCs w:val="16"/>
              </w:rPr>
              <w:t>jest realizowana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obrona cywilna w Polsce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 w:rsidR="00C86A22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EE635F" w14:textId="0CEF93EC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601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6601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CD0722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wyjaśnia, co kształtuje nasze postawy patriotyczne</w:t>
            </w:r>
            <w:r w:rsidR="006568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8670290" w14:textId="2557F93B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podobieństwa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różnice między patriotyzmem obywatelskim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narodowym; omawia po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przykłady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odpowiadających im zachowań,</w:t>
            </w:r>
          </w:p>
          <w:p w14:paraId="62DA19FD" w14:textId="3B0116D7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cztery przykłady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zachowań będących przejawem patriotyzmu gospodarczego,</w:t>
            </w:r>
            <w:r w:rsidR="006568D7">
              <w:rPr>
                <w:rFonts w:ascii="Times New Roman" w:eastAsia="Times New Roman" w:hAnsi="Times New Roman" w:cs="Times New Roman"/>
                <w:color w:val="548DD4"/>
                <w:sz w:val="16"/>
                <w:szCs w:val="16"/>
              </w:rPr>
              <w:t xml:space="preserve"> </w:t>
            </w:r>
          </w:p>
          <w:p w14:paraId="6423EA48" w14:textId="7CFEFEB5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color w:val="6D9EEB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548DD4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pięć sposobów</w:t>
            </w:r>
            <w:r w:rsidR="00610E1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na to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jak być dobrym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obywatelem,</w:t>
            </w:r>
          </w:p>
          <w:p w14:paraId="50DFB129" w14:textId="28D7BD2F" w:rsidR="006568D7" w:rsidRPr="001C0DEC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analizuje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jeden przykład</w:t>
            </w:r>
            <w:r w:rsidR="006568D7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sytuacji w</w:t>
            </w:r>
            <w:r w:rsidR="00C86A2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życiu publicznym, </w:t>
            </w:r>
            <w:r w:rsidR="00610E1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 której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troska o</w:t>
            </w:r>
            <w:r w:rsidR="00C86A2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ojczyznę zamiast łączyć </w:t>
            </w:r>
            <w:r w:rsidR="006568D7" w:rsidRPr="001C0DEC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– dzieli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09C460A" w14:textId="33CD36CB" w:rsidR="006568D7" w:rsidRPr="001C0DEC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rozważa, z czego wynikają różnice w</w:t>
            </w:r>
            <w:r w:rsidR="00BD5EF8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rozumieniu patriotyzmu</w:t>
            </w: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637C6CB" w14:textId="45584868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color w:val="548DD4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wszystkie obowiązki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obywatelskie zapisane w</w:t>
            </w:r>
            <w:r w:rsidR="00C86A22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Konstytucji RP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C86A22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je analizuje,</w:t>
            </w:r>
          </w:p>
          <w:p w14:paraId="54D25FCB" w14:textId="66DE9CC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b/>
                <w:color w:val="93C47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pięć przykładów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realizacji przez siebie lub swoich najbliższych obowiązków obywatelskich</w:t>
            </w:r>
            <w:r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1C6F0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analiza wyników badań</w:t>
            </w:r>
          </w:p>
          <w:p w14:paraId="3029B703" w14:textId="0531D784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A84F3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</w:t>
            </w:r>
          </w:p>
          <w:p w14:paraId="4B5EAF0D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0A6E7213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formułowanie opinii</w:t>
            </w:r>
          </w:p>
          <w:p w14:paraId="4A1AE90A" w14:textId="6425862B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plastyczna / praca kreatywna</w:t>
            </w:r>
          </w:p>
          <w:p w14:paraId="056B0FEF" w14:textId="1FB379C2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A84F3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źródłowym </w:t>
            </w:r>
          </w:p>
          <w:p w14:paraId="774EFB7E" w14:textId="01691FC1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A84F3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podręcznika</w:t>
            </w:r>
          </w:p>
          <w:p w14:paraId="2C130F67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42BB5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A8334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65282027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4F667632" w14:textId="4FA39F08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obserwacja (pracy zespołowej) /</w:t>
            </w:r>
            <w:r w:rsidR="00F334D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F334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N, ocena koleżeńska</w:t>
            </w:r>
          </w:p>
          <w:p w14:paraId="28D149F0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000E33A3" w14:textId="7CB64A24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 od N lub ocena stopniem</w:t>
            </w:r>
          </w:p>
          <w:p w14:paraId="3BDFB793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092678F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CAE5D81" w14:textId="77777777" w:rsidR="006568D7" w:rsidRDefault="006568D7" w:rsidP="00354EEF">
      <w:pPr>
        <w:ind w:firstLine="708"/>
      </w:pPr>
    </w:p>
    <w:p w14:paraId="61DAB542" w14:textId="77777777" w:rsidR="00354EEF" w:rsidRDefault="00354EEF" w:rsidP="00354EEF">
      <w:pPr>
        <w:ind w:firstLine="708"/>
      </w:pPr>
    </w:p>
    <w:p w14:paraId="2BAD84F8" w14:textId="77777777" w:rsidR="00354EEF" w:rsidRDefault="00354EEF" w:rsidP="00354EEF">
      <w:pPr>
        <w:ind w:firstLine="708"/>
      </w:pPr>
    </w:p>
    <w:p w14:paraId="5CA385B3" w14:textId="77777777" w:rsidR="00354EEF" w:rsidRDefault="00354EEF" w:rsidP="00354EEF">
      <w:pPr>
        <w:ind w:firstLine="708"/>
      </w:pPr>
    </w:p>
    <w:p w14:paraId="13F770F7" w14:textId="77777777" w:rsidR="00354EEF" w:rsidRDefault="00354EEF" w:rsidP="00354EEF">
      <w:pPr>
        <w:ind w:firstLine="708"/>
      </w:pPr>
    </w:p>
    <w:p w14:paraId="018877B0" w14:textId="77777777" w:rsidR="00354EEF" w:rsidRDefault="00354EEF" w:rsidP="00F82552"/>
    <w:p w14:paraId="1BAC73A4" w14:textId="77777777" w:rsidR="00354EEF" w:rsidRDefault="00354EEF" w:rsidP="00F82552"/>
    <w:p w14:paraId="48460F88" w14:textId="784742EE" w:rsidR="006568D7" w:rsidRDefault="006568D7" w:rsidP="006568D7"/>
    <w:tbl>
      <w:tblPr>
        <w:tblW w:w="143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1"/>
        <w:gridCol w:w="1418"/>
        <w:gridCol w:w="1275"/>
        <w:gridCol w:w="26"/>
        <w:gridCol w:w="1650"/>
        <w:gridCol w:w="25"/>
        <w:gridCol w:w="1560"/>
        <w:gridCol w:w="1559"/>
        <w:gridCol w:w="1559"/>
        <w:gridCol w:w="1559"/>
        <w:gridCol w:w="1538"/>
        <w:gridCol w:w="22"/>
        <w:gridCol w:w="1417"/>
      </w:tblGrid>
      <w:tr w:rsidR="006568D7" w14:paraId="3A775219" w14:textId="77777777" w:rsidTr="00732F3B">
        <w:trPr>
          <w:trHeight w:val="570"/>
        </w:trPr>
        <w:tc>
          <w:tcPr>
            <w:tcW w:w="14309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973356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990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9900"/>
              </w:rPr>
              <w:lastRenderedPageBreak/>
              <w:t>TEMAT LEKCJI: Grupy społeczne i wspólnoty</w:t>
            </w:r>
          </w:p>
          <w:p w14:paraId="27992D9B" w14:textId="77777777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4446CB" w14:paraId="52A87EEA" w14:textId="77777777" w:rsidTr="00732F3B">
        <w:trPr>
          <w:trHeight w:val="328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956B2B" w14:textId="2B180014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3CFB2F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5F7CF424" w14:textId="748119B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I.2) identyfikuje różne grupy społeczne i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wspólnoty (od rodziny, przez wspólnotę lokalną i państwową, po globalną); ocenia zależności między składowymi tożsamości związanymi z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przynależnością do określonych grup i wspólnot</w:t>
            </w:r>
          </w:p>
          <w:p w14:paraId="57AF0083" w14:textId="12D30E9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38FF5" w14:textId="17C46F0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 społeczna</w:t>
            </w:r>
          </w:p>
          <w:p w14:paraId="56A69932" w14:textId="65E42899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socjalizacja</w:t>
            </w:r>
          </w:p>
          <w:p w14:paraId="50500248" w14:textId="7CF6533D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rodzina</w:t>
            </w:r>
          </w:p>
          <w:p w14:paraId="28746C4F" w14:textId="10E44D50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wspólnota: lokalna, etniczna, regionalna, globalna</w:t>
            </w:r>
          </w:p>
          <w:p w14:paraId="156BD89C" w14:textId="634402EB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tożsamość osobista i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społeczna</w:t>
            </w:r>
          </w:p>
          <w:p w14:paraId="65619E34" w14:textId="4330EB94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sekta</w:t>
            </w:r>
          </w:p>
          <w:p w14:paraId="6CFF204E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tożsamość narodowa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545D" w14:textId="5F47A90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prosty sposób wyjaśnia, co to jest grupa społeczna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CBC295B" w14:textId="5E185F30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4C228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jednym przykładzie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grupy inkluzywnej i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ekskluzywnej, wtórnej i pierwotnej,</w:t>
            </w:r>
          </w:p>
          <w:p w14:paraId="098B8365" w14:textId="1712A06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850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wybraną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funkcję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rodziny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społeczeństwie,</w:t>
            </w:r>
          </w:p>
          <w:p w14:paraId="483C6C91" w14:textId="04ED97D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przykładową rol</w:t>
            </w:r>
            <w:r w:rsidR="006658FE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ę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385026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którą </w:t>
            </w:r>
            <w:r w:rsidR="006658FE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odgrywa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6658FE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wybranej grupie społecznej</w:t>
            </w:r>
            <w:r w:rsidR="004C228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511DDD54" w14:textId="3916D55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przykłady wspólnot: lokalnej, etnicznej, regionalnej i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globalnej,</w:t>
            </w:r>
          </w:p>
          <w:p w14:paraId="01C0B384" w14:textId="40185D3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jednej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cesze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tożsamości osobistej i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społecznej.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373D1" w14:textId="3A0E123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co to jest grupa społeczna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</w:t>
            </w:r>
            <w:r w:rsidR="006568D7" w:rsidRP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rup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</w:t>
            </w:r>
            <w:r w:rsidR="007F55E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których należy,</w:t>
            </w:r>
          </w:p>
          <w:p w14:paraId="776F00DA" w14:textId="31892DCF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cech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grup społecznych,</w:t>
            </w:r>
          </w:p>
          <w:p w14:paraId="78809990" w14:textId="10CE20E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dwie wybrane funkcje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rodziny w</w:t>
            </w:r>
            <w:r w:rsidR="006658FE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społeczeństwie i</w:t>
            </w:r>
            <w:r w:rsidR="006658FE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w prosty sposób je omawia,</w:t>
            </w:r>
          </w:p>
          <w:p w14:paraId="78901894" w14:textId="1B17D38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548DD4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odróżnia grupę społeczną od wspólnoty; wskazuje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jedną różnicę</w:t>
            </w:r>
            <w:r w:rsidR="006658FE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4B0BDBED" w14:textId="0F6021E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cechy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tożsamości osobistej i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społecznej</w:t>
            </w:r>
            <w:r w:rsidR="006658F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0FE2C" w14:textId="48DCBE30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co to jest grupa społeczna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przykłady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</w:t>
            </w:r>
            <w:r w:rsidR="006568D7" w:rsidRP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rup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</w:t>
            </w:r>
            <w:r w:rsidR="007F55E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których należy,</w:t>
            </w:r>
          </w:p>
          <w:p w14:paraId="3E23A71D" w14:textId="61D59EC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cech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grup społecznych i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je omawia,</w:t>
            </w:r>
          </w:p>
          <w:p w14:paraId="78CEE829" w14:textId="374B7618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po dwa 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grupy inkluzywnej i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ekskluzywnej, wtórnej i pierwotnej,</w:t>
            </w:r>
          </w:p>
          <w:p w14:paraId="34AD6AED" w14:textId="2B6A548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  <w:u w:val="single"/>
              </w:rPr>
              <w:t>trzy wybrane</w:t>
            </w:r>
            <w:r w:rsidR="006568D7" w:rsidRPr="00732F3B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  <w:u w:val="single"/>
              </w:rPr>
              <w:t xml:space="preserve">funkcje 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rodziny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4C228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społeczeństwie i</w:t>
            </w:r>
            <w:r w:rsidR="004C228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je omawia,</w:t>
            </w:r>
          </w:p>
          <w:p w14:paraId="7BEBCDA7" w14:textId="46F0B7B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wyjaśnia w prosty sposób</w:t>
            </w:r>
            <w:r w:rsidR="007F0134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, na czym polega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przykładow</w:t>
            </w:r>
            <w:r w:rsidR="007F0134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a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rol</w:t>
            </w:r>
            <w:r w:rsidR="007F0134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a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7F0134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którą </w:t>
            </w:r>
            <w:r w:rsidR="004C228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odgrywa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w</w:t>
            </w:r>
            <w:r w:rsidR="004C228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wybranej grupie społecznej</w:t>
            </w:r>
            <w:r w:rsidR="004C228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203D6B6B" w14:textId="57790FDA" w:rsidR="006568D7" w:rsidRPr="00A1131A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1131A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analizuje na przykładzie sekty zagrożenia, jakie mogą płynąć z</w:t>
            </w:r>
            <w:r w:rsidR="004C228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przynależności do</w:t>
            </w:r>
            <w:r w:rsidR="00BC21D3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grupy, której cele i</w:t>
            </w:r>
            <w:r w:rsidR="004C228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sposób działania tylko pozornie </w:t>
            </w:r>
            <w:r w:rsidR="007F0134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służą realizacji 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cel</w:t>
            </w:r>
            <w:r w:rsidR="007F0134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ów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4C228D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potrzeb jej</w:t>
            </w:r>
            <w:r w:rsidR="006568D7" w:rsidRPr="00A1131A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członków</w:t>
            </w:r>
            <w:r w:rsidR="004C22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F4EA323" w14:textId="54C2FD2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określa, czym charakteryzuje się wspólnota,</w:t>
            </w:r>
          </w:p>
          <w:p w14:paraId="36D5698E" w14:textId="23A10EF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i omawia w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prosty sposób przykłady wspólnot: lokalnej, etnicznej, regionalnej i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globalnej, wskazując</w:t>
            </w:r>
            <w:r w:rsidR="00A94D9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 spaja</w:t>
            </w:r>
            <w:r w:rsidR="007F013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 zbiorowości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3F88" w14:textId="4F79BFF4" w:rsidR="006568D7" w:rsidRDefault="00801B68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 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grupy inkluzywnej i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ekskluzywnej, wtórnej i pierwotnej,</w:t>
            </w:r>
          </w:p>
          <w:p w14:paraId="7975212A" w14:textId="1F69799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  <w:u w:val="single"/>
              </w:rPr>
              <w:t>cztery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  <w:u w:val="single"/>
              </w:rPr>
              <w:t>funkcje</w:t>
            </w:r>
            <w:r w:rsidR="006568D7" w:rsidRPr="00F82552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</w:t>
            </w:r>
            <w:r w:rsidR="006568D7" w:rsidRPr="00C7556D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rodziny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w</w:t>
            </w:r>
            <w:r w:rsidR="004C228D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społeczeństwie i</w:t>
            </w:r>
            <w:r w:rsidR="004C228D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je omawia,</w:t>
            </w:r>
          </w:p>
          <w:p w14:paraId="1D864384" w14:textId="15880C4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omawia 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  <w:u w:val="single"/>
              </w:rPr>
              <w:t>przykładową rolę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, </w:t>
            </w:r>
            <w:r w:rsidR="007F0134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którą </w:t>
            </w:r>
            <w:r w:rsidR="004C228D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odgrywa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w</w:t>
            </w:r>
            <w:r w:rsidR="004C228D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wybranej grupie społecznej</w:t>
            </w:r>
            <w:r w:rsidR="004C228D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,</w:t>
            </w:r>
          </w:p>
          <w:p w14:paraId="42D8F126" w14:textId="014B0A5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i omawia przykłady wspólnot: lokalnej, etnicznej, regionalnej i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globalnej, wskazując</w:t>
            </w:r>
            <w:r w:rsidR="00C4751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 spaja</w:t>
            </w:r>
            <w:r w:rsidR="007F013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 zbiorowości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7A8229D" w14:textId="67413C0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analizuje swój udział w wybranej wspólnocie,</w:t>
            </w:r>
          </w:p>
          <w:p w14:paraId="2844926A" w14:textId="4CA7D47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co składa się 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tożsamość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wskazuje różnice między tożsamością osobistą a społeczną,</w:t>
            </w:r>
          </w:p>
          <w:p w14:paraId="69B1BAE1" w14:textId="5A6204E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identyfikuje swoj</w:t>
            </w:r>
            <w:r w:rsidR="007F0134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umiejętności</w:t>
            </w:r>
            <w:r w:rsidR="001646E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wiedzę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</w:t>
            </w:r>
            <w:r w:rsidR="00B0280B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postawy składające się na tożsamość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osobistą,</w:t>
            </w:r>
          </w:p>
          <w:p w14:paraId="625B49CA" w14:textId="47F6E802" w:rsidR="006568D7" w:rsidRPr="00A1131A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1131A"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 te cechy osobiste, które ułatwiają i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utrudniają funkcjonowanie w</w:t>
            </w:r>
            <w:r w:rsidR="004C22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grupach społecznych</w:t>
            </w:r>
            <w:r w:rsidR="004C22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32AB47B" w14:textId="1A74473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cechy tożsamości osobistej i społecznej.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5AB450" w14:textId="573BA6D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co to jest grupa społeczna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C86A2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różnorodne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takich grup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AC454E7" w14:textId="3CDF295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548DD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przykładzie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grup inkluzywnej </w:t>
            </w:r>
            <w:r w:rsidR="00202F6B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ekskluzywnej,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wskazując, co je różni,</w:t>
            </w:r>
          </w:p>
          <w:p w14:paraId="68F9F4DD" w14:textId="096AB8B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przykładzie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grup wtórnej i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pierwotnej, do któr</w:t>
            </w:r>
            <w:r w:rsidR="00C47514">
              <w:rPr>
                <w:rFonts w:ascii="Times New Roman" w:eastAsia="Times New Roman" w:hAnsi="Times New Roman" w:cs="Times New Roman"/>
                <w:sz w:val="16"/>
                <w:szCs w:val="16"/>
              </w:rPr>
              <w:t>ych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należy,</w:t>
            </w:r>
          </w:p>
          <w:p w14:paraId="58339F0C" w14:textId="6D7F9AAF"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02119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przykładzie</w:t>
            </w:r>
            <w:r w:rsidR="0002119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własnej rodziny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cztery funkcje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rodziny w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społeczeństwie</w:t>
            </w:r>
            <w:r w:rsidR="004C22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F696441" w14:textId="116757CA"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wyjaśnia, jak zmienia się model rodziny we współczesnym świecie</w:t>
            </w:r>
            <w:r w:rsidR="004C22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937E3BD" w14:textId="6741CA2D"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 i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grupy społeczne, w których na co dzień funkcjonuje,</w:t>
            </w:r>
          </w:p>
          <w:p w14:paraId="10288023" w14:textId="22962B61"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dwie przykładowe role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jakie 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odgrywa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wybranych grupach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społecznych</w:t>
            </w:r>
            <w:r w:rsidR="00C4751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7CC87436" w14:textId="321C10F4"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92D050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analizuje swój udział w</w:t>
            </w:r>
            <w:r w:rsidR="00C47514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wybranej wspólnocie</w:t>
            </w:r>
            <w:r w:rsidR="00C47514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4751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11F2FFB" w14:textId="73E51622" w:rsidR="006568D7" w:rsidRPr="00A1131A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4A86E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analizuje</w:t>
            </w:r>
            <w:r w:rsidR="00AD355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i</w:t>
            </w:r>
            <w:r w:rsidR="00EB4D7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wyjaśnia na przykładzie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sekty zagrożenia, jakie mogą płynąć z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przynależności do grupy, której cele i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sposób działania tylko pozornie </w:t>
            </w:r>
            <w:r w:rsidR="00AD355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służą realizacji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cel</w:t>
            </w:r>
            <w:r w:rsidR="00AD355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potrzeb jej członków</w:t>
            </w:r>
            <w:r w:rsidR="00C4751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4751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4808D79" w14:textId="2402F066" w:rsidR="006568D7" w:rsidRPr="00A1131A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  <w:u w:val="single"/>
              </w:rPr>
              <w:t xml:space="preserve">wskazuje </w:t>
            </w:r>
            <w:r w:rsidR="00AD3552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  <w:u w:val="single"/>
              </w:rPr>
              <w:t xml:space="preserve">dwie 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  <w:u w:val="single"/>
              </w:rPr>
              <w:t>swoje cechy</w:t>
            </w:r>
            <w:r w:rsidR="00202F6B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które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  <w:u w:val="single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wpływaj</w:t>
            </w:r>
            <w:r w:rsidR="00202F6B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 funkcjonowanie w</w:t>
            </w:r>
            <w:r w:rsidR="00A94D9D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grupie</w:t>
            </w:r>
            <w:r w:rsidR="00202F6B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które chce zmienić lub wzm</w:t>
            </w:r>
            <w:r w:rsidR="00202F6B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</w:t>
            </w:r>
            <w:r w:rsidR="006568D7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cnić</w:t>
            </w:r>
            <w:r w:rsidR="00C47514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4751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2C013E8" w14:textId="49D80D3C" w:rsidR="006568D7" w:rsidRDefault="00801B68" w:rsidP="00F82552">
            <w:pPr>
              <w:rPr>
                <w:rFonts w:ascii="Times New Roman" w:eastAsia="Times New Roman" w:hAnsi="Times New Roman" w:cs="Times New Roman"/>
                <w:b/>
                <w:color w:val="93C47D"/>
                <w:sz w:val="16"/>
                <w:szCs w:val="16"/>
              </w:rPr>
            </w:pPr>
            <w:r w:rsidRPr="001433D1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433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proponuje </w:t>
            </w:r>
            <w:r w:rsidR="006568D7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jedno działani</w:t>
            </w:r>
            <w:r w:rsidR="00C47514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e</w:t>
            </w:r>
            <w:r w:rsidR="006568D7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które może być w tym pomocne</w:t>
            </w:r>
            <w:r w:rsidR="00C47514">
              <w:rPr>
                <w:rFonts w:ascii="Times New Roman" w:eastAsia="Times New Roman" w:hAnsi="Times New Roman" w:cs="Times New Roman"/>
                <w:b/>
                <w:color w:val="93C47D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47514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8608E" w14:textId="35291A68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autorefleksja</w:t>
            </w:r>
          </w:p>
          <w:p w14:paraId="4B2D070B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mapa myśli</w:t>
            </w:r>
          </w:p>
          <w:p w14:paraId="19741A93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14:paraId="162C2A42" w14:textId="6198FAFF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 wyników badań / praca z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</w:t>
            </w:r>
          </w:p>
          <w:p w14:paraId="375DE9F0" w14:textId="6B99B596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źródłowym / przekazami </w:t>
            </w:r>
          </w:p>
          <w:p w14:paraId="5E1DECE5" w14:textId="4B9148A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4C22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podręcznika</w:t>
            </w:r>
          </w:p>
          <w:p w14:paraId="3D16077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29979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A8F4D1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03C4A68F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2A366B01" w14:textId="6E516F01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zadanie edukacyjne lub działanie obywatelskie / ocena koleżeńska, samoocena, </w:t>
            </w:r>
            <w:r w:rsidR="003E4E08">
              <w:rPr>
                <w:rFonts w:ascii="Times New Roman" w:eastAsia="Times New Roman" w:hAnsi="Times New Roman" w:cs="Times New Roman"/>
                <w:sz w:val="16"/>
                <w:szCs w:val="16"/>
              </w:rPr>
              <w:t>IZ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3E4E0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  <w:p w14:paraId="04B3E1E7" w14:textId="6D79A390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(pracy zespołowej) / </w:t>
            </w:r>
            <w:r w:rsidR="003E4E08">
              <w:rPr>
                <w:rFonts w:ascii="Times New Roman" w:eastAsia="Times New Roman" w:hAnsi="Times New Roman" w:cs="Times New Roman"/>
                <w:sz w:val="16"/>
                <w:szCs w:val="16"/>
              </w:rPr>
              <w:t>IZ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 N, ocena koleżeńska </w:t>
            </w:r>
          </w:p>
          <w:p w14:paraId="03EE1AE9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608B14C4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14:paraId="758E505E" w14:textId="77777777" w:rsidTr="00F82552">
        <w:trPr>
          <w:trHeight w:val="555"/>
        </w:trPr>
        <w:tc>
          <w:tcPr>
            <w:tcW w:w="14309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DE0797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990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9900"/>
              </w:rPr>
              <w:lastRenderedPageBreak/>
              <w:t>TEMAT LEKCJI: Relacje grupowe</w:t>
            </w:r>
          </w:p>
          <w:p w14:paraId="68D6051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2</w:t>
            </w:r>
          </w:p>
        </w:tc>
      </w:tr>
      <w:tr w:rsidR="00FB69E5" w14:paraId="194BD960" w14:textId="77777777" w:rsidTr="00F82552">
        <w:trPr>
          <w:trHeight w:val="269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AE2081" w14:textId="5A624DF0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1E689" w14:textId="77777777" w:rsidR="006568D7" w:rsidRDefault="006568D7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5D95B803" w14:textId="33D0C45A" w:rsidR="006568D7" w:rsidRDefault="006568D7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(P) I.3) opisuje dynamikę relacji grupowych </w:t>
            </w:r>
            <w:r w:rsidR="006A22AB" w:rsidRPr="006A4264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 </w:t>
            </w:r>
            <w:r w:rsidRPr="006A4264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międzygrupowych,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tym zjawiska konformizmu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6A426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nonkonformizmu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oraz powstawanie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podziałów my–oni; rozpoznaje przykłady ksenofobii, stereotypów i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uprzedzeń oraz dyskryminacji, w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tym mowy nienawiści, a także reaguje na ich przejawy w swoim otoczeniu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1254D" w14:textId="0C05658C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konformizm, </w:t>
            </w:r>
            <w:r w:rsidRPr="006A4264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nonkonformizm</w:t>
            </w:r>
          </w:p>
          <w:p w14:paraId="33C0EF7D" w14:textId="4615524C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grupy własne, grupy obce</w:t>
            </w:r>
          </w:p>
          <w:p w14:paraId="0BB05333" w14:textId="3B030E6B" w:rsidR="006568D7" w:rsidRPr="006A4264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 w:rsidRPr="006A426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dyskryminacja</w:t>
            </w:r>
          </w:p>
          <w:p w14:paraId="06747544" w14:textId="7F4CEC6B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uprzedzenia</w:t>
            </w:r>
          </w:p>
          <w:p w14:paraId="3CC36BD9" w14:textId="4516C500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stereotypy</w:t>
            </w:r>
          </w:p>
          <w:p w14:paraId="300D3BE0" w14:textId="15905BDB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hejt, mowa nienawiści</w:t>
            </w:r>
          </w:p>
          <w:p w14:paraId="06BEC444" w14:textId="5E20A5A4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ksenofobia</w:t>
            </w:r>
          </w:p>
          <w:p w14:paraId="5F7C078B" w14:textId="77777777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piramida nienawiści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A4B18" w14:textId="220DA64C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6A22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pomoc</w:t>
            </w:r>
            <w:r w:rsidR="006A22AB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nauczyciela, co to jest konformizm,</w:t>
            </w:r>
          </w:p>
          <w:p w14:paraId="3B5FAB44" w14:textId="2F51E650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</w:t>
            </w:r>
            <w:r w:rsidR="006568D7" w:rsidRPr="006A426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A4264">
              <w:rPr>
                <w:rFonts w:ascii="Times New Roman" w:eastAsia="Times New Roman" w:hAnsi="Times New Roman" w:cs="Times New Roman"/>
                <w:sz w:val="16"/>
                <w:szCs w:val="16"/>
              </w:rPr>
              <w:t>zachowania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konformistycznego w</w:t>
            </w:r>
            <w:r w:rsidR="003E60B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sieci lub najbliższym otoczeniu,</w:t>
            </w:r>
          </w:p>
          <w:p w14:paraId="603A177C" w14:textId="56CED052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A22AB">
              <w:rPr>
                <w:rFonts w:ascii="Times New Roman" w:eastAsia="Times New Roman" w:hAnsi="Times New Roman" w:cs="Times New Roman"/>
                <w:sz w:val="16"/>
                <w:szCs w:val="16"/>
              </w:rPr>
              <w:t>z pomocą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nauczyciela wyjaśnia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zjawisko dyskryminacji, </w:t>
            </w:r>
          </w:p>
          <w:p w14:paraId="2FA3CA56" w14:textId="17149E0B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sposoby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reagowania na dyskryminację w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klasie i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A22A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najbliższym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otoczeniu,</w:t>
            </w:r>
          </w:p>
          <w:p w14:paraId="39961A5D" w14:textId="5B374209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rozważa </w:t>
            </w:r>
            <w:r w:rsidR="006A22A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z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pomoc</w:t>
            </w:r>
            <w:r w:rsidR="006A22A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ą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nauczyciela osobiste doświadczenia</w:t>
            </w:r>
            <w:r w:rsidR="00965E8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</w:t>
            </w:r>
            <w:r w:rsidR="003E60B0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965E8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sytuacji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965E8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gdy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był/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był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a osobą dyskryminującą i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dyskryminowaną</w:t>
            </w:r>
            <w:r w:rsidR="003E60B0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4E7E2273" w14:textId="1F3CE2C6" w:rsidR="006568D7" w:rsidRDefault="00801B68" w:rsidP="00F82552">
            <w:pPr>
              <w:shd w:val="clear" w:color="auto" w:fill="FFFFFF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rozpoznaje przykłady hejtu i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mowy nienawiści w</w:t>
            </w:r>
            <w:r w:rsidR="006F1908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internecie i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otoczeniu klasowym.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FC6640" w14:textId="7DD49A98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w prosty sposób, co to jest konformizm,</w:t>
            </w:r>
          </w:p>
          <w:p w14:paraId="08EB823D" w14:textId="6FBAE52B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zachowania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konformistyczne w</w:t>
            </w:r>
            <w:r w:rsidR="00F750D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sieci i najbliższym otoczeniu,</w:t>
            </w:r>
          </w:p>
          <w:p w14:paraId="4DF02198" w14:textId="5F3F5EF5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i w prosty sposób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przykłady zachowań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dyskryminacyjnych</w:t>
            </w:r>
            <w:r w:rsidR="00E0058D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045B058" w14:textId="74114688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rozważa osobiste doświadczenia</w:t>
            </w:r>
            <w:r w:rsidR="00965E8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 sytuacji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965E8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gdy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był/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był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a osobą dyskryminującą i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dyskryminowaną</w:t>
            </w:r>
            <w:r w:rsidR="00965E8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oraz </w:t>
            </w:r>
            <w:r w:rsidR="00965E8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analizuje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swoją postawę w tych </w:t>
            </w:r>
            <w:r w:rsidR="00965E8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sytuacjach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2A1E7B5F" w14:textId="5C479F5A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w prosty sposób, czym 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są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ksenofobia oraz rasizm.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FA7FA" w14:textId="2B27B523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na czym polega konformizm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postaw konformistycznych,</w:t>
            </w:r>
          </w:p>
          <w:p w14:paraId="4C8C1210" w14:textId="1187F11A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zjawisko dyskryminacji,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wskazując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mechanizmy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które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jej sprzyjają,</w:t>
            </w:r>
          </w:p>
          <w:p w14:paraId="349DCD8C" w14:textId="71ED4814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i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przykłady zachowań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dyskryminacyjnych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4E3569E" w14:textId="54A2FF79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rozpoznaje i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reaguje na przykłady hejtu i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mowy nienawiści w internecie i</w:t>
            </w:r>
            <w:r w:rsidR="00E0058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otoczeniu klasowym,</w:t>
            </w:r>
          </w:p>
          <w:p w14:paraId="407EAE4F" w14:textId="1CCE888C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czym 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są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ksenofobia i rasizm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podaje 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przykłady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6F1EE68" w14:textId="3A5924F2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jak powstają stereotypy i uprzedzenia.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3E03A" w14:textId="36F32E4A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 zagrożenia</w:t>
            </w:r>
            <w:r w:rsidR="0062592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jakie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może nieść</w:t>
            </w:r>
            <w:r w:rsidR="0062592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ze sobą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postawa konformistyczna dla</w:t>
            </w:r>
            <w:r w:rsidR="00FD3C8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tożsamości społecznej oraz osobistej człowieka</w:t>
            </w:r>
            <w:r w:rsidR="00E005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1ECDDFBF" w14:textId="0760F2D3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cztery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lastRenderedPageBreak/>
              <w:t xml:space="preserve">przykłady zachowań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>dyskryminacyjnych</w:t>
            </w:r>
            <w:r w:rsidR="00E005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  <w:p w14:paraId="5B0D7196" w14:textId="77777777" w:rsidR="006568D7" w:rsidRDefault="006568D7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B611C" w14:textId="2A438CA6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analizuje, jakie zagrożenia może nieść postawa konformistyczna dla</w:t>
            </w:r>
            <w:r w:rsidR="00FD3C8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tożsamości społecznej oraz osobistej człowieka,</w:t>
            </w:r>
          </w:p>
          <w:p w14:paraId="6E592BF0" w14:textId="7895C160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i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pięć przykładów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lastRenderedPageBreak/>
              <w:t xml:space="preserve">zachowań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dyskryminacyjnych,</w:t>
            </w:r>
          </w:p>
          <w:p w14:paraId="6DF77BF0" w14:textId="67D9FD87" w:rsidR="006568D7" w:rsidRDefault="00801B68" w:rsidP="00386AEB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odwołując się do piramidy nienawiści</w:t>
            </w:r>
            <w:r w:rsidR="00E005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analizuje wszystkie stopnie radykalizacji postaw w</w:t>
            </w:r>
            <w:r w:rsidR="00E005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relacjach społecznych</w:t>
            </w:r>
            <w:r w:rsidR="00E0058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5A99CD" w14:textId="77777777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w parach</w:t>
            </w:r>
          </w:p>
          <w:p w14:paraId="10CB31CE" w14:textId="748DE24E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 wyników badań / praca z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</w:t>
            </w:r>
          </w:p>
          <w:p w14:paraId="5E4267A1" w14:textId="77777777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348E6361" w14:textId="022FC0A7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 tekstem podręcznika</w:t>
            </w:r>
          </w:p>
          <w:p w14:paraId="55875C8D" w14:textId="77777777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pytania podsumowujące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F65EAB" w14:textId="77777777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rutyny krytycznego myślenia / samoocena</w:t>
            </w:r>
          </w:p>
          <w:p w14:paraId="3A9AB0F8" w14:textId="77777777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5B83F4AE" w14:textId="1058172E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(pracy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zespołowej) / </w:t>
            </w:r>
            <w:r w:rsidR="0056225F">
              <w:rPr>
                <w:rFonts w:ascii="Times New Roman" w:eastAsia="Times New Roman" w:hAnsi="Times New Roman" w:cs="Times New Roman"/>
                <w:sz w:val="16"/>
                <w:szCs w:val="16"/>
              </w:rPr>
              <w:t>IZ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 N, ocena koleżeńska </w:t>
            </w:r>
          </w:p>
          <w:p w14:paraId="704EA833" w14:textId="77777777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1497A970" w14:textId="77777777" w:rsidR="006568D7" w:rsidRDefault="006568D7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 od N lub ocena stopniem</w:t>
            </w:r>
          </w:p>
        </w:tc>
      </w:tr>
      <w:tr w:rsidR="006568D7" w14:paraId="1CCE78C6" w14:textId="77777777" w:rsidTr="00732F3B">
        <w:trPr>
          <w:trHeight w:val="450"/>
        </w:trPr>
        <w:tc>
          <w:tcPr>
            <w:tcW w:w="14309" w:type="dxa"/>
            <w:gridSpan w:val="13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3C3257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990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9900"/>
              </w:rPr>
              <w:lastRenderedPageBreak/>
              <w:t>TEMAT LEKCJI: Współpraca i konflikty w grupie</w:t>
            </w:r>
          </w:p>
          <w:p w14:paraId="52863CB0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990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9900"/>
              </w:rPr>
              <w:t>Liczba godzin: 1</w:t>
            </w:r>
          </w:p>
          <w:p w14:paraId="0064243A" w14:textId="77777777" w:rsidR="005460D2" w:rsidRPr="00F82552" w:rsidRDefault="005460D2" w:rsidP="00386AEB">
            <w:pPr>
              <w:rPr>
                <w:rFonts w:ascii="Times New Roman" w:eastAsia="Times New Roman" w:hAnsi="Times New Roman" w:cs="Times New Roman"/>
                <w:b/>
                <w:sz w:val="8"/>
                <w:szCs w:val="8"/>
                <w:shd w:val="clear" w:color="auto" w:fill="FF9900"/>
              </w:rPr>
            </w:pPr>
          </w:p>
        </w:tc>
      </w:tr>
      <w:tr w:rsidR="00913557" w14:paraId="2CC015D2" w14:textId="77777777" w:rsidTr="00732F3B">
        <w:trPr>
          <w:trHeight w:val="553"/>
        </w:trPr>
        <w:tc>
          <w:tcPr>
            <w:tcW w:w="701" w:type="dxa"/>
            <w:tcBorders>
              <w:top w:val="single" w:sz="6" w:space="0" w:color="FF99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FC0425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1418" w:type="dxa"/>
            <w:tcBorders>
              <w:top w:val="single" w:sz="6" w:space="0" w:color="FF99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7DADA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2BD3CE1D" w14:textId="4B29EA94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I.4) identyfikuje zachowania, które budują współpracę i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zaufanie </w:t>
            </w:r>
            <w:r w:rsidR="00E00417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grupie, oraz takie, które prowadzą do konfliktów i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podziałów; stosuje wybrane metody rozwiązywania konfliktów </w:t>
            </w:r>
            <w:r w:rsidR="00E0041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w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grupie</w:t>
            </w:r>
          </w:p>
        </w:tc>
        <w:tc>
          <w:tcPr>
            <w:tcW w:w="1275" w:type="dxa"/>
            <w:tcBorders>
              <w:top w:val="single" w:sz="6" w:space="0" w:color="FF99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6FE1B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fazy procesu grupowego</w:t>
            </w:r>
          </w:p>
          <w:p w14:paraId="769F4E43" w14:textId="3F6A095F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zaufanie, współpraca i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współdziałanie</w:t>
            </w:r>
          </w:p>
          <w:p w14:paraId="588A554D" w14:textId="61F6499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konflikty w</w:t>
            </w:r>
            <w:r w:rsidR="00E0058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grupie</w:t>
            </w:r>
          </w:p>
          <w:p w14:paraId="4DF759A4" w14:textId="5634E66C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rozwiązywanie konfliktów </w:t>
            </w:r>
            <w:r w:rsidR="00E00417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grupie</w:t>
            </w:r>
          </w:p>
        </w:tc>
        <w:tc>
          <w:tcPr>
            <w:tcW w:w="1701" w:type="dxa"/>
            <w:gridSpan w:val="3"/>
            <w:tcBorders>
              <w:top w:val="single" w:sz="6" w:space="0" w:color="FF99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6CD49" w14:textId="4DD51C85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zachowania i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postawy, które </w:t>
            </w:r>
            <w:r w:rsidR="00E00417">
              <w:rPr>
                <w:rFonts w:ascii="Times New Roman" w:eastAsia="Times New Roman" w:hAnsi="Times New Roman" w:cs="Times New Roman"/>
                <w:sz w:val="16"/>
                <w:szCs w:val="16"/>
              </w:rPr>
              <w:t>ułatwiają lub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utrudniają funkcjonowanie w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grupie,</w:t>
            </w:r>
          </w:p>
          <w:p w14:paraId="426E21CA" w14:textId="448AFF8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fazy rozwoju grupy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6132C09" w14:textId="10ED995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jedną przyczynę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spadku poziomu zaufania społecznego,</w:t>
            </w:r>
          </w:p>
          <w:p w14:paraId="788D0D17" w14:textId="127F239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jedno zachowanie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własne </w:t>
            </w:r>
            <w:r w:rsidR="00E0041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lub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innych, które sprzyja współpracy,</w:t>
            </w:r>
          </w:p>
          <w:p w14:paraId="563C118E" w14:textId="07F8415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trzy główne sposoby rozwiązywania konfliktów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FF99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A6B7F" w14:textId="64FA123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i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prosty sposób omawia zachowania i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postawy, które </w:t>
            </w:r>
            <w:r w:rsidR="00E00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ułatwiają lub utrudniają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</w:t>
            </w:r>
            <w:r w:rsidR="00E00417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grupie,</w:t>
            </w:r>
          </w:p>
          <w:p w14:paraId="487ACB17" w14:textId="583FC9D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przyczyny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spadku poziomu zaufania społecznego,</w:t>
            </w:r>
          </w:p>
          <w:p w14:paraId="29CE1709" w14:textId="267F8DD9" w:rsidR="006568D7" w:rsidRDefault="00801B68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przyczyny konfliktów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w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grupach.</w:t>
            </w:r>
          </w:p>
        </w:tc>
        <w:tc>
          <w:tcPr>
            <w:tcW w:w="1559" w:type="dxa"/>
            <w:tcBorders>
              <w:top w:val="single" w:sz="6" w:space="0" w:color="FF99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67A67" w14:textId="689ABC9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i omawia zachowania i</w:t>
            </w:r>
            <w:r w:rsidR="00CE00ED"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postawy, które </w:t>
            </w:r>
            <w:r w:rsidR="00E00417">
              <w:rPr>
                <w:rFonts w:ascii="Times New Roman" w:eastAsia="Times New Roman" w:hAnsi="Times New Roman" w:cs="Times New Roman"/>
                <w:sz w:val="16"/>
                <w:szCs w:val="16"/>
              </w:rPr>
              <w:t>ułatwiają lub utrudniają</w:t>
            </w:r>
            <w:r w:rsidR="00E00417"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</w:t>
            </w:r>
            <w:r w:rsidR="00E00417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CE00ED"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CE00ED"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D02AA">
              <w:rPr>
                <w:rFonts w:ascii="Times New Roman" w:eastAsia="Times New Roman" w:hAnsi="Times New Roman" w:cs="Times New Roman"/>
                <w:sz w:val="16"/>
                <w:szCs w:val="16"/>
              </w:rPr>
              <w:t>grupie,</w:t>
            </w:r>
          </w:p>
          <w:p w14:paraId="2AA29BDC" w14:textId="72044A2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identyfikuje, w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jakiej fazie </w:t>
            </w:r>
            <w:r w:rsidR="00E004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rozwoju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są grupy zadaniowe, do których przynależy,</w:t>
            </w:r>
          </w:p>
          <w:p w14:paraId="3B42039D" w14:textId="1302F345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co to są relacje społeczne,</w:t>
            </w:r>
          </w:p>
          <w:p w14:paraId="6E917CD1" w14:textId="733B612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przyczyny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spadku poziomu zaufania społecznego i krótko je omawia,</w:t>
            </w:r>
          </w:p>
          <w:p w14:paraId="5E6E5583" w14:textId="41863B6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wskazuje zachowania własne i</w:t>
            </w:r>
            <w:r w:rsidR="00CE00E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innych, które sprzyjają współpracy,</w:t>
            </w:r>
          </w:p>
          <w:p w14:paraId="49D35888" w14:textId="55A2553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wyjaśnia, kiedy warto sięgnąć po dany sposób rozwiązywania konfliktów.</w:t>
            </w:r>
          </w:p>
          <w:p w14:paraId="4BF8405B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FF99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C9D2EE" w14:textId="0D0D7DB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2334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8233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i omawia zachowania i</w:t>
            </w:r>
            <w:r w:rsidR="00CE00ED" w:rsidRPr="008233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8233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postawy, które </w:t>
            </w:r>
            <w:r w:rsidR="00A8712A">
              <w:rPr>
                <w:rFonts w:ascii="Times New Roman" w:eastAsia="Times New Roman" w:hAnsi="Times New Roman" w:cs="Times New Roman"/>
                <w:sz w:val="16"/>
                <w:szCs w:val="16"/>
              </w:rPr>
              <w:t>ułatwiają lub utrudniają</w:t>
            </w:r>
            <w:r w:rsidR="00A8712A" w:rsidRPr="008233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823343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</w:t>
            </w:r>
            <w:r w:rsidR="00A871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 </w:t>
            </w:r>
            <w:r w:rsidR="006568D7" w:rsidRPr="00823343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CE00ED" w:rsidRPr="0082334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823343">
              <w:rPr>
                <w:rFonts w:ascii="Times New Roman" w:eastAsia="Times New Roman" w:hAnsi="Times New Roman" w:cs="Times New Roman"/>
                <w:sz w:val="16"/>
                <w:szCs w:val="16"/>
              </w:rPr>
              <w:t>grupie,</w:t>
            </w:r>
          </w:p>
          <w:p w14:paraId="12ADAF35" w14:textId="2965E876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uzasadnia dlaczego zaufanie ma szczególne znaczenie 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budowani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relacji społecznych,</w:t>
            </w:r>
          </w:p>
          <w:p w14:paraId="2C274751" w14:textId="277F9C78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opisuje na podstawie badań</w:t>
            </w:r>
            <w:r w:rsidR="00CE00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jaki jest poziom zaufania społecznego w</w:t>
            </w:r>
            <w:r w:rsidR="00CE00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Polsce,</w:t>
            </w:r>
          </w:p>
          <w:p w14:paraId="79E7B7B4" w14:textId="069B38B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 w:rsidR="00A8712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i omawia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zachowania własne i</w:t>
            </w:r>
            <w:r w:rsidR="00CE00E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innych, które sprzyjają współpracy,</w:t>
            </w:r>
          </w:p>
          <w:p w14:paraId="497F66F5" w14:textId="6ECAEAA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podaje</w:t>
            </w:r>
            <w:r w:rsidR="00CE00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odwołując się do własnego doświadczenia</w:t>
            </w:r>
            <w:r w:rsidR="00CE00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 jednym przykładzie konfliktów: interesów, wartości, i relacji,</w:t>
            </w:r>
          </w:p>
          <w:p w14:paraId="379D9481" w14:textId="297A35C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712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 jednym możliwym rozwiązaniu każdego z</w:t>
            </w:r>
            <w:r w:rsidR="00B0280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tych konfliktów.</w:t>
            </w:r>
          </w:p>
        </w:tc>
        <w:tc>
          <w:tcPr>
            <w:tcW w:w="1559" w:type="dxa"/>
            <w:tcBorders>
              <w:top w:val="single" w:sz="6" w:space="0" w:color="FF99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56E7FD" w14:textId="13421EE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analizuje, co się dzieje w</w:t>
            </w:r>
            <w:r w:rsidR="00CE00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grupach, do</w:t>
            </w:r>
            <w:r w:rsidR="00C33B5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których należy</w:t>
            </w:r>
            <w:r w:rsidR="00CE00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280EA78F" w14:textId="6AA7B41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5A84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C35A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i omawia zachowania i</w:t>
            </w:r>
            <w:r w:rsidR="00A94D9D" w:rsidRPr="00C35A8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C35A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postawy, które </w:t>
            </w:r>
            <w:r w:rsidR="00A8712A">
              <w:rPr>
                <w:rFonts w:ascii="Times New Roman" w:eastAsia="Times New Roman" w:hAnsi="Times New Roman" w:cs="Times New Roman"/>
                <w:sz w:val="16"/>
                <w:szCs w:val="16"/>
              </w:rPr>
              <w:t>ułatwiają lub utrudniają</w:t>
            </w:r>
            <w:r w:rsidR="00A8712A" w:rsidRPr="00C35A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C35A84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</w:t>
            </w:r>
            <w:r w:rsidR="00A8712A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CE00ED" w:rsidRPr="00C35A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 grupie</w:t>
            </w:r>
            <w:r w:rsidR="006568D7" w:rsidRPr="00C35A8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53ED9D6" w14:textId="4E375E2E"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rozpoznaje emocje i zachowania, które wzmacniają lub osłabiają grupę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 w:rsidRPr="008B7A10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A94D9D" w:rsidRPr="00067C4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737CC1E" w14:textId="3EB5D1F1"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wskazuje, które </w:t>
            </w:r>
            <w:r w:rsidR="00A8712A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instytucje </w:t>
            </w:r>
            <w:r w:rsidR="006568D7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cieszą się najmniejszym, a</w:t>
            </w:r>
            <w:r w:rsidR="00A94D9D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które</w:t>
            </w:r>
            <w:r w:rsidR="00A94D9D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–</w:t>
            </w:r>
            <w:r w:rsidR="006568D7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największym zaufaniem Polaków</w:t>
            </w:r>
            <w:r w:rsidR="00A94D9D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A94D9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29E91E2" w14:textId="4AA888B4"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opisuje, na podstawie badań, jaki jest poziom współpracy</w:t>
            </w:r>
            <w:r w:rsidR="00A8712A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wśród</w:t>
            </w:r>
            <w:r w:rsidR="006568D7" w:rsidRPr="0017518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polskich nastolatków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A94D9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84F7605" w14:textId="1C513CA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b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rozważa, na ile wyniki tych badań są</w:t>
            </w:r>
            <w:r w:rsidR="00A3293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spójne z</w:t>
            </w:r>
            <w:r w:rsidR="00A871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jego</w:t>
            </w:r>
            <w:r w:rsidR="006201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osobistym doświadczeniem współdziałania w</w:t>
            </w:r>
            <w:r w:rsidR="00A94D9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grupie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B6FA5BD" w14:textId="66F3E98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czynniki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które sprzyjają rozwiązywaniu konfliktów,</w:t>
            </w:r>
          </w:p>
          <w:p w14:paraId="25360A52" w14:textId="232F2D7F" w:rsidR="006568D7" w:rsidRDefault="00801B68" w:rsidP="00F82552">
            <w:pP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pięć postaw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wobec konfliktów</w:t>
            </w:r>
            <w:r w:rsidR="00A8712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; wskazuje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które z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nich są najskuteczniejsze</w:t>
            </w:r>
            <w:r w:rsidR="00A8712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i uzasadnia swoje zdanie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38" w:type="dxa"/>
            <w:tcBorders>
              <w:top w:val="single" w:sz="6" w:space="0" w:color="FF99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6AA48" w14:textId="146F109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 tekstem podręcznika</w:t>
            </w:r>
          </w:p>
          <w:p w14:paraId="3D2F525D" w14:textId="03DC3FE9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CE00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 / analiza wyników badań</w:t>
            </w:r>
          </w:p>
          <w:p w14:paraId="5B779B31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168985BD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 parach</w:t>
            </w:r>
          </w:p>
          <w:p w14:paraId="34DC5C75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heading=h.epi3tqegh6t3" w:colFirst="0" w:colLast="0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14:paraId="04D3C235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podsumowujące</w:t>
            </w:r>
          </w:p>
        </w:tc>
        <w:tc>
          <w:tcPr>
            <w:tcW w:w="1439" w:type="dxa"/>
            <w:gridSpan w:val="2"/>
            <w:tcBorders>
              <w:top w:val="single" w:sz="6" w:space="0" w:color="FF99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CE2C97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rutyny krytycznego myślenia / samoocena</w:t>
            </w:r>
          </w:p>
          <w:p w14:paraId="629185A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03C2427A" w14:textId="30B87280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(pracy zespołowej) / </w:t>
            </w:r>
            <w:r w:rsidR="00F071F5">
              <w:rPr>
                <w:rFonts w:ascii="Times New Roman" w:eastAsia="Times New Roman" w:hAnsi="Times New Roman" w:cs="Times New Roman"/>
                <w:sz w:val="16"/>
                <w:szCs w:val="16"/>
              </w:rPr>
              <w:t>IZ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N, ocena koleżeńska</w:t>
            </w:r>
          </w:p>
          <w:p w14:paraId="4E7CE2C4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sprawdzające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samoocena</w:t>
            </w:r>
          </w:p>
          <w:p w14:paraId="281445A2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14:paraId="25E2314E" w14:textId="77777777" w:rsidTr="00F82552">
        <w:trPr>
          <w:trHeight w:val="540"/>
        </w:trPr>
        <w:tc>
          <w:tcPr>
            <w:tcW w:w="14309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0A8ED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 LEKCJI: Współczesne społeczeństwo polskie</w:t>
            </w:r>
          </w:p>
          <w:p w14:paraId="5F178F52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2</w:t>
            </w:r>
          </w:p>
        </w:tc>
      </w:tr>
      <w:tr w:rsidR="006568D7" w14:paraId="577F70B9" w14:textId="77777777" w:rsidTr="00F82552">
        <w:trPr>
          <w:trHeight w:val="136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A421E" w14:textId="79508B03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176F5C" w14:textId="77777777" w:rsidR="006568D7" w:rsidRDefault="006568D7" w:rsidP="00386AE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7E17FD00" w14:textId="77777777" w:rsidR="006568D7" w:rsidRDefault="006568D7" w:rsidP="00386AEB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51EE5F" w14:textId="514D7CE2" w:rsidR="006568D7" w:rsidRDefault="006568D7" w:rsidP="00386AEB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(P) I.5) korzystając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z</w:t>
            </w:r>
            <w:r w:rsidR="009135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wyników badań, identyfikuje, co łączy, a co dzieli społeczeństwo polskie; wskazuje, z</w:t>
            </w:r>
            <w:r w:rsidR="009135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czego możemy być dumni jako państwo, a także formułuje w</w:t>
            </w:r>
            <w:r w:rsidR="009135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tej sprawie opinię i</w:t>
            </w:r>
            <w:r w:rsidR="0036266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podejmuje dyskusję</w:t>
            </w:r>
          </w:p>
          <w:p w14:paraId="573298A3" w14:textId="77777777" w:rsidR="006568D7" w:rsidRDefault="006568D7" w:rsidP="00386AEB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B16953B" w14:textId="0CB8511E" w:rsidR="006568D7" w:rsidRDefault="006568D7" w:rsidP="00386AEB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(F) I.2) analizuje zagadnienia budzące spory w</w:t>
            </w:r>
            <w:r w:rsidR="009135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społeczeństwie polskim, </w:t>
            </w:r>
            <w:r w:rsidR="00E97B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także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formułuje opinię </w:t>
            </w:r>
            <w:r w:rsidR="00A8712A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jednej z</w:t>
            </w:r>
            <w:r w:rsidR="009135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kontrowersyjnych kwestii i</w:t>
            </w:r>
            <w:r w:rsidR="00F750D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podejmuje w tej sprawie dialog </w:t>
            </w:r>
          </w:p>
          <w:p w14:paraId="3C67E77A" w14:textId="77777777" w:rsidR="006568D7" w:rsidRDefault="006568D7" w:rsidP="00386AEB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281480" w14:textId="2834B60A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(F) I.5) korzystając z</w:t>
            </w:r>
            <w:r w:rsidR="009135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wyników badań, opisuje poziom zaufania społecznego </w:t>
            </w:r>
            <w:r w:rsidR="00A8712A">
              <w:rPr>
                <w:rFonts w:ascii="Times New Roman" w:eastAsia="Times New Roman" w:hAnsi="Times New Roman" w:cs="Times New Roman"/>
                <w:sz w:val="16"/>
                <w:szCs w:val="16"/>
              </w:rPr>
              <w:t>oraz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jego wpływ na funkcjonowanie społeczeństwa i</w:t>
            </w:r>
            <w:r w:rsidR="00F750D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stan demokracji; identyfikuje czynniki obniżające poziom zaufania społecznego </w:t>
            </w: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9135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weryfikuje informacje </w:t>
            </w: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budujące wybraną teorię spiskową</w:t>
            </w:r>
          </w:p>
          <w:p w14:paraId="11A762E5" w14:textId="2E51146F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16B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(DZO) Aktywne uczestnictwo w</w:t>
            </w:r>
            <w:r w:rsidR="00913557" w:rsidRPr="002D16B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2D16B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debacie na wybrany temat społeczny, prezentowanie własnego zdania, które uczeń uzasadnia i</w:t>
            </w:r>
            <w:r w:rsidR="006B24D0" w:rsidRPr="002D16B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2D16B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którego broni, oraz podejmowanie dialogu z osobami o</w:t>
            </w:r>
            <w:r w:rsidR="00913557" w:rsidRPr="002D16B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2D16B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odmiennych poglądach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287DF6A6" w14:textId="410A3BF6" w:rsidR="00A8712A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14:paraId="3CAC18AB" w14:textId="77777777" w:rsidR="00AF2209" w:rsidRDefault="00801B68" w:rsidP="00AF220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</w:t>
            </w:r>
            <w:r w:rsid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działania do postawionego celu</w:t>
            </w:r>
            <w:r w:rsid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  <w:p w14:paraId="4284FE55" w14:textId="3F65BA62" w:rsidR="006568D7" w:rsidRDefault="00801B68" w:rsidP="004A1A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zaangażowania, w</w:t>
            </w:r>
            <w:r w:rsidR="009135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14:paraId="01EBB496" w14:textId="77777777" w:rsidR="00AF2209" w:rsidRDefault="00AF2209" w:rsidP="00AF220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1DDCCC" w14:textId="669F2217" w:rsidR="006568D7" w:rsidRDefault="00801B68" w:rsidP="004A1AF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AC3063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dobro wspólne</w:t>
            </w:r>
          </w:p>
          <w:p w14:paraId="07C91B3D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26B266" w14:textId="40AB1DD1" w:rsidR="006568D7" w:rsidRDefault="006568D7" w:rsidP="004A1AFD">
            <w:pPr>
              <w:ind w:right="-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konflikt</w:t>
            </w:r>
            <w:r w:rsidR="004B5AD3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16161" w:rsidRPr="004A1AFD">
              <w:rPr>
                <w:rFonts w:ascii="Times New Roman" w:eastAsia="Times New Roman" w:hAnsi="Times New Roman" w:cs="Times New Roman"/>
                <w:spacing w:val="-12"/>
                <w:sz w:val="16"/>
                <w:szCs w:val="16"/>
              </w:rPr>
              <w:t>ś</w:t>
            </w:r>
            <w:r w:rsidR="004B5AD3" w:rsidRPr="004A1AFD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wiatopoglądowe</w:t>
            </w:r>
            <w:r w:rsidR="002161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1616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i</w:t>
            </w:r>
            <w:r w:rsidR="00B1587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16161">
              <w:rPr>
                <w:rFonts w:ascii="Times New Roman" w:eastAsia="Times New Roman" w:hAnsi="Times New Roman" w:cs="Times New Roman"/>
                <w:sz w:val="16"/>
                <w:szCs w:val="16"/>
              </w:rPr>
              <w:t>polityczne</w:t>
            </w:r>
          </w:p>
          <w:p w14:paraId="6C96D895" w14:textId="77777777" w:rsidR="006568D7" w:rsidRDefault="006568D7" w:rsidP="00A8712A">
            <w:pPr>
              <w:ind w:right="-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FFAAB0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podziały społeczne</w:t>
            </w:r>
          </w:p>
          <w:p w14:paraId="784404C4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77C38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dezinformacja</w:t>
            </w:r>
          </w:p>
          <w:p w14:paraId="6194A9F2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48809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fake news</w:t>
            </w:r>
          </w:p>
          <w:p w14:paraId="3B799B89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50B494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teoria spiskowa</w:t>
            </w:r>
          </w:p>
          <w:p w14:paraId="0A2C7B7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8A4F90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dialog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B2965" w14:textId="637B2A9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71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pomoc</w:t>
            </w:r>
            <w:r w:rsidR="00A8712A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nauczyciela wyjaśnia, co to jest dobro wspólne, </w:t>
            </w:r>
          </w:p>
          <w:p w14:paraId="6D0FD89D" w14:textId="794D9C9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wskazuje dwie postawy lub wartości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niezbędne do realizacji dobra wspólnego,</w:t>
            </w:r>
          </w:p>
          <w:p w14:paraId="13F5DF79" w14:textId="1A637F3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4764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 podstawie badań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wskazuje, z czego</w:t>
            </w:r>
            <w:r w:rsidR="009135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jest dumna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większość Polaków,</w:t>
            </w:r>
          </w:p>
          <w:p w14:paraId="5A8ACFBD" w14:textId="7FA39F68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712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 pomocą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nauczyciela </w:t>
            </w:r>
            <w:r w:rsidR="00A8712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to, z czego jest dumny</w:t>
            </w:r>
            <w:r w:rsidR="009135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</w:t>
            </w:r>
            <w:r w:rsidR="009135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wynikami badań dotyczącymi całego społeczeństwa,</w:t>
            </w:r>
          </w:p>
          <w:p w14:paraId="1A507B00" w14:textId="643D934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tematy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które dzielą społeczeństwo polskie,</w:t>
            </w:r>
          </w:p>
          <w:p w14:paraId="1C8B73B6" w14:textId="79DC0FE6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przy pomocy nauczyciela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 cechy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fake newsów,</w:t>
            </w:r>
          </w:p>
          <w:p w14:paraId="2CE2D640" w14:textId="1A6C647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zna i stosuje</w:t>
            </w:r>
            <w:r w:rsidR="00505BC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(</w:t>
            </w:r>
            <w:r w:rsidR="00C31DE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</w:t>
            </w:r>
            <w:r w:rsidR="00505BC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C31DE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pomocą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nauczyciela</w:t>
            </w:r>
            <w:r w:rsidR="00505BC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)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sposoby weryfikacji informacji znalezionych w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internecie,</w:t>
            </w:r>
          </w:p>
          <w:p w14:paraId="15421385" w14:textId="6C5C0DA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71CE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formułuje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jeden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E71CE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argument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</w:t>
            </w:r>
            <w:r w:rsidR="00C4764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 pomocą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nauczyciela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)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C4764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dyskusji na jeden z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wybranych tematów, </w:t>
            </w:r>
          </w:p>
          <w:p w14:paraId="22F3869F" w14:textId="4B56125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jeden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lastRenderedPageBreak/>
              <w:t>temat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który wywołuj</w:t>
            </w:r>
            <w:r w:rsidR="009135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spory w</w:t>
            </w:r>
            <w:r w:rsidR="00C4764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grupie rówieśniczej.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0492A" w14:textId="3759BDA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prosty sposób wyjaśnia, co to jest dobro wspólne, </w:t>
            </w:r>
          </w:p>
          <w:p w14:paraId="1B83D46F" w14:textId="600A3AA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wskazuje trzy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lastRenderedPageBreak/>
              <w:t xml:space="preserve">postawy lub wartości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niezbędne do realizacji dobra wspólnego,</w:t>
            </w:r>
          </w:p>
          <w:p w14:paraId="713EBCB6" w14:textId="1C5BAE8A" w:rsidR="00C4764B" w:rsidRDefault="00C4764B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 podstawie badań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wskazuje, z czego jest dumna większość Polaków,</w:t>
            </w:r>
          </w:p>
          <w:p w14:paraId="2B7969B0" w14:textId="4009DAB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to, z</w:t>
            </w:r>
            <w:r w:rsidR="009135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czego jest dumny</w:t>
            </w:r>
            <w:r w:rsidR="009135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</w:t>
            </w:r>
            <w:r w:rsidR="009135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wynikami badań dotyczącymi całego społeczeństwa,</w:t>
            </w:r>
          </w:p>
          <w:p w14:paraId="6BD843BA" w14:textId="5604B0C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zna i stosuje sposoby weryfikacji informacji znalezionych w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internecie,</w:t>
            </w:r>
          </w:p>
          <w:p w14:paraId="62AB18A6" w14:textId="51B00B8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zna </w:t>
            </w:r>
            <w:r w:rsidR="00C4764B">
              <w:rPr>
                <w:rFonts w:ascii="Times New Roman" w:eastAsia="Times New Roman" w:hAnsi="Times New Roman" w:cs="Times New Roman"/>
                <w:sz w:val="16"/>
                <w:szCs w:val="16"/>
              </w:rPr>
              <w:t>zasady 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sposoby prowadzenia debaty na tematy sporne,</w:t>
            </w:r>
          </w:p>
          <w:p w14:paraId="33F275D9" w14:textId="5ED1523A" w:rsidR="006568D7" w:rsidRDefault="00801B68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3146E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formułuje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dwa argumenty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dyskusji na </w:t>
            </w:r>
            <w:r w:rsidR="006568D7" w:rsidRPr="003146E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jeden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wybranych tematów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9FCE36" w14:textId="1F4C6BE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co to jest dobro wspólne, </w:t>
            </w:r>
          </w:p>
          <w:p w14:paraId="48B6D94A" w14:textId="51D4CF9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wskazuje cztery postawy lub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lastRenderedPageBreak/>
              <w:t>wartości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niezbędne do realizacji dobra wspólnego,</w:t>
            </w:r>
          </w:p>
          <w:p w14:paraId="29BAC679" w14:textId="6C2DB18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tematy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13557">
              <w:rPr>
                <w:rFonts w:ascii="Times New Roman" w:eastAsia="Times New Roman" w:hAnsi="Times New Roman" w:cs="Times New Roman"/>
                <w:sz w:val="16"/>
                <w:szCs w:val="16"/>
              </w:rPr>
              <w:t>które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dzielą społeczeństwo polskie,</w:t>
            </w:r>
          </w:p>
          <w:p w14:paraId="7D5CDA95" w14:textId="54FD0C7F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stosuje </w:t>
            </w:r>
            <w:r w:rsidR="00C31DEE">
              <w:rPr>
                <w:rFonts w:ascii="Times New Roman" w:eastAsia="Times New Roman" w:hAnsi="Times New Roman" w:cs="Times New Roman"/>
                <w:sz w:val="16"/>
                <w:szCs w:val="16"/>
              </w:rPr>
              <w:t>zasady 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sposoby prowadzenia debaty na tematy sporne,</w:t>
            </w:r>
          </w:p>
          <w:p w14:paraId="6E3A8308" w14:textId="55193D4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wyjaśnia zagrożenia wynikające z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dezinformacji (</w:t>
            </w:r>
            <w:r w:rsidR="00C31DE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fake newsów </w:t>
            </w:r>
            <w:r w:rsidR="00C31DE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teorii spiskowych),</w:t>
            </w:r>
          </w:p>
          <w:p w14:paraId="55C1C251" w14:textId="632E7AB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stosuje sposoby weryfikacji informacji znalezionych w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internecie,</w:t>
            </w:r>
          </w:p>
          <w:p w14:paraId="0548735F" w14:textId="40EC2F2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B9565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formułuje argumenty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dyskusji na </w:t>
            </w:r>
            <w:r w:rsidR="006568D7" w:rsidRPr="00B9565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jeden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 wybranych w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klasie tematów spornych, korzystając z</w:t>
            </w:r>
            <w:r w:rsidR="0091355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różnych sprawdzonych źródeł,</w:t>
            </w:r>
          </w:p>
          <w:p w14:paraId="477EC41A" w14:textId="4451BF7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identyfikuje temat, który budzi kontrowersje</w:t>
            </w:r>
            <w:r w:rsidR="007E0B8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 lokalnej społeczności </w:t>
            </w:r>
            <w:r w:rsidR="007E0B8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lub</w:t>
            </w:r>
            <w:r w:rsidR="0045437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7E0B8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 kraju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,</w:t>
            </w:r>
          </w:p>
          <w:p w14:paraId="6535E2F3" w14:textId="0F2B01D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 tematy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które wywołują spory w</w:t>
            </w:r>
            <w:r w:rsidR="009135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7E0B8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</w:t>
            </w:r>
            <w:r w:rsidR="006201C7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</w:t>
            </w:r>
            <w:r w:rsidR="007E0B8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grupie rówieśniczej.</w:t>
            </w:r>
          </w:p>
          <w:p w14:paraId="5F506562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E4A07" w14:textId="778F44B2" w:rsidR="006568D7" w:rsidRDefault="00801B68" w:rsidP="00386AEB">
            <w:pPr>
              <w:spacing w:after="160"/>
              <w:rPr>
                <w:b/>
              </w:rPr>
            </w:pPr>
            <w:r w:rsidRPr="0077722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77722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C20E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uzasadnia</w:t>
            </w:r>
            <w:r w:rsidR="006568D7" w:rsidRPr="00B02F4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dlaczego troska o</w:t>
            </w:r>
            <w:r w:rsidR="004020F3" w:rsidRPr="00B02F4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B02F4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dobro wspólne jest wspólną sprawą</w:t>
            </w:r>
            <w:r w:rsidR="006568D7">
              <w:rPr>
                <w:rFonts w:ascii="Times New Roman" w:eastAsia="Times New Roman" w:hAnsi="Times New Roman" w:cs="Times New Roman"/>
                <w:b/>
                <w:color w:val="6AA84F"/>
                <w:sz w:val="16"/>
                <w:szCs w:val="16"/>
              </w:rPr>
              <w:t xml:space="preserve"> </w:t>
            </w:r>
            <w:r w:rsidR="00347E9A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b/>
              </w:rPr>
              <w:t xml:space="preserve"> </w:t>
            </w:r>
          </w:p>
          <w:p w14:paraId="187AB7D3" w14:textId="6B83366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wskazuje cztery postawy lub wartości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niezbędne do realizacji dobra wspólnego i</w:t>
            </w:r>
            <w:r w:rsidR="004020F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uzasadnia wybór,</w:t>
            </w:r>
          </w:p>
          <w:p w14:paraId="36EAE5DB" w14:textId="35A7E06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7E0B8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omawia, na podstawie badań, przekazów medialnych</w:t>
            </w:r>
            <w:r w:rsidR="007E0B8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oraz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własnych obserwacji i</w:t>
            </w:r>
            <w:r w:rsidR="004020F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doświadczeń, co łączy Polaków,</w:t>
            </w:r>
          </w:p>
          <w:p w14:paraId="6C80D1FB" w14:textId="7FF14A45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rozważa, </w:t>
            </w:r>
            <w:r w:rsidR="007E0B8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czy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wskazywane przez Polaków elementy łączące </w:t>
            </w:r>
            <w:r w:rsidR="007E0B8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członków narodu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są tak samo ważne dla niego</w:t>
            </w:r>
            <w:r w:rsidR="004020F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7E0B8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i uzasadnia swoje stanowisko,</w:t>
            </w:r>
          </w:p>
          <w:p w14:paraId="250478B4" w14:textId="66BB44B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rozważa na podstawie badań, jakie</w:t>
            </w:r>
            <w:r w:rsidR="007E0B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poglądy 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postawy mogą być </w:t>
            </w:r>
            <w:r w:rsidR="006568D7" w:rsidRPr="00EB4A93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przyczyną konfliktów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ideologicznych w</w:t>
            </w:r>
            <w:r w:rsidR="004020F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Polsce,</w:t>
            </w:r>
          </w:p>
          <w:p w14:paraId="3797683C" w14:textId="778F1C85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tematów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które dzielą społeczeństwo polskie,</w:t>
            </w:r>
          </w:p>
          <w:p w14:paraId="46868D47" w14:textId="6181693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zna i stosuje </w:t>
            </w:r>
            <w:r w:rsidR="007E0B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zasady 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sposoby prowadzenia debaty na tematy sporne,</w:t>
            </w:r>
          </w:p>
          <w:p w14:paraId="32E6C193" w14:textId="3948A9F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formułuje i wyraża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 xml:space="preserve">argumenty </w:t>
            </w:r>
            <w:r w:rsidR="007E0B8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dyskusji na jeden z</w:t>
            </w:r>
            <w:r w:rsidR="00A94D9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wybranych tematów, korzystając z</w:t>
            </w:r>
            <w:r w:rsidR="004020F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różnych źródeł,</w:t>
            </w:r>
          </w:p>
          <w:p w14:paraId="599CE3A4" w14:textId="1C8CD4B8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identyfikuje temat, który budzi kontrowersje</w:t>
            </w:r>
            <w:r w:rsidR="007E0B8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 lokalnej społeczności lub w kraju</w:t>
            </w:r>
            <w:r w:rsidR="004020F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i</w:t>
            </w:r>
            <w:r w:rsidR="004020F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dąży do aktywnego udziału w </w:t>
            </w:r>
            <w:r w:rsidR="007E0B8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debacie nad tym zagadnieniem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,</w:t>
            </w:r>
          </w:p>
          <w:p w14:paraId="72D5F01A" w14:textId="5F42614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skąd się biorą teorie spiskowe,</w:t>
            </w:r>
          </w:p>
          <w:p w14:paraId="14691A5F" w14:textId="33ACBE52" w:rsidR="006568D7" w:rsidRDefault="00801B68" w:rsidP="00B5103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zna i wykorzystuje sposoby chronienia się przed dezinformacją.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56AFB" w14:textId="726924B6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argumentuje zagrożenia wynikające z</w:t>
            </w:r>
            <w:r w:rsidR="004020F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dezinformacji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(fake newsów i teorii spiskowych),</w:t>
            </w:r>
          </w:p>
          <w:p w14:paraId="7985E90F" w14:textId="050E30F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wyszukuje informacje z</w:t>
            </w:r>
            <w:r w:rsidR="00A94D9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różnych źródeł na</w:t>
            </w:r>
            <w:r w:rsidR="008C2A6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wybrany temat dzielący społeczeństwo i</w:t>
            </w:r>
            <w:r w:rsidR="004020F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identyfikuje różnice w</w:t>
            </w:r>
            <w:r w:rsidR="004020F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stanowiskach,</w:t>
            </w:r>
          </w:p>
          <w:p w14:paraId="214AE866" w14:textId="6F7862B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stosuje zasady wybranej formy dyskusji.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C265F3" w14:textId="0A5EDC53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</w:t>
            </w:r>
            <w:r w:rsidR="004020F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podręcznika</w:t>
            </w:r>
          </w:p>
          <w:p w14:paraId="29CDED67" w14:textId="121F429C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4020F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328F2">
              <w:rPr>
                <w:rFonts w:ascii="Times New Roman" w:eastAsia="Times New Roman" w:hAnsi="Times New Roman" w:cs="Times New Roman"/>
                <w:sz w:val="16"/>
                <w:szCs w:val="16"/>
              </w:rPr>
              <w:t>materiałem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źródłowym (obraz/zdj</w:t>
            </w:r>
            <w:r w:rsidR="004020F3">
              <w:rPr>
                <w:rFonts w:ascii="Times New Roman" w:eastAsia="Times New Roman" w:hAnsi="Times New Roman" w:cs="Times New Roman"/>
                <w:sz w:val="16"/>
                <w:szCs w:val="16"/>
              </w:rPr>
              <w:t>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cie)</w:t>
            </w:r>
          </w:p>
          <w:p w14:paraId="5C193EE4" w14:textId="5C8E1511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4020F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 / analiza wyników badań</w:t>
            </w:r>
          </w:p>
          <w:p w14:paraId="4F8E8CB1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2AB8304E" w14:textId="51CB104E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4020F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parach</w:t>
            </w:r>
          </w:p>
          <w:p w14:paraId="7721D72E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14:paraId="6848FE6A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mapa myśli</w:t>
            </w:r>
          </w:p>
          <w:p w14:paraId="53550857" w14:textId="763D6616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4020F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grupach, praca kreatywna</w:t>
            </w:r>
          </w:p>
          <w:p w14:paraId="002DD7A9" w14:textId="2C824D75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4020F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źródłowym</w:t>
            </w:r>
          </w:p>
          <w:p w14:paraId="79B73101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metody dyskusyjne</w:t>
            </w:r>
          </w:p>
          <w:p w14:paraId="03DFDF91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  <w:p w14:paraId="3E906444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działanie obywatelskie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34D15" w14:textId="1EE3879E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portfolio obywatelskie / samoocena, ocena koleżeńska,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samoocena, </w:t>
            </w:r>
            <w:r w:rsidR="00134F39">
              <w:rPr>
                <w:rFonts w:ascii="Times New Roman" w:eastAsia="Times New Roman" w:hAnsi="Times New Roman" w:cs="Times New Roman"/>
                <w:sz w:val="16"/>
                <w:szCs w:val="16"/>
              </w:rPr>
              <w:t>IZ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134F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  <w:p w14:paraId="30910A4D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4745067C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 prac uczniowskich</w:t>
            </w:r>
          </w:p>
          <w:p w14:paraId="3E16AD12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(wybranych uczniów) </w:t>
            </w:r>
          </w:p>
          <w:p w14:paraId="06FA6635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4F2FAA7D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AC4FD4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684C1756" w14:textId="77777777" w:rsidR="00F26470" w:rsidRDefault="00F26470" w:rsidP="006568D7">
      <w:pPr>
        <w:spacing w:after="1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6DBFE383" w14:textId="77777777" w:rsidR="00F26470" w:rsidRDefault="00F26470" w:rsidP="006568D7">
      <w:pPr>
        <w:spacing w:after="1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510CFCD0" w14:textId="77777777" w:rsidR="00F26470" w:rsidRDefault="00F26470" w:rsidP="006568D7">
      <w:pPr>
        <w:spacing w:after="1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1E0FF23" w14:textId="77777777" w:rsidR="00F26470" w:rsidRPr="00F82552" w:rsidRDefault="00F26470" w:rsidP="006568D7">
      <w:pPr>
        <w:spacing w:after="16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83C2BB9" w14:textId="4862410F" w:rsidR="006568D7" w:rsidRPr="00732F3B" w:rsidRDefault="006568D7" w:rsidP="00732F3B">
      <w:pPr>
        <w:jc w:val="center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  <w:r w:rsidRPr="007003F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>ROZDZIAŁ II. S</w:t>
      </w:r>
      <w:r w:rsidR="0076605B" w:rsidRPr="007003F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zkoła jako wspólnota</w:t>
      </w:r>
    </w:p>
    <w:p w14:paraId="27661593" w14:textId="77777777" w:rsidR="006568D7" w:rsidRDefault="006568D7" w:rsidP="006568D7">
      <w:pPr>
        <w:spacing w:after="240"/>
        <w:jc w:val="center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PYTANIE WIODĄCE: Jak wspólnie tworzymy szkołę?</w:t>
      </w:r>
    </w:p>
    <w:tbl>
      <w:tblPr>
        <w:tblW w:w="144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1"/>
        <w:gridCol w:w="1418"/>
        <w:gridCol w:w="141"/>
        <w:gridCol w:w="1134"/>
        <w:gridCol w:w="1701"/>
        <w:gridCol w:w="1560"/>
        <w:gridCol w:w="1559"/>
        <w:gridCol w:w="1559"/>
        <w:gridCol w:w="1559"/>
        <w:gridCol w:w="1560"/>
        <w:gridCol w:w="1559"/>
      </w:tblGrid>
      <w:tr w:rsidR="006568D7" w14:paraId="2EDE4A0C" w14:textId="77777777" w:rsidTr="00F82552">
        <w:trPr>
          <w:trHeight w:val="390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6792E" w14:textId="77FF35FE" w:rsidR="006568D7" w:rsidRPr="004020F3" w:rsidRDefault="006568D7" w:rsidP="00386AEB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</w:t>
            </w:r>
            <w:r w:rsidR="004020F3"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umer 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lekcji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7385D9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Wymagania szczegółowe podstawy programowej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5CE288C8" w14:textId="2E74DF85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podstawowe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F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fakultatywne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DZO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działanie obywatelskie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A64E46" w14:textId="07575CE1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Zagadnienia</w:t>
            </w:r>
            <w:r w:rsidR="00F439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F439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reści</w:t>
            </w:r>
          </w:p>
        </w:tc>
        <w:tc>
          <w:tcPr>
            <w:tcW w:w="793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15C9AA" w14:textId="77777777" w:rsidR="006568D7" w:rsidRPr="007003F3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0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WYMAGANIA NA POSZCZEGÓLNE OCENY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670DF" w14:textId="77777777" w:rsidR="006568D7" w:rsidRPr="00A94D9D" w:rsidRDefault="006568D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Proponowane metody i formy pracy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50D6E" w14:textId="77777777" w:rsidR="006568D7" w:rsidRPr="00732F3B" w:rsidRDefault="006568D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Rekomendacje</w:t>
            </w:r>
          </w:p>
          <w:p w14:paraId="7C60F685" w14:textId="54AFC084" w:rsidR="006568D7" w:rsidRPr="00A94D9D" w:rsidRDefault="006568D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 zakresie monitorowania osiągnięć uczniów i</w:t>
            </w:r>
            <w:r w:rsidR="004020F3"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ich oceniania</w:t>
            </w:r>
          </w:p>
        </w:tc>
      </w:tr>
      <w:tr w:rsidR="006568D7" w14:paraId="52DE2493" w14:textId="77777777" w:rsidTr="00F82552">
        <w:trPr>
          <w:trHeight w:val="555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CB8068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9EBA6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A21F4A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72782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konieczne</w:t>
            </w:r>
          </w:p>
          <w:p w14:paraId="00D386F7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(dopuszczający)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4DED51F3" w14:textId="3D92CE86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6DB52A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podstawowe</w:t>
            </w:r>
          </w:p>
          <w:p w14:paraId="1FCBE20E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(dostateczny)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6BABE5BC" w14:textId="4409B9A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995568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rozszerzające</w:t>
            </w:r>
          </w:p>
          <w:p w14:paraId="616E5736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6114AA0D" w14:textId="39EF102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CCA317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dopełniające</w:t>
            </w:r>
          </w:p>
          <w:p w14:paraId="7599988C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(bardzo 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207E21FB" w14:textId="234B8CCC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A5C0C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wykraczające</w:t>
            </w:r>
          </w:p>
          <w:p w14:paraId="36DA053D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(celujący)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6507B692" w14:textId="246545C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F3EED4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1E3B84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568D7" w14:paraId="21EC46FD" w14:textId="77777777" w:rsidTr="00F82552">
        <w:trPr>
          <w:trHeight w:val="465"/>
        </w:trPr>
        <w:tc>
          <w:tcPr>
            <w:tcW w:w="14451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2DEB5A" w14:textId="6960E54F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TEMAT LEKCJI: Zasady funkcjonowania szkoły</w:t>
            </w:r>
          </w:p>
          <w:p w14:paraId="0FAAAE4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2</w:t>
            </w:r>
          </w:p>
        </w:tc>
      </w:tr>
      <w:tr w:rsidR="006568D7" w14:paraId="1141A43D" w14:textId="77777777" w:rsidTr="00F82552">
        <w:trPr>
          <w:trHeight w:val="552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C1B0D" w14:textId="5C32AAB3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566B9B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646B07C1" w14:textId="7E016576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(P) II.1) opisuje znaczenie szkolnych reguł określonych w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statucie lub</w:t>
            </w:r>
            <w:r w:rsidR="002B5B83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innych dokumentach </w:t>
            </w:r>
            <w:r w:rsidRPr="00B51033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highlight w:val="white"/>
              </w:rPr>
              <w:t>wewnątrzszkolnych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oraz prawa 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obowiązki uczniowskie, zna</w:t>
            </w:r>
            <w:r w:rsidR="002B5B83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ich źródła 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uzasadnienie, reaguje </w:t>
            </w:r>
            <w:r w:rsidR="00B83687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w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sytuacjach naruszenia reguł</w:t>
            </w:r>
          </w:p>
          <w:p w14:paraId="7D9B1C72" w14:textId="568A70D5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(F) II.1) analizuje regulamin samorządu uczniowskiego</w:t>
            </w:r>
            <w:r w:rsidR="002B5B8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lub</w:t>
            </w:r>
            <w:r w:rsidR="002B5B8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inny wewnątrzszkolny regulamin, a także ocenia jego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regulacje i</w:t>
            </w:r>
            <w:r w:rsidR="006B24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proponuje zmiany, jeśli są konieczne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F4417" w14:textId="2E3BBA34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7E7B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lastRenderedPageBreak/>
              <w:t>wewnątrzszkolne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prawo oświatowe: statut szkoły 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regulamin SU</w:t>
            </w:r>
          </w:p>
          <w:p w14:paraId="7303F7CD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465E51" w14:textId="1140B3AB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prawa 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obowiązki uczniowski</w:t>
            </w:r>
            <w:r w:rsidR="000819B4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  <w:p w14:paraId="789D4A86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40F5AF" w14:textId="561BD973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źródła praw 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obowiązków ucznia </w:t>
            </w:r>
          </w:p>
          <w:p w14:paraId="681E0FE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557FF0" w14:textId="0571E5F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organy szkoły: dyrektor, rada pedagogiczna, rada rodziców, samorząd uczniowski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A04A9" w14:textId="60FA0F3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wie, gdzie </w:t>
            </w:r>
            <w:r w:rsidR="00B8368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znaleźć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aktualny szkolny statut,</w:t>
            </w:r>
          </w:p>
          <w:p w14:paraId="6431A581" w14:textId="18177A3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kwestie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ważne dla</w:t>
            </w:r>
            <w:r w:rsidR="00BB62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ucznia, które uwzględnia statut szkolny,</w:t>
            </w:r>
          </w:p>
          <w:p w14:paraId="5FA72518" w14:textId="3BFEFC7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  <w:highlight w:val="white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wyszukuje</w:t>
            </w:r>
            <w:r w:rsidR="00415C6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(</w:t>
            </w:r>
            <w:r w:rsidR="00B8368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</w:t>
            </w:r>
            <w:r w:rsidR="00415C6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B8368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pomocą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nauczyciela</w:t>
            </w:r>
            <w:r w:rsidR="00415C6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)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kwestie</w:t>
            </w:r>
            <w:r w:rsidR="004F25A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omawiane w</w:t>
            </w:r>
            <w:r w:rsidR="00415C6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regulamin</w:t>
            </w:r>
            <w:r w:rsidR="004F25A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SU,</w:t>
            </w:r>
          </w:p>
          <w:p w14:paraId="2A4704C1" w14:textId="3C42AED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B8368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pomoc</w:t>
            </w:r>
            <w:r w:rsidR="00B83687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nauczyciela </w:t>
            </w:r>
            <w:r w:rsidR="00B83687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szkolnym statucie sekcję dotyczącą praw i obowiązków ucznia, warunków i sposobu oceniania oraz organizacji pracy szkoły,</w:t>
            </w:r>
          </w:p>
          <w:p w14:paraId="018E1D55" w14:textId="0B04671F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472C4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4472C4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wskazuje, jakie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prawa ucznia najczęściej są naruszane w szkole,</w:t>
            </w:r>
          </w:p>
          <w:p w14:paraId="440808B7" w14:textId="1411DDA4" w:rsidR="006568D7" w:rsidRDefault="00801B68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 organy w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szkole, do których może się zgłosić uczeń, kiedy jego prawa są łamane.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432F39" w14:textId="4D7564C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906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kwestie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ważne dla</w:t>
            </w:r>
            <w:r w:rsidR="001C192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ucznia w szkole, które uwzględnia statut szkolny,</w:t>
            </w:r>
          </w:p>
          <w:p w14:paraId="43775B60" w14:textId="7A4E50C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kwestie, </w:t>
            </w:r>
            <w:r w:rsidR="004F25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które są omówione w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regulamin</w:t>
            </w:r>
            <w:r w:rsidR="004F25A1">
              <w:rPr>
                <w:rFonts w:ascii="Times New Roman" w:eastAsia="Times New Roman" w:hAnsi="Times New Roman" w:cs="Times New Roman"/>
                <w:sz w:val="16"/>
                <w:szCs w:val="16"/>
              </w:rPr>
              <w:t>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SU,</w:t>
            </w:r>
          </w:p>
          <w:p w14:paraId="54F93829" w14:textId="79839D1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prawa 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obowiązki ucznia opisane w szkolnych dokumentach,</w:t>
            </w:r>
          </w:p>
          <w:p w14:paraId="77EC55E8" w14:textId="1DA9FD95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w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szkolnym statucie sekcję dotyczącą praw i obowiązków ucznia, warunków 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sposobu oceniania oraz organizacji pracy szkoły,</w:t>
            </w:r>
          </w:p>
          <w:p w14:paraId="40A89D64" w14:textId="54857FC6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bierze udział w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klasowym omówieniu</w:t>
            </w:r>
            <w:r w:rsidR="004547D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kwestii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 xml:space="preserve">realizacji wybranych praw ucznia </w:t>
            </w:r>
            <w:r w:rsidR="004547D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szkole,</w:t>
            </w:r>
          </w:p>
          <w:p w14:paraId="1FAAE5C3" w14:textId="392B475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wskazuje, jakie prawa ucznia najczęściej są naruszane w szkole,</w:t>
            </w:r>
          </w:p>
          <w:p w14:paraId="7A3D3AE9" w14:textId="28EA678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bierze udział w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klasowym omówieniu</w:t>
            </w:r>
            <w:r w:rsidR="004547D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kwestii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realizacji </w:t>
            </w:r>
            <w:r w:rsidR="00C4662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przez uczniów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wybranych obowiązków ucznia w szkole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09EB04" w14:textId="7C19382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 w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szkolnym statucie te sekcje, które osobiście mają dla</w:t>
            </w:r>
            <w:r w:rsidR="009F785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4547D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niego</w:t>
            </w:r>
            <w:r w:rsidR="00E13178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największe znaczenie,</w:t>
            </w:r>
          </w:p>
          <w:p w14:paraId="0989C15D" w14:textId="07C463BF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identyfikuje w</w:t>
            </w:r>
            <w:r w:rsidR="007C3D1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szkolnym statucie lub regulaminie SU zapisy, które są nieprecyzyjne</w:t>
            </w:r>
            <w:r w:rsidR="004547D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lub</w:t>
            </w:r>
            <w:r w:rsidR="004547D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sprzeczne z innymi zapisami prawnymi,</w:t>
            </w:r>
          </w:p>
          <w:p w14:paraId="04CBB626" w14:textId="0468FFD8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swoje zaangażowanie w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4547D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kształtowanie i realizację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zasad obowiązujących w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szkole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178D79" w14:textId="61A3D15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wyraża opinię na temat wybranych zapisów </w:t>
            </w:r>
            <w:r w:rsidR="003B2CB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statutu swojej szkoły,</w:t>
            </w:r>
          </w:p>
          <w:p w14:paraId="209B213E" w14:textId="1C0D9E7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wszystkie akty prawne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wyższego rzędu, z których wynikają zapisy</w:t>
            </w:r>
            <w:r w:rsidR="003B2C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szkolnego statutu,</w:t>
            </w:r>
          </w:p>
          <w:p w14:paraId="7A570988" w14:textId="6E8D411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identyfikuje w</w:t>
            </w:r>
            <w:r w:rsidR="007C3D1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szkolnym statucie lub regulaminie SU zapisy, które są nieprecyzyjne</w:t>
            </w:r>
            <w:r w:rsidR="003B2CB4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lub</w:t>
            </w:r>
            <w:r w:rsidR="003B2CB4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sprzeczne z innymi zapisami prawnymi</w:t>
            </w:r>
            <w:r w:rsidR="007C3D1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oraz formułuje propozycję ich zmiany</w:t>
            </w:r>
            <w:r w:rsidR="007C3D1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7815A794" w14:textId="0D718B46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jakie znaczenie dla całej szkolnej społeczności 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regulamin SU,</w:t>
            </w:r>
          </w:p>
          <w:p w14:paraId="71CADEA9" w14:textId="7D44492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 na temat realizacji wybranych praw ucznia w szkole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0ECCEA04" w14:textId="7628BF8F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opinię na temat </w:t>
            </w:r>
            <w:r w:rsidR="00C4662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poziomu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realizacji przez uczniów wybranych obowiązków ucznia w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szkole,</w:t>
            </w:r>
          </w:p>
          <w:p w14:paraId="663A4F3A" w14:textId="67FFE3A9" w:rsidR="006568D7" w:rsidRDefault="00801B68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w jaki sposób uczniowie mogą wpływać na reguły obowiązujące w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ich szkole.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E519D" w14:textId="3C07A78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wymienia i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kluczowe zapisy statutu swojej szkoły, dotyczące wybranych obszarów funkcjonowania ucznia</w:t>
            </w:r>
            <w:r w:rsidR="00C4662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 społeczności szkolnej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688DE34D" w14:textId="0760014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wyraża opinię na temat wybranych zapisów</w:t>
            </w:r>
            <w:r w:rsidR="00C4662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statutu swojej szkoły,</w:t>
            </w:r>
          </w:p>
          <w:p w14:paraId="2655F710" w14:textId="0660B575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wybrane prawa i obowiązki ucznia </w:t>
            </w:r>
            <w:r w:rsidR="00C46626">
              <w:rPr>
                <w:rFonts w:ascii="Times New Roman" w:eastAsia="Times New Roman" w:hAnsi="Times New Roman" w:cs="Times New Roman"/>
                <w:sz w:val="16"/>
                <w:szCs w:val="16"/>
              </w:rPr>
              <w:t>oraz rozważa, jaki jest poziom ich realizacji w polskiej szkole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AF3DE7A" w14:textId="3B91B8D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wszystkie akty wyższego rzędu</w:t>
            </w:r>
            <w:r w:rsidR="00C4662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które są źródłem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praw 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obowiązków ucznia.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ADAF8" w14:textId="19EB1742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podręcznika</w:t>
            </w:r>
          </w:p>
          <w:p w14:paraId="1D9F1E1C" w14:textId="6D901D2A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1D65D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Konwencja o</w:t>
            </w:r>
            <w:r w:rsidR="007C3D1E" w:rsidRPr="001D65D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Pr="001D65D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prawach dziecka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7C52CC9E" w14:textId="4CBBBE35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 / analiza wyników badań</w:t>
            </w:r>
          </w:p>
          <w:p w14:paraId="0F80CF4C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5B9D60DD" w14:textId="597CCB19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parach</w:t>
            </w:r>
          </w:p>
          <w:p w14:paraId="3F99D859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14:paraId="0C0DB4EA" w14:textId="238861BD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grupach</w:t>
            </w:r>
          </w:p>
          <w:p w14:paraId="04E21BAD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metody dyskusyjne</w:t>
            </w:r>
          </w:p>
          <w:p w14:paraId="714C64D5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wypowiedź pisemna</w:t>
            </w:r>
          </w:p>
          <w:p w14:paraId="1AC526EF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35380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pytania metapoznawcze / samoocena</w:t>
            </w:r>
          </w:p>
          <w:p w14:paraId="1B572394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obserwacja (pracy zespołowej) / IZ od N, ocena koleżeńska</w:t>
            </w:r>
          </w:p>
          <w:p w14:paraId="78FCA294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0EF6025A" w14:textId="2A5F114A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zadania sprawdzające / ocena koleżeńska, </w:t>
            </w:r>
            <w:r w:rsidR="009F7855">
              <w:rPr>
                <w:rFonts w:ascii="Times New Roman" w:eastAsia="Times New Roman" w:hAnsi="Times New Roman" w:cs="Times New Roman"/>
                <w:sz w:val="16"/>
                <w:szCs w:val="16"/>
              </w:rPr>
              <w:t>IZ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0EC4F078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 prac uczniowskich</w:t>
            </w:r>
          </w:p>
          <w:p w14:paraId="3449E0CB" w14:textId="1C27067F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9F78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 N lub ocena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stopniem</w:t>
            </w:r>
          </w:p>
        </w:tc>
      </w:tr>
      <w:tr w:rsidR="006568D7" w14:paraId="30480576" w14:textId="77777777" w:rsidTr="00F82552">
        <w:trPr>
          <w:trHeight w:val="570"/>
        </w:trPr>
        <w:tc>
          <w:tcPr>
            <w:tcW w:w="14451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61C0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Społeczność szkolna</w:t>
            </w:r>
          </w:p>
          <w:p w14:paraId="443E978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Liczba godzin: 2 </w:t>
            </w:r>
          </w:p>
        </w:tc>
      </w:tr>
      <w:tr w:rsidR="006568D7" w14:paraId="045ACF37" w14:textId="77777777" w:rsidTr="00F82552">
        <w:trPr>
          <w:trHeight w:val="3671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5D87" w14:textId="4FD6D58B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3EDFD4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001DB56A" w14:textId="7FCB127B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(P) II.2)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diagnozuje problemy i potrzeby społeczności szkolnej, proponuje konstruktywne rozwiązania, a także w miarę możliwości (samodzielnie lub zespołowo) podejmuje działanie w tej sprawie</w:t>
            </w:r>
          </w:p>
          <w:p w14:paraId="0EC55E7B" w14:textId="72A64B1A" w:rsidR="006568D7" w:rsidRDefault="006568D7" w:rsidP="001D65D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(F) II.3) </w:t>
            </w:r>
            <w:r w:rsidR="00C9755D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yjaśnia, czym są mediacje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kiedy mogą być stosowane; wymienia korzyści wynikające z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wykorzystania mediacji w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konfliktach rówieśniczych i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szkolnych; gdy jest to możliwe, w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sytuacjach spornych odwołuje się do mediacji</w:t>
            </w:r>
          </w:p>
          <w:p w14:paraId="3E0F327A" w14:textId="77777777" w:rsidR="00ED5A25" w:rsidRDefault="00ED5A25" w:rsidP="00386AEB">
            <w:pPr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highlight w:val="yellow"/>
              </w:rPr>
            </w:pPr>
          </w:p>
          <w:p w14:paraId="44C6464A" w14:textId="7C46AAB1" w:rsidR="006568D7" w:rsidRPr="00ED5A25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ED5A2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(DZO) Napisanie wniosku o</w:t>
            </w:r>
            <w:r w:rsidR="007C3D1E" w:rsidRPr="00ED5A2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ED5A2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dofinansowanie projektu w ramach szkolnego lub lokalnego budżetu partycypacyjnego lub innego wniosku o wsparcie finansowe </w:t>
            </w:r>
          </w:p>
          <w:p w14:paraId="08DE2645" w14:textId="1EA7E9F1" w:rsidR="006D01F9" w:rsidRPr="00ED5A25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5A25"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14:paraId="19A75206" w14:textId="40E6584E" w:rsidR="006568D7" w:rsidRPr="00ED5A25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5A25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ED5A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działania do postawionego celu</w:t>
            </w:r>
          </w:p>
          <w:p w14:paraId="43025FD6" w14:textId="44E7D787" w:rsidR="006568D7" w:rsidRPr="00ED5A25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5A25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ED5A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zaangażowania, w</w:t>
            </w:r>
            <w:r w:rsidR="006B24D0" w:rsidRPr="00ED5A2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ED5A25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14:paraId="4D235C4C" w14:textId="0D442193" w:rsidR="006568D7" w:rsidRDefault="00801B68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D5A25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ED5A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8BB5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szkolna społeczność</w:t>
            </w:r>
          </w:p>
          <w:p w14:paraId="5E58738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2555B0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więzi społeczne</w:t>
            </w:r>
          </w:p>
          <w:p w14:paraId="1F92434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2CFBC7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przynależność </w:t>
            </w:r>
          </w:p>
          <w:p w14:paraId="5DC3D61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F9E1B0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diagnoza potrzeb</w:t>
            </w:r>
          </w:p>
          <w:p w14:paraId="5953FDE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4015A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metody diagnozy</w:t>
            </w:r>
          </w:p>
          <w:p w14:paraId="638C85B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F348C0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mediacje szkolne</w:t>
            </w:r>
          </w:p>
          <w:p w14:paraId="303AC43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866359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mediator rówieśniczy </w:t>
            </w:r>
          </w:p>
          <w:p w14:paraId="139E205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4C006D" w14:textId="2DCA45F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budżet </w:t>
            </w:r>
            <w:r w:rsidR="00414A42">
              <w:rPr>
                <w:rFonts w:ascii="Times New Roman" w:eastAsia="Times New Roman" w:hAnsi="Times New Roman" w:cs="Times New Roman"/>
                <w:sz w:val="16"/>
                <w:szCs w:val="16"/>
              </w:rPr>
              <w:t>uczniowski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B9265E" w14:textId="6BC5384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913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członków szkolnej społeczności,</w:t>
            </w:r>
          </w:p>
          <w:p w14:paraId="7401DD01" w14:textId="74CCFE3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jedną metodę</w:t>
            </w:r>
            <w:r w:rsidR="007C3D1E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za pomocą której można zbadać potrzeby szkolnej społeczności,</w:t>
            </w:r>
          </w:p>
          <w:p w14:paraId="06886F0B" w14:textId="21F9360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rozpoznany w klasie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jeden </w:t>
            </w:r>
            <w:r w:rsidR="007C3D1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obszar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problematyczny </w:t>
            </w:r>
            <w:r w:rsidR="007C3D1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/ obszar do rozwoju 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w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funkcjonowani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u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szkoły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3B18C041" w14:textId="2AC6963F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923AA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 pomocą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nauczyciela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co można zrobić w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danej sprawie (kroki)</w:t>
            </w:r>
            <w:r w:rsidR="007C3D1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3F944D7D" w14:textId="17B2932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kiedy pomocne są mediacje,</w:t>
            </w:r>
          </w:p>
          <w:p w14:paraId="376D8003" w14:textId="6801839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923AA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 pomocą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nauczyciela </w:t>
            </w:r>
            <w:r w:rsidR="00923AA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wyszukuje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podstawowe informacje na temat budżetu uczniowskiego,</w:t>
            </w:r>
          </w:p>
          <w:p w14:paraId="7ED4D77E" w14:textId="6F6C6E7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i zgłasza </w:t>
            </w:r>
            <w:r w:rsidR="006568D7" w:rsidRPr="00DA48B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pomysł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który mógłby </w:t>
            </w:r>
            <w:r w:rsidR="00923AA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zostać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sfinansowany z</w:t>
            </w:r>
            <w:r w:rsidR="007C3D1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budżetu uczniowskiego.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5BE5E6" w14:textId="1F7EC49B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8913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pięć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pytań,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które pomogą zbadać poczucie przynależności do </w:t>
            </w:r>
            <w:r w:rsidR="00923AA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społeczności szkolnej wśród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uczniów </w:t>
            </w:r>
            <w:r w:rsidR="00923AA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szk</w:t>
            </w:r>
            <w:r w:rsidR="00923AA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oły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D0699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E8F7C66" w14:textId="65745DB3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 metody</w:t>
            </w:r>
            <w:r w:rsidR="004B303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  <w:r w:rsidR="006568D7" w:rsidRPr="00F23B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za pomocą których można zbadać potrzeby szkolnej społeczności,</w:t>
            </w:r>
          </w:p>
          <w:p w14:paraId="71A438B5" w14:textId="23F710BE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wskazuje, co można zrobić w</w:t>
            </w:r>
            <w:r w:rsidR="00D069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danej sprawie (kroki),</w:t>
            </w:r>
          </w:p>
          <w:p w14:paraId="442067EC" w14:textId="2B5F958B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samodzielnie 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wyszukuje podstawowe informacje na temat budżetu uczniowskiego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.</w:t>
            </w:r>
          </w:p>
          <w:p w14:paraId="2A3F9F6E" w14:textId="77777777"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D3F881" w14:textId="0CF8B03E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metody</w:t>
            </w:r>
            <w:r w:rsidR="00D0699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za pomocą których można zbadać potrzeby szkolnej społeczności,</w:t>
            </w:r>
          </w:p>
          <w:p w14:paraId="0FF159E3" w14:textId="74EB6685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samodzielnie identyfikuje 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jeden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obszar 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problematyczny / 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obszar 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do rozwoju 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w 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funkcjonowani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u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szkoły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który wymaga działania i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badania pod kątem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potrzeb członków szkolnej społeczności,</w:t>
            </w:r>
          </w:p>
          <w:p w14:paraId="391217F5" w14:textId="3779D959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przygotowuje 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projekt działania wraz z wnioskiem o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sfinansowanie go z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budżetu uczniowskiego (</w:t>
            </w:r>
            <w:r w:rsidR="007228B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na podstawie 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dokumentacj</w:t>
            </w:r>
            <w:r w:rsidR="007228B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7228B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ze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swojej szko</w:t>
            </w:r>
            <w:r w:rsidR="007228B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ły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lub</w:t>
            </w:r>
            <w:r w:rsidR="00C97390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 innych szkół).</w:t>
            </w:r>
          </w:p>
          <w:p w14:paraId="062DD837" w14:textId="77777777"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C7107" w14:textId="3010D275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uzasadnia, że szkoła jest społecznością, w</w:t>
            </w:r>
            <w:r w:rsidR="00C67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której istnieją więzi formalne i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obiektywne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A94D9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918D21D" w14:textId="4B5B3560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zespołowo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pięć pytań,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które pomogą zbadać poczucie przynależności do szkoły uczniów </w:t>
            </w:r>
            <w:r w:rsidR="00D069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placówki, do której uczęszcza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D0699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84181B1" w14:textId="644B81C3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metody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06991">
              <w:rPr>
                <w:rFonts w:ascii="Times New Roman" w:eastAsia="Times New Roman" w:hAnsi="Times New Roman" w:cs="Times New Roman"/>
                <w:sz w:val="16"/>
                <w:szCs w:val="16"/>
              </w:rPr>
              <w:t>za pomocą których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można zbadać potrzeby szkolnej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społeczności,</w:t>
            </w:r>
          </w:p>
          <w:p w14:paraId="0419575E" w14:textId="3FBDF8AC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na czym polegają mediacje,</w:t>
            </w:r>
          </w:p>
          <w:p w14:paraId="5B39728F" w14:textId="4DFBD1E7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 argumenty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 korzystaniem z</w:t>
            </w:r>
            <w:r w:rsidR="00D069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mediacji w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rozwiązywaniu sporów między rówieśnikami lub między uczniami i</w:t>
            </w:r>
            <w:r w:rsidR="00D069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nauczycielami,</w:t>
            </w:r>
          </w:p>
          <w:p w14:paraId="45ECC7BE" w14:textId="50B067C1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cechy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jakimi powinien charakteryzować się mediator.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B79E2A" w14:textId="14D94CE5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rozważa, na ile czuje się przynależny do szkolnej społeczności</w:t>
            </w:r>
            <w:r w:rsidR="00D069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oraz wskazuje czynniki, które wpływają na poziom poczucia tej przynależności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D0699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A3B7870" w14:textId="287E28DE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metod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za pomocą których można zbadać potrzeby szkolnej społeczności,</w:t>
            </w:r>
          </w:p>
          <w:p w14:paraId="66884FF4" w14:textId="17AA5E16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samodzielnie identyfikuje i</w:t>
            </w:r>
            <w:r w:rsidR="00A94D9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omawia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obszar 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problematyczny / 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lastRenderedPageBreak/>
              <w:t xml:space="preserve">obszar 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do rozwoju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w 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funkcjonowani</w:t>
            </w:r>
            <w:r w:rsidR="00D069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u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szkoły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który wymaga działania i</w:t>
            </w:r>
            <w:r w:rsidR="00A94D9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zbadania pod kątem potrzeb członków szkolnej społeczności,</w:t>
            </w:r>
          </w:p>
          <w:p w14:paraId="167039BB" w14:textId="42E1CBC9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dobiera adekwatną metodą badawczą do</w:t>
            </w:r>
            <w:r w:rsidR="00832DE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wybranego problemu/obszaru</w:t>
            </w:r>
            <w:r w:rsidR="006568D7" w:rsidRPr="00386AEB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,</w:t>
            </w:r>
          </w:p>
          <w:p w14:paraId="6A637899" w14:textId="16810D2B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trzy źródła finansowania działań społecznych</w:t>
            </w:r>
            <w:r w:rsidR="006016E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w szkole</w:t>
            </w:r>
            <w:r w:rsidR="00DA48B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30535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49290372" w14:textId="07E9FE72" w:rsidR="006568D7" w:rsidRPr="00386AEB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76073A" w14:textId="60B09BDD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</w:t>
            </w:r>
            <w:r w:rsidR="00DA48B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14:paraId="5C001B9A" w14:textId="7258501D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DA48B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 / analiza wyników badań</w:t>
            </w:r>
          </w:p>
          <w:p w14:paraId="0B2FD37E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44D13581" w14:textId="410658C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DA48B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parach</w:t>
            </w:r>
          </w:p>
          <w:p w14:paraId="28FE8090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14:paraId="4696E0F7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formułowanie pytań ankietowych</w:t>
            </w:r>
          </w:p>
          <w:p w14:paraId="2541369A" w14:textId="2B88A808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metody badawcze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mapa przestrzeni</w:t>
            </w:r>
          </w:p>
          <w:p w14:paraId="51D887BD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  <w:p w14:paraId="7ADC36AC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działanie obywatelskie</w:t>
            </w:r>
          </w:p>
          <w:p w14:paraId="6D2A5C98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2F13A8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pytania metapoznawcze / samoocena</w:t>
            </w:r>
          </w:p>
          <w:p w14:paraId="6211BED0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(pracy zespołowej, wybranych uczniów) </w:t>
            </w:r>
          </w:p>
          <w:p w14:paraId="5DD226E6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samoocena, ocena koleżeńska</w:t>
            </w:r>
          </w:p>
          <w:p w14:paraId="622B30A0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portfolio obywatelskie / samoocena, ocena koleżeńska, samoocena, IZ od N</w:t>
            </w:r>
          </w:p>
          <w:p w14:paraId="2DF5599F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sprawdzające / samoocena</w:t>
            </w:r>
          </w:p>
          <w:p w14:paraId="387BE707" w14:textId="03A7BCC8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zadania sprawdzające / ocena koleżeńska, </w:t>
            </w:r>
            <w:r w:rsidR="009F7855">
              <w:rPr>
                <w:rFonts w:ascii="Times New Roman" w:eastAsia="Times New Roman" w:hAnsi="Times New Roman" w:cs="Times New Roman"/>
                <w:sz w:val="16"/>
                <w:szCs w:val="16"/>
              </w:rPr>
              <w:t>IZ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</w:tc>
      </w:tr>
      <w:tr w:rsidR="006568D7" w14:paraId="4DC81402" w14:textId="77777777" w:rsidTr="00732F3B">
        <w:trPr>
          <w:trHeight w:val="555"/>
        </w:trPr>
        <w:tc>
          <w:tcPr>
            <w:tcW w:w="14451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47C0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Samorząd uczniowski</w:t>
            </w:r>
          </w:p>
          <w:p w14:paraId="6798036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6568D7" w14:paraId="5AAF571F" w14:textId="77777777" w:rsidTr="00F82552">
        <w:trPr>
          <w:trHeight w:val="1823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B47F66" w14:textId="792D9AF3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82A66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74CF4353" w14:textId="710FA229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II.3) opisuje ideę samorządności uczniowskiej, w tym samorząd klasowy, szkolny i radę szkoły; analizuje mechanizmy włączania uczniów w decydowanie o</w:t>
            </w:r>
            <w:r w:rsidR="00DA48B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sprawach szkoły, a</w:t>
            </w:r>
            <w:r w:rsidR="00DA48B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także wykorzystuje samodzielnie lub w</w:t>
            </w:r>
            <w:r w:rsidR="00DA48B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grupie wybrany mechanizm. </w:t>
            </w:r>
          </w:p>
          <w:p w14:paraId="4E56B0CD" w14:textId="7FCCE6AB" w:rsidR="006568D7" w:rsidRPr="006C6A79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</w:t>
            </w:r>
            <w:r w:rsidRPr="006C6A7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DZO)</w:t>
            </w:r>
            <w:r w:rsidRPr="006016E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highlight w:val="yellow"/>
              </w:rPr>
              <w:t xml:space="preserve"> </w:t>
            </w:r>
            <w:r w:rsidRPr="006C6A7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Kandydowanie w</w:t>
            </w:r>
            <w:r w:rsidR="00DA48B5" w:rsidRPr="006C6A7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6C6A7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klasowych lub szkolnych wyborach, w tym prowadzenie kampanii wyborczej </w:t>
            </w:r>
          </w:p>
          <w:p w14:paraId="6EC986CE" w14:textId="77777777" w:rsidR="006568D7" w:rsidRPr="006C6A79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6A79"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14:paraId="444580FA" w14:textId="72BA1DFC" w:rsidR="006568D7" w:rsidRPr="006C6A79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6A79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6C6A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działania do postawionego celu</w:t>
            </w:r>
          </w:p>
          <w:p w14:paraId="3971BF47" w14:textId="252FE6D3" w:rsidR="006568D7" w:rsidRPr="006C6A79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6A79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6C6A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zaangażowania, w</w:t>
            </w:r>
            <w:r w:rsidR="00DA48B5" w:rsidRPr="006C6A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6C6A79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14:paraId="5BC3D312" w14:textId="39B6F8C8" w:rsidR="006568D7" w:rsidRPr="006C6A79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 w:rsidRPr="006C6A79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6C6A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  <w:p w14:paraId="608E2F74" w14:textId="77777777" w:rsidR="00AE4D5C" w:rsidRDefault="00AE4D5C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E0C12E" w14:textId="03BB3564" w:rsidR="007B4E9E" w:rsidRPr="00CB1AA8" w:rsidRDefault="006568D7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 xml:space="preserve">(PR) </w:t>
            </w:r>
            <w:r w:rsidR="008B03DF" w:rsidRPr="00CB1AA8"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sz w:val="16"/>
                <w:szCs w:val="16"/>
              </w:rPr>
              <w:t>Projekt badawczy</w:t>
            </w:r>
          </w:p>
          <w:p w14:paraId="02852FEF" w14:textId="3FFBE02C" w:rsidR="006568D7" w:rsidRPr="00887477" w:rsidRDefault="007B4E9E" w:rsidP="00386AEB">
            <w:pPr>
              <w:spacing w:after="160"/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16"/>
              </w:rPr>
            </w:pPr>
            <w:r w:rsidRPr="00887477"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16"/>
              </w:rPr>
              <w:t>Temat:</w:t>
            </w:r>
            <w:r w:rsidR="006568D7" w:rsidRPr="00887477"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16"/>
              </w:rPr>
              <w:t xml:space="preserve"> Rola demokracji w szkole </w:t>
            </w:r>
            <w:r w:rsidR="00801B68" w:rsidRPr="00887477"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16"/>
              </w:rPr>
              <w:t>–</w:t>
            </w:r>
            <w:r w:rsidR="006568D7" w:rsidRPr="00887477"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16"/>
              </w:rPr>
              <w:t xml:space="preserve"> czy uczniowie powinni posiadać większy wpływ na</w:t>
            </w:r>
            <w:r w:rsidR="00E05C9F"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16"/>
              </w:rPr>
              <w:t> </w:t>
            </w:r>
            <w:r w:rsidR="006568D7" w:rsidRPr="00887477"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16"/>
              </w:rPr>
              <w:t>podejmowanie decyzji</w:t>
            </w:r>
            <w:r w:rsidR="000D2E4F" w:rsidRPr="00887477"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16"/>
              </w:rPr>
              <w:t>?</w:t>
            </w:r>
            <w:r w:rsidR="006568D7" w:rsidRPr="00887477">
              <w:rPr>
                <w:rFonts w:ascii="Times New Roman" w:eastAsia="Times New Roman" w:hAnsi="Times New Roman" w:cs="Times New Roman"/>
                <w:color w:val="538135" w:themeColor="accent6" w:themeShade="BF"/>
                <w:sz w:val="16"/>
                <w:szCs w:val="16"/>
              </w:rPr>
              <w:t xml:space="preserve"> </w:t>
            </w:r>
          </w:p>
          <w:p w14:paraId="2E2434FF" w14:textId="77777777" w:rsidR="00CB1AA8" w:rsidRDefault="0036329D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Kryteria oceny </w:t>
            </w:r>
            <w:r w:rsidR="009E5921"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>projektu:</w:t>
            </w:r>
          </w:p>
          <w:p w14:paraId="2CCC029C" w14:textId="678D2DD5" w:rsidR="009E5921" w:rsidRPr="0036329D" w:rsidRDefault="0036329D" w:rsidP="009E5921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9E5921"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działania do postawionego celu</w:t>
            </w:r>
          </w:p>
          <w:p w14:paraId="298CEA79" w14:textId="3CD3BD38" w:rsidR="009E5921" w:rsidRPr="0036329D" w:rsidRDefault="0036329D" w:rsidP="009E5921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9E5921"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stopień zaangażowania, w</w:t>
            </w:r>
            <w:r w:rsidR="00DD526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E5921"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14:paraId="1E0BE898" w14:textId="23E88EAA" w:rsidR="009E5921" w:rsidRPr="0036329D" w:rsidRDefault="0036329D" w:rsidP="009E5921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9E5921"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  <w:p w14:paraId="49E6D161" w14:textId="220EE0E4" w:rsidR="009E5921" w:rsidRPr="0036329D" w:rsidRDefault="0036329D" w:rsidP="009E5921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9E5921"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współprac</w:t>
            </w:r>
            <w:r w:rsidR="008F2E0E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9E5921"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 w:rsidR="00DD526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E5921"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>zespole</w:t>
            </w:r>
          </w:p>
          <w:p w14:paraId="4A8CA7DC" w14:textId="4B6FB505" w:rsidR="006568D7" w:rsidRDefault="0036329D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9E5921" w:rsidRPr="003632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indywidualny wkład każdej osoby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07A12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samorząd uczniowski</w:t>
            </w:r>
          </w:p>
          <w:p w14:paraId="4027B22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EB0D36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prawo oświatowe</w:t>
            </w:r>
          </w:p>
          <w:p w14:paraId="4D66B88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C283DC" w14:textId="6F259654" w:rsidR="006568D7" w:rsidRDefault="009305B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samorządnoś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ci</w:t>
            </w:r>
            <w:r w:rsidR="009662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uczniowskiej</w:t>
            </w:r>
          </w:p>
          <w:p w14:paraId="5949872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D3DE14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partycypacja</w:t>
            </w:r>
          </w:p>
          <w:p w14:paraId="7EFB947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7B3BA0" w14:textId="3FFFF9D0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proces decyzyjny w</w:t>
            </w:r>
            <w:r w:rsidR="00DA48B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szkole</w:t>
            </w:r>
          </w:p>
          <w:p w14:paraId="56AB2AF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9CF8C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samorząd klasowy</w:t>
            </w:r>
          </w:p>
          <w:p w14:paraId="44011EC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07419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rada szkoły</w:t>
            </w:r>
          </w:p>
          <w:p w14:paraId="036D052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6B1F82" w14:textId="2FD6529C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wybory do</w:t>
            </w:r>
            <w:r w:rsidR="009E240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władz samorządu </w:t>
            </w:r>
            <w:r w:rsidRPr="00F27F33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uczniowskiego</w:t>
            </w:r>
          </w:p>
          <w:p w14:paraId="10A46125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2F94A6" w14:textId="0423590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kto tworzy samorząd uczniowski (SU),</w:t>
            </w:r>
          </w:p>
          <w:p w14:paraId="75664D5D" w14:textId="4F99AE4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uprawnienia SU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0B2D74D" w14:textId="4C2C04F6" w:rsidR="006568D7" w:rsidRDefault="00801B68" w:rsidP="00386AEB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korzyści</w:t>
            </w:r>
            <w:r w:rsidR="002950A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wynikające z</w:t>
            </w:r>
            <w:r w:rsidR="00E4446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dobrego funkcjonowania SU,</w:t>
            </w:r>
          </w:p>
          <w:p w14:paraId="55AF36A4" w14:textId="77777777" w:rsidR="005B5174" w:rsidRDefault="005B5174" w:rsidP="00386AEB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</w:p>
          <w:p w14:paraId="17FAA22E" w14:textId="41B7E13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jedno działanie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własne lub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koleżanek i kolegów</w:t>
            </w:r>
            <w:r w:rsidR="002950A1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podjęte w ramach</w:t>
            </w:r>
            <w:r w:rsidR="002950A1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SU,</w:t>
            </w:r>
          </w:p>
          <w:p w14:paraId="052C8645" w14:textId="1A22253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inicjatywy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szkolne podjęte przez SU w ostatnich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dwóch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latach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1827CA74" w14:textId="2AF9EE65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wie, gdzie znaleźć regulamin SU, </w:t>
            </w:r>
          </w:p>
          <w:p w14:paraId="498E7F42" w14:textId="6D58831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wymienia, korzystając z</w:t>
            </w:r>
            <w:r w:rsidR="005B51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regulaminu SU, wszystkie organy szkolnego samorządu, </w:t>
            </w:r>
          </w:p>
          <w:p w14:paraId="7AB4ECE0" w14:textId="77AA45C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członków rady szkoły,</w:t>
            </w:r>
          </w:p>
          <w:p w14:paraId="09F04EC8" w14:textId="153D113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bierze czynny udział w wyborach do SU</w:t>
            </w:r>
            <w:r w:rsidR="00DA48B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630AF671" w14:textId="24343526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dwie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sprawy</w:t>
            </w:r>
            <w:r w:rsidR="002950A1" w:rsidRPr="0029485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29485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2950A1" w:rsidRP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 których uczniowie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mogą podejmować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decyzje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w szkole,</w:t>
            </w:r>
          </w:p>
          <w:p w14:paraId="369D3833" w14:textId="4E2EFD4F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angażuje się w prace zespołu projektowego zgodnie z</w:t>
            </w:r>
            <w:r w:rsidR="00DA48B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przypisanymi zadaniami. </w:t>
            </w:r>
          </w:p>
          <w:p w14:paraId="4881CCA0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93F6A2" w14:textId="530C305F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uprawnienia SU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5697CE4" w14:textId="5608A049" w:rsidR="006568D7" w:rsidRDefault="00801B68" w:rsidP="00386AEB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wymienia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trzy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korzyści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2950A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wynikające z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dobrego funkcjonowania SU,</w:t>
            </w:r>
          </w:p>
          <w:p w14:paraId="4701FEE1" w14:textId="77777777" w:rsidR="005B5174" w:rsidRDefault="005B5174" w:rsidP="00386AEB">
            <w:pP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</w:p>
          <w:p w14:paraId="1AE92114" w14:textId="0209D85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dwa działania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własne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podjęte w ramach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SU,</w:t>
            </w:r>
          </w:p>
          <w:p w14:paraId="7CA6C578" w14:textId="01FCA2E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co trzeba zrobić, żeby wystartować w</w:t>
            </w:r>
            <w:r w:rsidR="005B51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wyborach do SU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,</w:t>
            </w:r>
          </w:p>
          <w:p w14:paraId="24F27831" w14:textId="593AE42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trzy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sprawy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 których uczniowie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mogą podejmować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decyzje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 szkole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i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krótko je omawia,</w:t>
            </w:r>
          </w:p>
          <w:p w14:paraId="04F9C35A" w14:textId="0F0849E5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angażuje się w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prace zespołu projektowego zgodnie z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przypisanymi zadaniami oraz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wykazuje się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inicjatyw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ą i kreatywnością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podczas realizacji projektu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C7F51C" w14:textId="263139DF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uprawnienia SU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E1333D3" w14:textId="6E63A1A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jedno źródło prawne</w:t>
            </w:r>
            <w:r w:rsidR="002950A1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, z którego wynikają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uprawnie</w:t>
            </w:r>
            <w:r w:rsidR="002950A1">
              <w:rPr>
                <w:rFonts w:ascii="Times New Roman" w:eastAsia="Times New Roman" w:hAnsi="Times New Roman" w:cs="Times New Roman"/>
                <w:sz w:val="16"/>
                <w:szCs w:val="16"/>
              </w:rPr>
              <w:t>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SU,</w:t>
            </w:r>
          </w:p>
          <w:p w14:paraId="61B7FAD8" w14:textId="7D97EC5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cztery korzyści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2950A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wynikające z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dobrego funkcjonowania SU,</w:t>
            </w:r>
          </w:p>
          <w:p w14:paraId="6A1F1E76" w14:textId="54A48A9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rozważa własne zaangażowanie w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lność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SU,</w:t>
            </w:r>
          </w:p>
          <w:p w14:paraId="46E08795" w14:textId="5B5EC5A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wszystkie organy szkolnego samorządu, </w:t>
            </w:r>
          </w:p>
          <w:p w14:paraId="2EBE3C7E" w14:textId="5DD290D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czym zajmuje się rada szkoły,</w:t>
            </w:r>
          </w:p>
          <w:p w14:paraId="53236DB0" w14:textId="6BE65AD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950A1">
              <w:rPr>
                <w:rFonts w:ascii="Times New Roman" w:eastAsia="Times New Roman" w:hAnsi="Times New Roman" w:cs="Times New Roman"/>
                <w:sz w:val="16"/>
                <w:szCs w:val="16"/>
              </w:rPr>
              <w:t>tłumaczy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 co trzeba zrobić, żeby wystartować w</w:t>
            </w:r>
            <w:r w:rsidR="005B51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wyborach do SU,</w:t>
            </w:r>
          </w:p>
          <w:p w14:paraId="1133D075" w14:textId="6194D17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zgłasza swoją kandydatur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ę w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wybor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ach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do SU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i przygotowuje autoprezentację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0BD0D1FA" w14:textId="26331FB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formułuje samodzielnie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dwa argumenty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za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tym, by uczniowie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 xml:space="preserve">uzyskali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większy wpływ na życie szkoły,</w:t>
            </w:r>
          </w:p>
          <w:p w14:paraId="65142382" w14:textId="61E54E48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angażuje się w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formułowanie celów i zadań zespołu projektowego.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31B33" w14:textId="34F9132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uprawnień SU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C575FBA" w14:textId="791E6D88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źródła prawne</w:t>
            </w:r>
            <w:r w:rsidR="002950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z których wynikają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uprawnie</w:t>
            </w:r>
            <w:r w:rsidR="002950A1">
              <w:rPr>
                <w:rFonts w:ascii="Times New Roman" w:eastAsia="Times New Roman" w:hAnsi="Times New Roman" w:cs="Times New Roman"/>
                <w:sz w:val="16"/>
                <w:szCs w:val="16"/>
              </w:rPr>
              <w:t>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SU,</w:t>
            </w:r>
          </w:p>
          <w:p w14:paraId="5F002122" w14:textId="381B2FE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pięć korzyści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2950A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wynikających z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dobrego funkcjonowania SU,</w:t>
            </w:r>
          </w:p>
          <w:p w14:paraId="230408E5" w14:textId="529790B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ocenia, czy zapisy regulaminu SU pozwalają wszystkim uczniom na realne włączenie się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 prace samorządu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6CD5F01D" w14:textId="6FFC7AA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dwa argumenty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 powołaniem rady szkoły,</w:t>
            </w:r>
          </w:p>
          <w:p w14:paraId="666967D8" w14:textId="29815CC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zgłasza swoją kandydatur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ę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wybor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ach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do SU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; przygotowuje autoprezentację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2950A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w tym formułuje trzy argumenty </w:t>
            </w:r>
            <w:r w:rsidR="000738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za swoją kandydaturą </w:t>
            </w:r>
            <w:r w:rsidR="000738EB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 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jeden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postulat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dotyczący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np.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zmian w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funkcjonowaniu uczniowskiego samorządu,</w:t>
            </w:r>
          </w:p>
          <w:p w14:paraId="74C1A51A" w14:textId="4FC7267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formułuje samodzielnie 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trzy argumenty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za</w:t>
            </w:r>
            <w:r w:rsidR="000738E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tym, by uczniowie uzyskali </w:t>
            </w:r>
            <w:r w:rsidR="009779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większy wpływ na</w:t>
            </w:r>
            <w:r w:rsidR="006568D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życie szkoły.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E7DC44" w14:textId="2B3C512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uprawnień SU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0FA066E" w14:textId="2F3C356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trzy źródła prawne</w:t>
            </w:r>
            <w:r w:rsidR="00A0705D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, z których wynikają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uprawnie</w:t>
            </w:r>
            <w:r w:rsidR="00A070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SU,</w:t>
            </w:r>
          </w:p>
          <w:p w14:paraId="02D568C1" w14:textId="6742FE06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sześć korzyści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A0705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wynikających z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dobrego funkcjonowania SU,</w:t>
            </w:r>
          </w:p>
          <w:p w14:paraId="50206FD5" w14:textId="65CF49A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 szczegółowo jedną z</w:t>
            </w:r>
            <w:r w:rsidR="00A94D9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korzyści</w:t>
            </w:r>
            <w:r w:rsidR="00A0705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 dobrego funkcjonowania SU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odwołując się do praktyki swojej szkolnej społeczności,</w:t>
            </w:r>
          </w:p>
          <w:p w14:paraId="076F0F4F" w14:textId="7502A2D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cechy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dobrze funkcjonującego SU,</w:t>
            </w:r>
          </w:p>
          <w:p w14:paraId="4AAAF468" w14:textId="7E5569F6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ocenia, w </w:t>
            </w:r>
            <w:r w:rsidR="00A0705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których</w:t>
            </w:r>
            <w:r w:rsidR="00A0705D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obszarach SU</w:t>
            </w:r>
            <w:r w:rsidR="005B51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A0705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</w:t>
            </w:r>
            <w:r w:rsidR="00F7364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A0705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jego</w:t>
            </w:r>
            <w:r w:rsidR="006201C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A0705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szkole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dobrze funkcjonuje, </w:t>
            </w:r>
            <w:r w:rsidR="0067409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a</w:t>
            </w:r>
            <w:r w:rsidR="00AE54B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A0705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</w:t>
            </w:r>
            <w:r w:rsidR="00AE54B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A0705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których jego działalność wymaga rozwinięcia</w:t>
            </w:r>
            <w:r w:rsidR="00F7364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lub </w:t>
            </w:r>
            <w:r w:rsidR="00A0705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napraw</w:t>
            </w:r>
            <w:r w:rsidR="00F7364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y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1B6F2827" w14:textId="35979B2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poziomy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włączenia uczniów w</w:t>
            </w:r>
            <w:r w:rsidR="005B51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podejmowanie decyzji w szkole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(informowanie, konsultowanie, współdecydowanie, decydowanie)</w:t>
            </w:r>
            <w:r w:rsidR="005B517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2642900" w14:textId="2DCF06B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</w:t>
            </w:r>
            <w:r w:rsidR="005B517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odwołując się do przykładów</w:t>
            </w:r>
            <w:r w:rsidR="005B517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ile w</w:t>
            </w:r>
            <w:r w:rsidR="005B517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0705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jego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szkole </w:t>
            </w:r>
            <w:r w:rsidR="00A0705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jest realizowane włączenie uczniów w procesy decyzyjne na kolejnych poziomach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2785ADC2" w14:textId="21938D07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wszystkie cechy demokratyczne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wyborów do SU,</w:t>
            </w:r>
          </w:p>
          <w:p w14:paraId="4E67AD43" w14:textId="1CAE0FB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b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źródło informacji o</w:t>
            </w:r>
            <w:r w:rsidR="00A94D9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sposobie przeprowadzania wyborów do SU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5B5174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6ECF9C" w14:textId="1382A110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</w:t>
            </w:r>
            <w:r w:rsidR="005B51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podręcznik</w:t>
            </w:r>
            <w:r w:rsidR="005B5174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  <w:p w14:paraId="081F7F93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badawczy projekt edukacyjny</w:t>
            </w:r>
          </w:p>
          <w:p w14:paraId="3B6DCD18" w14:textId="6EE3BA6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 tekstem źródłowym (ustawa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Prawo oświatowe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regulamin SU)</w:t>
            </w:r>
          </w:p>
          <w:p w14:paraId="70B879B2" w14:textId="77777777" w:rsidR="00A0705D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5B51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grupach</w:t>
            </w:r>
          </w:p>
          <w:p w14:paraId="7E61EF60" w14:textId="07F5A43D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 przypadku</w:t>
            </w:r>
          </w:p>
          <w:p w14:paraId="0E293807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  <w:p w14:paraId="5E572BA6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działanie obywatelskie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32679B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15BD7928" w14:textId="7A4085BF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obserwacja wybranych uczniów</w:t>
            </w:r>
          </w:p>
          <w:p w14:paraId="20DDB0D3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73D55874" w14:textId="2794AB20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portfolio obywatelskie / samoocena, ocena koleżeńska, IZ od N</w:t>
            </w:r>
          </w:p>
        </w:tc>
      </w:tr>
    </w:tbl>
    <w:p w14:paraId="57E2E7FF" w14:textId="77777777" w:rsidR="00FB3058" w:rsidRDefault="00FB3058" w:rsidP="00A97531">
      <w:pPr>
        <w:spacing w:after="160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</w:p>
    <w:p w14:paraId="127DCD73" w14:textId="77777777" w:rsidR="00096B04" w:rsidRDefault="00096B04" w:rsidP="00A97531">
      <w:pPr>
        <w:spacing w:after="160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</w:p>
    <w:p w14:paraId="0A2CF9A4" w14:textId="77777777" w:rsidR="00096B04" w:rsidRDefault="00096B04" w:rsidP="00A97531">
      <w:pPr>
        <w:spacing w:after="160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</w:p>
    <w:p w14:paraId="4AC0B1F9" w14:textId="77777777" w:rsidR="00096B04" w:rsidRDefault="00096B04" w:rsidP="00A97531">
      <w:pPr>
        <w:spacing w:after="160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</w:p>
    <w:p w14:paraId="042BEB85" w14:textId="77777777" w:rsidR="00E71D06" w:rsidRDefault="00E71D06" w:rsidP="00A97531">
      <w:pPr>
        <w:spacing w:after="160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</w:p>
    <w:p w14:paraId="545725CE" w14:textId="77777777" w:rsidR="00096B04" w:rsidRDefault="00096B04" w:rsidP="00A97531">
      <w:pPr>
        <w:spacing w:after="160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</w:p>
    <w:p w14:paraId="22E5469A" w14:textId="1E665BF7" w:rsidR="006568D7" w:rsidRPr="007003F3" w:rsidRDefault="0076605B" w:rsidP="00F8255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7003F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 xml:space="preserve">ROZDZIAŁ </w:t>
      </w:r>
      <w:r w:rsidR="006568D7" w:rsidRPr="007003F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III. Samorząd terytorialny</w:t>
      </w:r>
    </w:p>
    <w:p w14:paraId="50D24BAD" w14:textId="4C1AD8F4" w:rsidR="006568D7" w:rsidRDefault="006568D7" w:rsidP="006568D7">
      <w:pPr>
        <w:spacing w:after="16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PYTANIE WIODĄCE: Jak budujemy wspólnotę lokalną i regionalną</w:t>
      </w:r>
      <w:r w:rsidR="008E36AA"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?</w:t>
      </w:r>
    </w:p>
    <w:tbl>
      <w:tblPr>
        <w:tblW w:w="14463" w:type="dxa"/>
        <w:tblInd w:w="-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1"/>
        <w:gridCol w:w="72"/>
        <w:gridCol w:w="1489"/>
        <w:gridCol w:w="1135"/>
        <w:gridCol w:w="140"/>
        <w:gridCol w:w="1560"/>
        <w:gridCol w:w="1561"/>
        <w:gridCol w:w="1562"/>
        <w:gridCol w:w="1558"/>
        <w:gridCol w:w="1558"/>
        <w:gridCol w:w="1559"/>
        <w:gridCol w:w="1558"/>
      </w:tblGrid>
      <w:tr w:rsidR="005B5174" w14:paraId="608C44B8" w14:textId="77777777" w:rsidTr="00732F3B">
        <w:trPr>
          <w:trHeight w:val="390"/>
        </w:trPr>
        <w:tc>
          <w:tcPr>
            <w:tcW w:w="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63961432" w14:textId="5DA997A4" w:rsidR="005B5174" w:rsidRP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umer 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lekcji</w:t>
            </w:r>
          </w:p>
        </w:tc>
        <w:tc>
          <w:tcPr>
            <w:tcW w:w="1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1B2EF" w14:textId="77777777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Wymagania szczegółowe podstawy programowej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638A3C76" w14:textId="5EA3C61F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 – podstawowe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F – fakultatywne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DZO – działanie obywatelskie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3E5934" w14:textId="1857DB3D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Zagadnienia</w:t>
            </w:r>
            <w:r w:rsidR="001246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1246F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reści</w:t>
            </w:r>
          </w:p>
        </w:tc>
        <w:tc>
          <w:tcPr>
            <w:tcW w:w="794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0EDAA" w14:textId="77777777" w:rsidR="005B5174" w:rsidRPr="007003F3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0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WYMAGANIA NA POSZCZEGÓLNE OCENY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DA816D" w14:textId="77777777" w:rsidR="005B5174" w:rsidRPr="00A94D9D" w:rsidRDefault="005B517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Proponowane metody i formy pracy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A41761" w14:textId="77777777" w:rsidR="005B5174" w:rsidRPr="00732F3B" w:rsidRDefault="005B517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Rekomendacje</w:t>
            </w:r>
          </w:p>
          <w:p w14:paraId="7721A38D" w14:textId="4BF47C16" w:rsidR="005B5174" w:rsidRPr="00A94D9D" w:rsidRDefault="005B517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 zakresie monitorowania osiągnięć uczniów i</w:t>
            </w:r>
            <w:r w:rsidR="00A94D9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ich oceniania</w:t>
            </w:r>
          </w:p>
        </w:tc>
      </w:tr>
      <w:tr w:rsidR="003C49A7" w14:paraId="445FDE50" w14:textId="77777777" w:rsidTr="005D725A">
        <w:trPr>
          <w:trHeight w:val="555"/>
        </w:trPr>
        <w:tc>
          <w:tcPr>
            <w:tcW w:w="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4AAA37" w14:textId="77777777" w:rsidR="005B5174" w:rsidRDefault="005B5174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0B866" w14:textId="77777777" w:rsidR="005B5174" w:rsidRDefault="005B5174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F2703" w14:textId="77777777" w:rsidR="005B5174" w:rsidRDefault="005B5174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850D1" w14:textId="77777777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konieczne</w:t>
            </w:r>
          </w:p>
          <w:p w14:paraId="14F13AA5" w14:textId="77777777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(dopuszczający)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056381D2" w14:textId="7D826788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7F967" w14:textId="77777777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podstawowe</w:t>
            </w:r>
          </w:p>
          <w:p w14:paraId="76A7D362" w14:textId="77777777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(dostateczny)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1F65572E" w14:textId="0ECACB57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CE4DDD" w14:textId="77777777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rozszerzające</w:t>
            </w:r>
          </w:p>
          <w:p w14:paraId="3E8DDC12" w14:textId="77777777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63406EA3" w14:textId="14E770B2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143B9" w14:textId="77777777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dopełniające</w:t>
            </w:r>
          </w:p>
          <w:p w14:paraId="11EFE840" w14:textId="77777777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(bardzo 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3BADA323" w14:textId="0DDB16F6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83EEC" w14:textId="77777777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wykraczające</w:t>
            </w:r>
          </w:p>
          <w:p w14:paraId="4772A8F8" w14:textId="77777777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(celujący)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14C905A4" w14:textId="290C9AFC" w:rsidR="005B5174" w:rsidRDefault="005B5174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EA2C5B" w14:textId="77777777" w:rsidR="005B5174" w:rsidRDefault="005B5174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B49FB5" w14:textId="77777777" w:rsidR="005B5174" w:rsidRDefault="005B5174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5174" w14:paraId="4065530B" w14:textId="77777777" w:rsidTr="005D725A">
        <w:trPr>
          <w:trHeight w:val="570"/>
        </w:trPr>
        <w:tc>
          <w:tcPr>
            <w:tcW w:w="144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9900"/>
          </w:tcPr>
          <w:p w14:paraId="5D8FEB23" w14:textId="0BAF39D1" w:rsidR="00E11A43" w:rsidRPr="00E11A43" w:rsidRDefault="00E11A43" w:rsidP="00E11A4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1A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TEMAT LEKCJI: </w:t>
            </w:r>
            <w:r w:rsidR="00D627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Społeczność lokalna</w:t>
            </w:r>
          </w:p>
          <w:p w14:paraId="43160FB4" w14:textId="753C7441" w:rsidR="005B5174" w:rsidRDefault="00E11A43" w:rsidP="00E11A4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1A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3C49A7" w14:paraId="49BE2A5E" w14:textId="77777777" w:rsidTr="005D725A">
        <w:trPr>
          <w:trHeight w:val="70"/>
        </w:trPr>
        <w:tc>
          <w:tcPr>
            <w:tcW w:w="7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FA0FF" w14:textId="63A27130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3FFB80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11A0456E" w14:textId="42F901FF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III.1) identyfikuje i</w:t>
            </w:r>
            <w:r w:rsidR="003C49A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opisuje specyficzne cechy swojej społeczności lokalnej oraz dziedzictwo budujące lokalną tożsamość i lokalny patriotyzm; formułuje opinię i</w:t>
            </w:r>
            <w:r w:rsidR="003C49A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podejmuje dyskusję o</w:t>
            </w:r>
            <w:r w:rsidR="003C49A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najważniejszych wyzwaniach stojących przed społecznością</w:t>
            </w:r>
          </w:p>
          <w:p w14:paraId="4C943DF7" w14:textId="7AED3EBC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(F) III.5) diagnozuje problemy i</w:t>
            </w:r>
            <w:r w:rsidR="003C49A7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potrzeby społeczności lokalnej dotykające młodych ludzi,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lastRenderedPageBreak/>
              <w:t>a</w:t>
            </w:r>
            <w:r w:rsidR="003C49A7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także proponuje konstruktywne rozwiązania tych problemów oraz korzysta z</w:t>
            </w:r>
            <w:r w:rsidR="003C49A7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dostępnych mechanizmów demokratycznych, by je zasygnalizować</w:t>
            </w:r>
          </w:p>
          <w:p w14:paraId="6E19FEA0" w14:textId="7A8CAE26" w:rsidR="006568D7" w:rsidRPr="00732F3B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(DZO) Aktywne uczestnictwo w</w:t>
            </w:r>
            <w:r w:rsidR="003C49A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przygotowaniu obchodów rocznicy ważnego wydarzenia historycznego (</w:t>
            </w:r>
            <w:r w:rsidRPr="005D725A">
              <w:rPr>
                <w:rFonts w:ascii="Times New Roman" w:eastAsia="Times New Roman" w:hAnsi="Times New Roman" w:cs="Times New Roman"/>
                <w:color w:val="6AA84F"/>
                <w:spacing w:val="-2"/>
                <w:sz w:val="16"/>
                <w:szCs w:val="16"/>
              </w:rPr>
              <w:t>nieorganizowanego</w:t>
            </w: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 ramach działalności szkoły) lub w innych obchodach </w:t>
            </w:r>
          </w:p>
          <w:p w14:paraId="627066BF" w14:textId="69D61ED1" w:rsidR="00D877B3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14:paraId="16E3A719" w14:textId="0201F1C0" w:rsidR="006568D7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działania do postawionego celu</w:t>
            </w:r>
          </w:p>
          <w:p w14:paraId="368E3709" w14:textId="74DFD61A" w:rsidR="006568D7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zaangażowania, w</w:t>
            </w:r>
            <w:r w:rsidR="003C49A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14:paraId="03ABC4A3" w14:textId="77777777" w:rsidR="00BF2BFA" w:rsidRDefault="00801B68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  <w:p w14:paraId="2F6A571B" w14:textId="77777777" w:rsidR="00776199" w:rsidRDefault="0077619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716194" w14:textId="77777777" w:rsidR="00776199" w:rsidRDefault="0077619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6680F8D" w14:textId="77777777" w:rsidR="00776199" w:rsidRDefault="0077619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82AA1F" w14:textId="77777777" w:rsidR="00776199" w:rsidRDefault="0077619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E21CA7" w14:textId="6AF78931" w:rsidR="000C5DF0" w:rsidRDefault="000C5DF0" w:rsidP="00F8255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71F7F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społeczność lokalna</w:t>
            </w:r>
          </w:p>
          <w:p w14:paraId="60430C5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3D02E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tożsamość lokalna</w:t>
            </w:r>
          </w:p>
          <w:p w14:paraId="4AA5329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924FB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dziedzictwo: materialne, niematerialne, naturalne</w:t>
            </w:r>
          </w:p>
          <w:p w14:paraId="0E0964F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74369F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 lokalny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03D24" w14:textId="1DE7ACF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prosty sposób wyjaśnia, co to jest lokalna społeczność,</w:t>
            </w:r>
          </w:p>
          <w:p w14:paraId="79165D93" w14:textId="5B88094E" w:rsidR="006568D7" w:rsidRDefault="00801B68" w:rsidP="00386AEB">
            <w:pP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877B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 pomocą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nauczyciela opisuje swoją lokalną społeczność</w:t>
            </w:r>
            <w:r w:rsidR="003C49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6A10C5E3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color w:val="3C78D8"/>
                <w:sz w:val="16"/>
                <w:szCs w:val="16"/>
              </w:rPr>
            </w:pPr>
          </w:p>
          <w:p w14:paraId="20848E7A" w14:textId="258F2976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D91B6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D91B69"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lokalnego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85A9F36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9A99A1" w14:textId="566929D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  <w:u w:val="single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wskazuje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jeden problem</w:t>
            </w:r>
            <w:r w:rsidR="006568D7" w:rsidRPr="00D91B6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 którym mierzy się jego lokalna społeczność</w:t>
            </w:r>
            <w:r w:rsidR="003C49A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3104AC7A" w14:textId="01CC6B2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  <w:u w:val="single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bierze udział (bierny) w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jednych</w:t>
            </w:r>
            <w:r w:rsidR="00D877B3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</w:t>
            </w:r>
            <w:r w:rsidR="006568D7" w:rsidRPr="00D91B6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obchodach 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rocznicy historycznej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</w:t>
            </w:r>
            <w:r w:rsidR="003C49A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społeczności lokalnej.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5988E2" w14:textId="72D8B95D" w:rsidR="006568D7" w:rsidRDefault="003C49A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wyjaśnia, co to jest lokalna społeczność,</w:t>
            </w:r>
          </w:p>
          <w:p w14:paraId="54E5014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6F871D" w14:textId="0A845C0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 prosty sposób opisuje swoją społeczność lokalną</w:t>
            </w:r>
            <w:r w:rsidR="003A7AC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D877B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 tym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jej członków oraz wybrane elementy</w:t>
            </w:r>
            <w:r w:rsidR="00D877B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charakterystyczne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019F60D2" w14:textId="2B5E6D1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przejawy </w:t>
            </w:r>
            <w:r w:rsidR="006568D7" w:rsidRPr="004C6748"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lokalnego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A520060" w14:textId="13584585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identyfikuje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we</w:t>
            </w:r>
            <w:r w:rsidR="00920AC1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współpracy z</w:t>
            </w:r>
            <w:r w:rsidR="00B0280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członkami społeczności lokalnej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dwa problemy</w:t>
            </w:r>
            <w:r w:rsidR="006568D7" w:rsidRPr="00B270E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 którymi mierzy się jego lokalna społeczność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wyraża własną opinię 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 ich temat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54389" w14:textId="665FB590" w:rsidR="006568D7" w:rsidRDefault="00801B68" w:rsidP="00386AEB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opisuje swoją społeczność lokalną</w:t>
            </w:r>
            <w:r w:rsidR="003A7AC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D877B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 tym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jej członków oraz elementy</w:t>
            </w:r>
            <w:r w:rsidR="00D877B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charakterystyczne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745CA9D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1ECC3D3" w14:textId="169B62A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podejmuje zadania związane z</w:t>
            </w:r>
            <w:r w:rsidR="003A7AC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organizacją ważnych obchodów </w:t>
            </w:r>
            <w:r w:rsidR="00D877B3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historycznych 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rocznic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</w:t>
            </w:r>
            <w:r w:rsidR="003A7AC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społeczności lokalnej.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12EFA" w14:textId="3C6FB92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877B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podejmuje refleksję nad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własn</w:t>
            </w:r>
            <w:r w:rsidR="00D877B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poczucie</w:t>
            </w:r>
            <w:r w:rsidR="00D877B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przynależności do</w:t>
            </w:r>
            <w:r w:rsidR="002D65F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lokalnej społeczności,</w:t>
            </w:r>
          </w:p>
          <w:p w14:paraId="7B13DE92" w14:textId="5A261B7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przejawy </w:t>
            </w:r>
            <w:r w:rsidR="006568D7" w:rsidRPr="000E5239">
              <w:rPr>
                <w:rFonts w:ascii="Times New Roman" w:eastAsia="Times New Roman" w:hAnsi="Times New Roman" w:cs="Times New Roman"/>
                <w:sz w:val="16"/>
                <w:szCs w:val="16"/>
              </w:rPr>
              <w:t>patriotyzmu lokalnego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44E7841" w14:textId="3A5DF5F8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identyfikuje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D877B3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we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współpracy z</w:t>
            </w:r>
            <w:r w:rsidR="003A7ACD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członkami społeczności lokalnej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trzy problemy</w:t>
            </w:r>
            <w:r w:rsidR="006568D7" w:rsidRPr="00492AA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</w:t>
            </w:r>
            <w:r w:rsidR="003A7ACD" w:rsidRPr="00492AA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492AA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którymi mierzy się jego</w:t>
            </w:r>
            <w:r w:rsidR="006201C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492AA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lokalna społeczność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a także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wyraża własną opinię </w:t>
            </w:r>
            <w:r w:rsidR="00D877B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 ich temat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oraz formułuje propozycje możliwych rozwiązań.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84123" w14:textId="6EE3B1B8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i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elementów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tworzących lokalną społeczność,</w:t>
            </w:r>
          </w:p>
          <w:p w14:paraId="6797A84A" w14:textId="091217E5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po trzy przykłady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dziedzictwa materialnego, niematerialnego i</w:t>
            </w:r>
            <w:r w:rsidR="003A7AC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naturalnego społeczności, do</w:t>
            </w:r>
            <w:r w:rsidR="00C67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której czuje przynależność,</w:t>
            </w:r>
          </w:p>
          <w:p w14:paraId="40201126" w14:textId="162B6238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czym różni się patriotyzm od patriotyzmu lokalnego</w:t>
            </w:r>
            <w:r w:rsidR="003A7AC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wskazuje podobieństwa między tymi postawami,</w:t>
            </w:r>
          </w:p>
          <w:p w14:paraId="293EB8B8" w14:textId="62BC75CB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znaczenie patriotycznej postawy wobec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lokalnej społeczności</w:t>
            </w:r>
            <w:r w:rsidR="00AA539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 tym wskazuje</w:t>
            </w:r>
            <w:r w:rsidR="0067037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korzyści</w:t>
            </w:r>
            <w:r w:rsidR="00AA539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płynące z</w:t>
            </w:r>
            <w:r w:rsidR="0067037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A539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tej postawy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3A7AC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641437B" w14:textId="595B3B3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b/>
                <w:color w:val="93C47D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D43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przedstawia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ruchy miejskie jako przejaw</w:t>
            </w:r>
            <w:r w:rsidR="000D43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0D43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obywatelskiego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zaangażowania</w:t>
            </w:r>
            <w:r w:rsidR="000D43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</w:t>
            </w:r>
            <w:r w:rsidR="00EB4D7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0D43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sprawy społeczności lokalnej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C6C150" w14:textId="2CE02CB6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14:paraId="13F30F07" w14:textId="2F200C4C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 / analiza wyników badań</w:t>
            </w:r>
          </w:p>
          <w:p w14:paraId="6E9447D9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49953489" w14:textId="7B8492B4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parach</w:t>
            </w:r>
          </w:p>
          <w:p w14:paraId="7C0D4A67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14:paraId="24EC3B12" w14:textId="27FCEE1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źródłowym</w:t>
            </w:r>
          </w:p>
          <w:p w14:paraId="15A2D983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  <w:p w14:paraId="237F445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działanie obywatelskie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6E9274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00F550D9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obserwacja wybranych uczniów</w:t>
            </w:r>
          </w:p>
          <w:p w14:paraId="5E2B4D1A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3E39C819" w14:textId="010996B6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portfolio obywatelskie / samoocena, ocena koleżeńska, IZ od N</w:t>
            </w:r>
          </w:p>
        </w:tc>
      </w:tr>
      <w:tr w:rsidR="006568D7" w14:paraId="346309DE" w14:textId="77777777" w:rsidTr="00F82552">
        <w:trPr>
          <w:trHeight w:val="543"/>
        </w:trPr>
        <w:tc>
          <w:tcPr>
            <w:tcW w:w="14463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DF3E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Struktura i zadania samorządu terytorialnego</w:t>
            </w:r>
          </w:p>
          <w:p w14:paraId="60338AD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3C49A7" w14:paraId="5E8C155C" w14:textId="77777777" w:rsidTr="00F82552">
        <w:trPr>
          <w:trHeight w:val="3955"/>
        </w:trPr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7E4B5C" w14:textId="09E3509C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1DEDBA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0535C23B" w14:textId="7DFD6711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(P) III.2) porównuje zadania </w:t>
            </w:r>
            <w:r w:rsidR="000D43B0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kompetencje poszczególnych szczebli samorządu terytorialnego, w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tym jednostek pomocniczych gminy, oraz ich wpływ na własne życie i życie społeczności; wyjaśnia znaczenie samorządności i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pomocniczości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68F3B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samorządność</w:t>
            </w:r>
          </w:p>
          <w:p w14:paraId="275BEDE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CC3B3E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samorząd terytorialny</w:t>
            </w:r>
          </w:p>
          <w:p w14:paraId="4ADA7D96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B10D250" w14:textId="77777777" w:rsidR="006568D7" w:rsidRPr="002D64C2" w:rsidRDefault="006568D7" w:rsidP="00386AEB">
            <w:pP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zasada </w:t>
            </w:r>
            <w:r w:rsidRPr="002D64C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pomocniczości</w:t>
            </w:r>
          </w:p>
          <w:p w14:paraId="0F61135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2FC700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organy samorządu terytorialnego</w:t>
            </w:r>
          </w:p>
          <w:p w14:paraId="35F20F09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237A36A" w14:textId="6206380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zadania samorządu </w:t>
            </w:r>
            <w:r w:rsidRPr="002D64C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terytorialnego</w:t>
            </w:r>
            <w:r w:rsidR="000D43B0" w:rsidRPr="002D64C2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własne, zlecone, powierzone</w:t>
            </w:r>
          </w:p>
          <w:p w14:paraId="4B84D680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25C0C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jednostki samorządu terytorialnego</w:t>
            </w:r>
          </w:p>
          <w:p w14:paraId="65AB6215" w14:textId="01240D27" w:rsidR="001D506B" w:rsidRDefault="001D506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79E645" w14:textId="47C4A6D7" w:rsidR="001D506B" w:rsidRDefault="001D506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jednostki pomocnicze gminy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9575B" w14:textId="29891139" w:rsidR="00CA1212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0D43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z pomocą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nauczyciela, po co nam samorządy,</w:t>
            </w:r>
          </w:p>
          <w:p w14:paraId="07D9FB93" w14:textId="77777777" w:rsidR="006568D7" w:rsidRDefault="006568D7" w:rsidP="00732F3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94E036" w14:textId="5C7ED46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realizacji zasady pomocniczości w samorządach,</w:t>
            </w:r>
          </w:p>
          <w:p w14:paraId="7A6A5F17" w14:textId="121D878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</w:t>
            </w:r>
            <w:r w:rsidR="000D43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z pomocą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nauczyciela</w:t>
            </w:r>
            <w:r w:rsidR="000D43B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wszystkie jednostki samorządu terytorialnego</w:t>
            </w:r>
            <w:r w:rsidR="000D43B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: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2D64C2">
              <w:rPr>
                <w:rFonts w:ascii="Times New Roman" w:eastAsia="Times New Roman" w:hAnsi="Times New Roman" w:cs="Times New Roman"/>
                <w:sz w:val="16"/>
                <w:szCs w:val="16"/>
              </w:rPr>
              <w:t>regionalnego i</w:t>
            </w:r>
            <w:r w:rsidR="00CA1212" w:rsidRPr="002D64C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2D64C2">
              <w:rPr>
                <w:rFonts w:ascii="Times New Roman" w:eastAsia="Times New Roman" w:hAnsi="Times New Roman" w:cs="Times New Roman"/>
                <w:sz w:val="16"/>
                <w:szCs w:val="16"/>
              </w:rPr>
              <w:t>lokalnego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DCEEFA3" w14:textId="7B2B518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2D64C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2D64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jednym zadaniu własnym </w:t>
            </w:r>
            <w:r w:rsidR="006568D7" w:rsidRPr="002D64C2">
              <w:rPr>
                <w:rFonts w:ascii="Times New Roman" w:eastAsia="Times New Roman" w:hAnsi="Times New Roman" w:cs="Times New Roman"/>
                <w:sz w:val="16"/>
                <w:szCs w:val="16"/>
              </w:rPr>
              <w:t>gminy, powiatu i</w:t>
            </w:r>
            <w:r w:rsidR="00CA1212" w:rsidRPr="002D64C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2D64C2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6CC2AD6" w14:textId="47E4457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 zadań zleconych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2D64C2">
              <w:rPr>
                <w:rFonts w:ascii="Times New Roman" w:eastAsia="Times New Roman" w:hAnsi="Times New Roman" w:cs="Times New Roman"/>
                <w:sz w:val="16"/>
                <w:szCs w:val="16"/>
              </w:rPr>
              <w:t>gminy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</w:p>
          <w:p w14:paraId="41943FCA" w14:textId="1A61DEB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D43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wskazuje, z pomocą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nauczyciela</w:t>
            </w:r>
            <w:r w:rsidR="000D43B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organy stanowiące prawo i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wykonawcze działają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ce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terenie gminy, powiatu i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województwa, </w:t>
            </w:r>
          </w:p>
          <w:p w14:paraId="6F5FFF5F" w14:textId="6DBEBF6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0D43B0" w:rsidRPr="00A9753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 w:rsidRPr="000D43B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kompetencje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E690A">
              <w:rPr>
                <w:rFonts w:ascii="Times New Roman" w:eastAsia="Times New Roman" w:hAnsi="Times New Roman" w:cs="Times New Roman"/>
                <w:sz w:val="16"/>
                <w:szCs w:val="16"/>
              </w:rPr>
              <w:t>organów stanowiących i</w:t>
            </w:r>
            <w:r w:rsidR="00CA1212" w:rsidRPr="00FE69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E690A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 poziomie gminy, powiatu i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województwa,</w:t>
            </w:r>
          </w:p>
          <w:p w14:paraId="50D4DB4B" w14:textId="328E0B7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1D08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 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jednost</w:t>
            </w:r>
            <w:r w:rsidR="001D08F9">
              <w:rPr>
                <w:rFonts w:ascii="Times New Roman" w:eastAsia="Times New Roman" w:hAnsi="Times New Roman" w:cs="Times New Roman"/>
                <w:sz w:val="16"/>
                <w:szCs w:val="16"/>
              </w:rPr>
              <w:t>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pomocnicz</w:t>
            </w:r>
            <w:r w:rsidR="001D08F9">
              <w:rPr>
                <w:rFonts w:ascii="Times New Roman" w:eastAsia="Times New Roman" w:hAnsi="Times New Roman" w:cs="Times New Roman"/>
                <w:sz w:val="16"/>
                <w:szCs w:val="16"/>
              </w:rPr>
              <w:t>ej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D08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 swojej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gmin</w:t>
            </w:r>
            <w:r w:rsidR="001D08F9">
              <w:rPr>
                <w:rFonts w:ascii="Times New Roman" w:eastAsia="Times New Roman" w:hAnsi="Times New Roman" w:cs="Times New Roman"/>
                <w:sz w:val="16"/>
                <w:szCs w:val="16"/>
              </w:rPr>
              <w:t>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0EDA8C9" w14:textId="2EF80865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z pomocą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nauczyciela</w:t>
            </w:r>
            <w:r w:rsidR="00CA121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jak realizacj</w:t>
            </w:r>
            <w:r w:rsidR="00CA121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zadań 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przez gminę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wpływa bezpośrednio na życie</w:t>
            </w:r>
            <w:r w:rsidR="00CA121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mieszkańców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0870E703" w14:textId="189E2CBF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z</w:t>
            </w:r>
            <w:r w:rsidR="0061664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pomocą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nauczyciela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bieżące informacje dotyczące działań podejmowanych przez 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samorząd w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jego</w:t>
            </w:r>
            <w:r w:rsidR="002430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gmin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B1635" w14:textId="4EE635B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w prosty sposób, po co nam samorządy,</w:t>
            </w:r>
          </w:p>
          <w:p w14:paraId="376FF155" w14:textId="0084B4FF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realizacji zasady pomocniczości w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samorządach,</w:t>
            </w:r>
          </w:p>
          <w:p w14:paraId="5C8A09F1" w14:textId="296BAE5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wszystkie jednostki samorządu terytorialnego</w:t>
            </w:r>
            <w:r w:rsidR="001D08F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: </w:t>
            </w:r>
            <w:r w:rsidR="006568D7" w:rsidRPr="000E1E23">
              <w:rPr>
                <w:rFonts w:ascii="Times New Roman" w:eastAsia="Times New Roman" w:hAnsi="Times New Roman" w:cs="Times New Roman"/>
                <w:sz w:val="16"/>
                <w:szCs w:val="16"/>
              </w:rPr>
              <w:t>regionalnego i</w:t>
            </w:r>
            <w:r w:rsidR="00EE1555" w:rsidRPr="000E1E2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0E1E23">
              <w:rPr>
                <w:rFonts w:ascii="Times New Roman" w:eastAsia="Times New Roman" w:hAnsi="Times New Roman" w:cs="Times New Roman"/>
                <w:sz w:val="16"/>
                <w:szCs w:val="16"/>
              </w:rPr>
              <w:t>lokalnego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6AC4801" w14:textId="63A343A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 w:rsidR="001878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zadania własne </w:t>
            </w:r>
            <w:r w:rsidR="006568D7" w:rsidRPr="00DD0EAB">
              <w:rPr>
                <w:rFonts w:ascii="Times New Roman" w:eastAsia="Times New Roman" w:hAnsi="Times New Roman" w:cs="Times New Roman"/>
                <w:sz w:val="16"/>
                <w:szCs w:val="16"/>
              </w:rPr>
              <w:t>gminy, powiatu i</w:t>
            </w:r>
            <w:r w:rsidR="00EE1555" w:rsidRPr="00DD0EA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DD0EAB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A5325F5" w14:textId="607CDCD3" w:rsidR="006568D7" w:rsidRDefault="00AB2C1C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AB2C1C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wymienia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jednym przykładzie zadań zleconych </w:t>
            </w:r>
            <w:r w:rsidR="006568D7" w:rsidRPr="00DD0EAB">
              <w:rPr>
                <w:rFonts w:ascii="Times New Roman" w:eastAsia="Times New Roman" w:hAnsi="Times New Roman" w:cs="Times New Roman"/>
                <w:sz w:val="16"/>
                <w:szCs w:val="16"/>
              </w:rPr>
              <w:t>gminy, powiatu i</w:t>
            </w:r>
            <w:r w:rsidR="00F750DF" w:rsidRPr="00DD0EA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DD0EAB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</w:t>
            </w:r>
            <w:r w:rsidR="006568D7" w:rsidRPr="001D08F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2E3E872" w14:textId="0519D31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organy stanowiące prawo i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wykonawcze działające na terenie gminy, powiatu i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województwa,</w:t>
            </w:r>
          </w:p>
          <w:p w14:paraId="6C5918FB" w14:textId="072751B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1D08F9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kompetencje </w:t>
            </w:r>
            <w:r w:rsidR="006568D7" w:rsidRPr="00DD0EAB">
              <w:rPr>
                <w:rFonts w:ascii="Times New Roman" w:eastAsia="Times New Roman" w:hAnsi="Times New Roman" w:cs="Times New Roman"/>
                <w:sz w:val="16"/>
                <w:szCs w:val="16"/>
              </w:rPr>
              <w:t>organów stanowiących i</w:t>
            </w:r>
            <w:r w:rsidR="00CA1212" w:rsidRPr="00DD0EA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C5225A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C5225A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C5225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poziomie gminy,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powiatu i</w:t>
            </w:r>
            <w:r w:rsidR="00CA12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województwa,</w:t>
            </w:r>
          </w:p>
          <w:p w14:paraId="31203E89" w14:textId="24E1130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 w prosty sposób, jak realizacj</w:t>
            </w:r>
            <w:r w:rsidR="00CA121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zadań 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przez gminę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wpływa bezpośrednio na życie</w:t>
            </w:r>
            <w:r w:rsidR="00CA121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mieszkańców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3D0BD03B" w14:textId="0A76810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 bieżące informacje dotyczące działań podejmowanych przez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samorząd w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jego gmin</w:t>
            </w:r>
            <w:r w:rsidR="001D08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ie</w:t>
            </w:r>
            <w:r w:rsidR="00CA121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4045B2" w14:textId="1FC8FDC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po co społeczeństwom samorządy,</w:t>
            </w:r>
          </w:p>
          <w:p w14:paraId="01BE847A" w14:textId="7F41593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zasadę pomocniczości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odwołując się do</w:t>
            </w:r>
            <w:r w:rsidR="00516E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konkretnych przykładów dotyczących funkcjonowania samorządu terytorialnego, </w:t>
            </w:r>
          </w:p>
          <w:p w14:paraId="04ECE263" w14:textId="677BCAA1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rozróżnia zadania własne, zlecone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powierzone samorządu terytorialnego,</w:t>
            </w:r>
          </w:p>
          <w:p w14:paraId="0EB5ADF0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DE7C9C" w14:textId="090955A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</w:t>
            </w:r>
            <w:r w:rsidR="00C638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6381D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zadania własne </w:t>
            </w:r>
            <w:r w:rsidR="006568D7" w:rsidRPr="00A20D07">
              <w:rPr>
                <w:rFonts w:ascii="Times New Roman" w:eastAsia="Times New Roman" w:hAnsi="Times New Roman" w:cs="Times New Roman"/>
                <w:sz w:val="16"/>
                <w:szCs w:val="16"/>
              </w:rPr>
              <w:t>gminy, powiatu i</w:t>
            </w:r>
            <w:r w:rsidR="00EE1555" w:rsidRPr="00A20D0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20D07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45F529C" w14:textId="6CD6A60D" w:rsidR="006568D7" w:rsidRDefault="00EE1555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wymienia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dwa przykłady zadań zleconych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20D07">
              <w:rPr>
                <w:rFonts w:ascii="Times New Roman" w:eastAsia="Times New Roman" w:hAnsi="Times New Roman" w:cs="Times New Roman"/>
                <w:sz w:val="16"/>
                <w:szCs w:val="16"/>
              </w:rPr>
              <w:t>gminy, powiatu i</w:t>
            </w:r>
            <w:r w:rsidRPr="00A20D0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20D07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</w:t>
            </w:r>
            <w:r w:rsidR="006568D7" w:rsidRPr="00F015E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7F11C7E" w14:textId="7CA786B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organy stanowiące prawo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wykonawcze działające na terenie gminy, powiatu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województwa,</w:t>
            </w:r>
          </w:p>
          <w:p w14:paraId="47DEBDF4" w14:textId="4626944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F015E8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kompetencje </w:t>
            </w:r>
            <w:r w:rsidR="006568D7" w:rsidRPr="00605E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organów </w:t>
            </w:r>
            <w:r w:rsidR="006568D7" w:rsidRPr="00605E9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stanowiących i</w:t>
            </w:r>
            <w:r w:rsidR="00EE1555" w:rsidRPr="00605E9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605E92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566D1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poziomie gminy, powiatu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72A0B9D" w14:textId="397D098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 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jednost</w:t>
            </w:r>
            <w:r w:rsidR="00F015E8">
              <w:rPr>
                <w:rFonts w:ascii="Times New Roman" w:eastAsia="Times New Roman" w:hAnsi="Times New Roman" w:cs="Times New Roman"/>
                <w:sz w:val="16"/>
                <w:szCs w:val="16"/>
              </w:rPr>
              <w:t>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pomocnicz</w:t>
            </w:r>
            <w:r w:rsidR="00F015E8">
              <w:rPr>
                <w:rFonts w:ascii="Times New Roman" w:eastAsia="Times New Roman" w:hAnsi="Times New Roman" w:cs="Times New Roman"/>
                <w:sz w:val="16"/>
                <w:szCs w:val="16"/>
              </w:rPr>
              <w:t>ej w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swojej gmin</w:t>
            </w:r>
            <w:r w:rsidR="00F015E8">
              <w:rPr>
                <w:rFonts w:ascii="Times New Roman" w:eastAsia="Times New Roman" w:hAnsi="Times New Roman" w:cs="Times New Roman"/>
                <w:sz w:val="16"/>
                <w:szCs w:val="16"/>
              </w:rPr>
              <w:t>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30C54F0" w14:textId="34CDD42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–</w:t>
            </w:r>
            <w:r w:rsidR="00386AEB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386AE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ocenia, w jaki sposób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realizacj</w:t>
            </w:r>
            <w:r w:rsidR="00EE155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zadań </w:t>
            </w:r>
            <w:r w:rsidR="00F015E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przez gminę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F015E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bezpośrednio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wpływa na życie</w:t>
            </w:r>
            <w:r w:rsidR="00EE155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mieszkańców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7B2338ED" w14:textId="052FA57B" w:rsidR="00516E75" w:rsidRPr="00F82552" w:rsidRDefault="00801B68" w:rsidP="00F82552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wpływ wybranych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dwóch decyzji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podjętych </w:t>
            </w:r>
            <w:r w:rsidR="00F015E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przez samorząd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EE155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jego gminie na</w:t>
            </w:r>
            <w:r w:rsidR="00C848C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codzienne życie mieszkańców</w:t>
            </w:r>
            <w:r w:rsidR="00EE155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BCFB7" w14:textId="55DAB75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znaczenie samorządności dla funkcjonowania wspólnot (szkolnej, lokalnej, zawodowej),</w:t>
            </w:r>
          </w:p>
          <w:p w14:paraId="246C5D73" w14:textId="47B5C772" w:rsidR="006568D7" w:rsidRPr="00F327B5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702F4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 w:rsidRPr="00DE12E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zadań własnych </w:t>
            </w:r>
            <w:r w:rsidR="006568D7" w:rsidRPr="00F327B5">
              <w:rPr>
                <w:rFonts w:ascii="Times New Roman" w:eastAsia="Times New Roman" w:hAnsi="Times New Roman" w:cs="Times New Roman"/>
                <w:sz w:val="16"/>
                <w:szCs w:val="16"/>
              </w:rPr>
              <w:t>gminy, powiatu i</w:t>
            </w:r>
            <w:r w:rsidR="00EE1555" w:rsidRPr="00F327B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327B5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województwa,</w:t>
            </w:r>
          </w:p>
          <w:p w14:paraId="6C49C091" w14:textId="206AB115" w:rsidR="006568D7" w:rsidRPr="00661ADA" w:rsidRDefault="00EE1555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 przykłady zadań zleconych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61ADA">
              <w:rPr>
                <w:rFonts w:ascii="Times New Roman" w:eastAsia="Times New Roman" w:hAnsi="Times New Roman" w:cs="Times New Roman"/>
                <w:sz w:val="16"/>
                <w:szCs w:val="16"/>
              </w:rPr>
              <w:t>gminy</w:t>
            </w:r>
            <w:r w:rsidR="007A7CE5" w:rsidRPr="00661A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F015E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661ADA">
              <w:rPr>
                <w:rFonts w:ascii="Times New Roman" w:eastAsia="Times New Roman" w:hAnsi="Times New Roman" w:cs="Times New Roman"/>
                <w:sz w:val="16"/>
                <w:szCs w:val="16"/>
              </w:rPr>
              <w:t>powiatu</w:t>
            </w:r>
            <w:r w:rsidR="007A7CE5" w:rsidRPr="00661A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dwa</w:t>
            </w:r>
            <w:r w:rsidRPr="00661AD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015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zadania zlecone </w:t>
            </w:r>
            <w:r w:rsidR="006568D7" w:rsidRPr="00661ADA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województwa,</w:t>
            </w:r>
          </w:p>
          <w:p w14:paraId="646D78EE" w14:textId="20DED14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organy stanowiące prawo i</w:t>
            </w:r>
            <w:r w:rsidR="00BD3E0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wykonawcze działające na terenie gminy, powiatu i</w:t>
            </w:r>
            <w:r w:rsidR="00BD3E0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województwa,</w:t>
            </w:r>
          </w:p>
          <w:p w14:paraId="56C51ED9" w14:textId="0FEC2405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F015E8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kompetencje </w:t>
            </w:r>
            <w:r w:rsidR="006568D7" w:rsidRPr="00661ADA">
              <w:rPr>
                <w:rFonts w:ascii="Times New Roman" w:eastAsia="Times New Roman" w:hAnsi="Times New Roman" w:cs="Times New Roman"/>
                <w:sz w:val="16"/>
                <w:szCs w:val="16"/>
              </w:rPr>
              <w:t>organów stanowiących i</w:t>
            </w:r>
            <w:r w:rsidR="00FB2A29" w:rsidRPr="00661AD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661ADA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wykonawczych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DE12E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poziomie gminy, powiatu 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województwa oraz podaje 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 jednym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>zie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ich stosowania,</w:t>
            </w:r>
          </w:p>
          <w:p w14:paraId="633D433F" w14:textId="1A728258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jeden 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jednost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>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pomocniczej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gminy oraz wyjaśnia 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jej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w</w:t>
            </w:r>
            <w:r w:rsidR="00BD3E0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funkcjonowaniu wspólnot lokalnych,</w:t>
            </w:r>
          </w:p>
          <w:p w14:paraId="4049AE9D" w14:textId="24CEEE7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wyszukuje bieżące informacje dotyczące działań podejmowanych przez </w:t>
            </w:r>
            <w:r w:rsidR="0020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samorząd </w:t>
            </w:r>
            <w:r w:rsidR="001876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516E7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jego gmin</w:t>
            </w:r>
            <w:r w:rsidR="0020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ie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C97FF" w14:textId="319F212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na czym polega zasada decentralizacji władzy publicznej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</w:p>
          <w:p w14:paraId="0F1FFF1C" w14:textId="40C87BF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702F4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</w:t>
            </w:r>
            <w:r w:rsidR="00801F4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siedem zadań własnych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A1B12">
              <w:rPr>
                <w:rFonts w:ascii="Times New Roman" w:eastAsia="Times New Roman" w:hAnsi="Times New Roman" w:cs="Times New Roman"/>
                <w:sz w:val="16"/>
                <w:szCs w:val="16"/>
              </w:rPr>
              <w:t>gminy, powiatu i</w:t>
            </w:r>
            <w:r w:rsidR="00BD3E0C" w:rsidRPr="00EA1B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EA1B12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</w:p>
          <w:p w14:paraId="598A971C" w14:textId="6EE51DD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wskazuje, jakie organy stanowiące prawo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wykonawcze działają na terenie gminy, powiatu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województwa,</w:t>
            </w:r>
          </w:p>
          <w:p w14:paraId="34D3E105" w14:textId="66476FB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kompetencje </w:t>
            </w:r>
            <w:r w:rsidR="006568D7" w:rsidRPr="00EA1B12">
              <w:rPr>
                <w:rFonts w:ascii="Times New Roman" w:eastAsia="Times New Roman" w:hAnsi="Times New Roman" w:cs="Times New Roman"/>
                <w:sz w:val="16"/>
                <w:szCs w:val="16"/>
              </w:rPr>
              <w:t>organów stanowiących i</w:t>
            </w:r>
            <w:r w:rsidR="00EE1555" w:rsidRPr="00EA1B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EA1B12">
              <w:rPr>
                <w:rFonts w:ascii="Times New Roman" w:eastAsia="Times New Roman" w:hAnsi="Times New Roman" w:cs="Times New Roman"/>
                <w:sz w:val="16"/>
                <w:szCs w:val="16"/>
              </w:rPr>
              <w:t>wykonawczych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801F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poziomie gminy, powiatu i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województwa oraz podaje 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 jednym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>zie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ich stosowania,</w:t>
            </w:r>
          </w:p>
          <w:p w14:paraId="3F6C3A1C" w14:textId="2DC01135" w:rsidR="006568D7" w:rsidRPr="00F82552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wpływ wybranych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dwóch decyzji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podjętych</w:t>
            </w:r>
            <w:r w:rsidR="0020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przez samorząd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</w:t>
            </w:r>
            <w:r w:rsidR="00EE155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jego</w:t>
            </w:r>
            <w:r w:rsidR="0024304C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gminie na</w:t>
            </w:r>
            <w:r w:rsidR="003976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codzienne życie mieszkańców,</w:t>
            </w:r>
          </w:p>
          <w:p w14:paraId="35FE0DFA" w14:textId="0CA7F21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akty prawne regulujące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zasady funkcjonowania samorządu terytorialnego.</w:t>
            </w:r>
          </w:p>
          <w:p w14:paraId="6E6B066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2CFA1" w14:textId="325C51A1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14:paraId="0A441E58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724CDB0D" w14:textId="1AB45B0B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parach</w:t>
            </w:r>
          </w:p>
          <w:p w14:paraId="097C6DB3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14:paraId="058915C4" w14:textId="1452DBC3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źródłowym / treściami znalezionymi w</w:t>
            </w:r>
            <w:r w:rsidR="00BD3E0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7714BA58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  <w:p w14:paraId="713DC05F" w14:textId="49C57EFD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6909E6D5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7A2B5C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3ADE11DC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745FE98E" w14:textId="75C18A64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wybranych uczniów </w:t>
            </w:r>
          </w:p>
          <w:p w14:paraId="1E8FD51D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0EEF7C00" w14:textId="3C60E789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516E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1474C3E6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14:paraId="49331B19" w14:textId="77777777" w:rsidTr="00F82552">
        <w:trPr>
          <w:trHeight w:val="568"/>
        </w:trPr>
        <w:tc>
          <w:tcPr>
            <w:tcW w:w="14459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ECFA56" w14:textId="6ADF5180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Proces decyzyjny w samorządzie</w:t>
            </w:r>
          </w:p>
          <w:p w14:paraId="654CAA6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2</w:t>
            </w:r>
          </w:p>
        </w:tc>
      </w:tr>
      <w:tr w:rsidR="006568D7" w14:paraId="051C7E7C" w14:textId="77777777" w:rsidTr="00F52404">
        <w:trPr>
          <w:trHeight w:val="1191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35F74" w14:textId="6868A2B0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91C905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79D9A386" w14:textId="2C86A7CF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III.3) opisuje sposoby podejmowania decyzji przez organy władz wykonawczych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uchwałodawczych jednostek samorządu terytorialnego; identyfikuje mechanizmy udziału mieszkańców w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procesach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decyzyjnych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wykorzystuje wybrany mechanizm</w:t>
            </w:r>
          </w:p>
          <w:p w14:paraId="2D633C4C" w14:textId="11362B9B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(F) III.3) wyszukuje aktualne informacje o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pracach rady gminy lub miasta oraz działaniu komisji powołanych przez radę gminy lub</w:t>
            </w:r>
            <w:r w:rsidR="00482941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miasta, wybiera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śledzi interesujące go zagadnienie, formułuje i</w:t>
            </w:r>
            <w:r w:rsidR="00EE1555"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>przedstawia opinię na jego temat</w:t>
            </w:r>
          </w:p>
          <w:p w14:paraId="530D09BF" w14:textId="4FAA60F7" w:rsidR="006568D7" w:rsidRPr="00130C19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(DZO) Aktywny udział w spotkaniu </w:t>
            </w:r>
            <w:r w:rsidR="0020132E"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</w:t>
            </w:r>
            <w:r w:rsidR="0020132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przedstawicielami organów władzy </w:t>
            </w:r>
            <w:r w:rsidRPr="00F52404">
              <w:rPr>
                <w:rFonts w:ascii="Times New Roman" w:eastAsia="Times New Roman" w:hAnsi="Times New Roman" w:cs="Times New Roman"/>
                <w:color w:val="6AA84F"/>
                <w:spacing w:val="-2"/>
                <w:sz w:val="16"/>
                <w:szCs w:val="16"/>
              </w:rPr>
              <w:t>publicznej, w</w:t>
            </w:r>
            <w:r w:rsidR="00EE1555" w:rsidRPr="00F52404">
              <w:rPr>
                <w:rFonts w:ascii="Times New Roman" w:eastAsia="Times New Roman" w:hAnsi="Times New Roman" w:cs="Times New Roman"/>
                <w:color w:val="6AA84F"/>
                <w:spacing w:val="-2"/>
                <w:sz w:val="16"/>
                <w:szCs w:val="16"/>
              </w:rPr>
              <w:t> </w:t>
            </w:r>
            <w:r w:rsidRPr="00F52404">
              <w:rPr>
                <w:rFonts w:ascii="Times New Roman" w:eastAsia="Times New Roman" w:hAnsi="Times New Roman" w:cs="Times New Roman"/>
                <w:color w:val="6AA84F"/>
                <w:spacing w:val="-2"/>
                <w:sz w:val="16"/>
                <w:szCs w:val="16"/>
              </w:rPr>
              <w:t>ramach</w:t>
            </w:r>
            <w:r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którego uczeń zadaje pytania dotyczące kompetencji tych organów </w:t>
            </w:r>
          </w:p>
          <w:p w14:paraId="363BD1EF" w14:textId="562D026F" w:rsidR="006568D7" w:rsidRPr="00130C19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(DZO) </w:t>
            </w:r>
            <w:r w:rsidRPr="00F52404">
              <w:rPr>
                <w:rFonts w:ascii="Times New Roman" w:eastAsia="Times New Roman" w:hAnsi="Times New Roman" w:cs="Times New Roman"/>
                <w:bCs/>
                <w:color w:val="6AA84F"/>
                <w:sz w:val="16"/>
                <w:szCs w:val="16"/>
              </w:rPr>
              <w:t>Uczestnictwo w</w:t>
            </w:r>
            <w:r w:rsidR="00EE1555" w:rsidRPr="00F52404">
              <w:rPr>
                <w:rFonts w:ascii="Times New Roman" w:eastAsia="Times New Roman" w:hAnsi="Times New Roman" w:cs="Times New Roman"/>
                <w:bCs/>
                <w:color w:val="6AA84F"/>
                <w:sz w:val="16"/>
                <w:szCs w:val="16"/>
              </w:rPr>
              <w:t> </w:t>
            </w:r>
            <w:r w:rsidRPr="00F52404">
              <w:rPr>
                <w:rFonts w:ascii="Times New Roman" w:eastAsia="Times New Roman" w:hAnsi="Times New Roman" w:cs="Times New Roman"/>
                <w:bCs/>
                <w:color w:val="6AA84F"/>
                <w:sz w:val="16"/>
                <w:szCs w:val="16"/>
              </w:rPr>
              <w:t>konsu</w:t>
            </w:r>
            <w:r w:rsidR="006B24D0" w:rsidRPr="00F52404">
              <w:rPr>
                <w:rFonts w:ascii="Times New Roman" w:eastAsia="Times New Roman" w:hAnsi="Times New Roman" w:cs="Times New Roman"/>
                <w:bCs/>
                <w:color w:val="6AA84F"/>
                <w:sz w:val="16"/>
                <w:szCs w:val="16"/>
              </w:rPr>
              <w:t>l</w:t>
            </w:r>
            <w:r w:rsidRPr="00F52404">
              <w:rPr>
                <w:rFonts w:ascii="Times New Roman" w:eastAsia="Times New Roman" w:hAnsi="Times New Roman" w:cs="Times New Roman"/>
                <w:bCs/>
                <w:color w:val="6AA84F"/>
                <w:sz w:val="16"/>
                <w:szCs w:val="16"/>
              </w:rPr>
              <w:t>tacjach społecznych</w:t>
            </w:r>
            <w:r w:rsidRPr="00130C19">
              <w:rPr>
                <w:rFonts w:ascii="Times New Roman" w:eastAsia="Times New Roman" w:hAnsi="Times New Roman" w:cs="Times New Roman"/>
                <w:b/>
                <w:color w:val="6AA84F"/>
                <w:sz w:val="16"/>
                <w:szCs w:val="16"/>
              </w:rPr>
              <w:t xml:space="preserve"> </w:t>
            </w:r>
            <w:r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</w:t>
            </w:r>
            <w:r w:rsidR="00EE1555"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wybrany temat lub w wysłuchaniu publicznym, w</w:t>
            </w:r>
            <w:r w:rsidR="00EE1555"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ramach których uczeń formułuje własną opinię i</w:t>
            </w:r>
            <w:r w:rsidR="00EE1555"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130C19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przekazuje ją odpowiednim władzom</w:t>
            </w:r>
          </w:p>
          <w:p w14:paraId="26993A2F" w14:textId="257FB6F8" w:rsidR="0020132E" w:rsidRPr="00130C19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14:paraId="5FCA83A8" w14:textId="17C3344B" w:rsidR="006568D7" w:rsidRPr="00130C19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</w:t>
            </w:r>
            <w:r w:rsidR="006568D7"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działania do postawionego celu</w:t>
            </w:r>
          </w:p>
          <w:p w14:paraId="7729A80F" w14:textId="138CBE96" w:rsidR="006568D7" w:rsidRPr="00130C19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zaangażowania, w</w:t>
            </w:r>
            <w:r w:rsidR="00EE1555"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14:paraId="58D8653E" w14:textId="4BB9E28E" w:rsidR="006568D7" w:rsidRDefault="00801B68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30C1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10C23" w14:textId="7021564D" w:rsidR="006568D7" w:rsidRDefault="00E405A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proces decyzyjny w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organ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wykonawcz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ych</w:t>
            </w:r>
          </w:p>
          <w:p w14:paraId="484B724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348472" w14:textId="5BAE04EE" w:rsidR="004508B0" w:rsidRPr="00650573" w:rsidRDefault="004508B0" w:rsidP="00386AEB">
            <w:pPr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proces decyzyjny w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organach </w:t>
            </w:r>
            <w:r w:rsidRPr="00650573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uchwałodawczych</w:t>
            </w:r>
          </w:p>
          <w:p w14:paraId="7857CCC0" w14:textId="77777777" w:rsidR="004508B0" w:rsidRDefault="004508B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6B9135" w14:textId="7DAC0EA0" w:rsidR="006568D7" w:rsidRDefault="0021501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prawo miejscowe</w:t>
            </w:r>
          </w:p>
          <w:p w14:paraId="66AE48A9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267441" w14:textId="70BE2E5D" w:rsidR="006568D7" w:rsidRDefault="00C551C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komisje rady/sejmiku</w:t>
            </w:r>
          </w:p>
          <w:p w14:paraId="2946BAE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BC557F" w14:textId="2F9B0C81" w:rsidR="006568D7" w:rsidRDefault="00E95A05" w:rsidP="00880B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formy </w:t>
            </w:r>
            <w:r w:rsidR="00963F78">
              <w:rPr>
                <w:rFonts w:ascii="Times New Roman" w:eastAsia="Times New Roman" w:hAnsi="Times New Roman" w:cs="Times New Roman"/>
                <w:sz w:val="16"/>
                <w:szCs w:val="16"/>
              </w:rPr>
              <w:t>udział</w:t>
            </w:r>
            <w:r w:rsidR="00BC440A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963F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mieszkańców w</w:t>
            </w:r>
            <w:r w:rsidR="003F5D9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63F78">
              <w:rPr>
                <w:rFonts w:ascii="Times New Roman" w:eastAsia="Times New Roman" w:hAnsi="Times New Roman" w:cs="Times New Roman"/>
                <w:sz w:val="16"/>
                <w:szCs w:val="16"/>
              </w:rPr>
              <w:t>procesach decyzyjnych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289F76" w14:textId="12BB2BD3" w:rsidR="006568D7" w:rsidRPr="00CD299E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>, z pomocą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nauczyciela</w:t>
            </w:r>
            <w:r w:rsidR="0020132E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organy wykonawcze i</w:t>
            </w:r>
            <w:r w:rsidR="006F6E5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sposób, w jaki podejmują decyzje w</w:t>
            </w:r>
            <w:r w:rsidR="006F6E5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891691">
              <w:rPr>
                <w:rFonts w:ascii="Times New Roman" w:eastAsia="Times New Roman" w:hAnsi="Times New Roman" w:cs="Times New Roman"/>
                <w:sz w:val="16"/>
                <w:szCs w:val="16"/>
              </w:rPr>
              <w:t>gminie, powiecie i</w:t>
            </w:r>
            <w:r w:rsidR="006F6E5E" w:rsidRPr="0089169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891691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 w:rsidR="006568D7" w:rsidRPr="00CD299E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E7A3FCC" w14:textId="7D6FBF4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organy wykonawcze jednoosobowe i</w:t>
            </w:r>
            <w:r w:rsidR="006F6E5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kolegialne,</w:t>
            </w:r>
          </w:p>
          <w:p w14:paraId="52EE24FD" w14:textId="085657C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</w:t>
            </w:r>
            <w:r w:rsidR="0020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8916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8C798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20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pomocą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nauczyciel</w:t>
            </w:r>
            <w:r w:rsidR="0020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kolegi</w:t>
            </w:r>
            <w:r w:rsidR="0020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lub koleżanki,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 przykłady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spraw, którymi </w:t>
            </w:r>
            <w:r w:rsidR="0020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ostatnim czasie zajmowali się radni w</w:t>
            </w:r>
            <w:r w:rsidR="006F6E5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gminie,</w:t>
            </w:r>
          </w:p>
          <w:p w14:paraId="150DDA60" w14:textId="73730346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formułuje</w:t>
            </w:r>
            <w:r w:rsidR="0020132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</w:t>
            </w:r>
            <w:r w:rsidR="008C798F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20132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pomocą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nauczyciela</w:t>
            </w:r>
            <w:r w:rsidR="0020132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kole</w:t>
            </w:r>
            <w:r w:rsidR="0020132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gi lub koleżanki,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pytania do wybranego organu </w:t>
            </w:r>
            <w:r w:rsidR="0020132E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</w:t>
            </w:r>
            <w:r w:rsidR="0020132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gminie lub powiecie</w:t>
            </w:r>
            <w:r w:rsidR="00EE155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4F7F4DE5" w14:textId="311B438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wypisuje </w:t>
            </w:r>
            <w:r w:rsidR="002A146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działania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które </w:t>
            </w:r>
            <w:r w:rsidR="00EE155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zostały podjęte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</w:t>
            </w:r>
            <w:r w:rsidR="00EE155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ostatnim czasie przez dany organ gminy,</w:t>
            </w:r>
          </w:p>
          <w:p w14:paraId="61DC2CCC" w14:textId="1E51904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CD299E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 formy</w:t>
            </w:r>
            <w:r w:rsidR="006568D7" w:rsidRPr="008B026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CD299E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uczestnictwa</w:t>
            </w:r>
            <w:r w:rsidR="006568D7" w:rsidRPr="00505B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mieszkańców w</w:t>
            </w:r>
            <w:r w:rsidR="006F6E5E" w:rsidRPr="00505B7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05B7A">
              <w:rPr>
                <w:rFonts w:ascii="Times New Roman" w:eastAsia="Times New Roman" w:hAnsi="Times New Roman" w:cs="Times New Roman"/>
                <w:sz w:val="16"/>
                <w:szCs w:val="16"/>
              </w:rPr>
              <w:t>procesach decyzyjnych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we</w:t>
            </w:r>
            <w:r w:rsidR="008C798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wspólnocie samorządowej,</w:t>
            </w:r>
          </w:p>
          <w:p w14:paraId="56AF6972" w14:textId="0C043E96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szczegółowo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z pomocą nauczyciela, kolegi lub koleżanki,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jedną z tych form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 przedstawia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jeden argument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zachęcający 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mieszkańców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 aktywnego udziału w</w:t>
            </w:r>
            <w:r w:rsidR="006F6E5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podejmowaniu decyzji,</w:t>
            </w:r>
          </w:p>
          <w:p w14:paraId="226D245D" w14:textId="3A19241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wyszukuje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jedną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lastRenderedPageBreak/>
              <w:t>sprawę</w:t>
            </w:r>
            <w:r w:rsidR="006568D7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6568D7" w:rsidRPr="00AB162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 której prowadzone są konsultacje społeczne</w:t>
            </w:r>
            <w:r w:rsidR="00CD299E" w:rsidRPr="00CD299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 </w:t>
            </w:r>
            <w:r w:rsidR="00CD299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jego</w:t>
            </w:r>
            <w:r w:rsidR="00CD299E" w:rsidRPr="00CD299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gminie</w:t>
            </w:r>
            <w:r w:rsidR="006F6E5E" w:rsidRPr="00CD299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.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18D77B" w14:textId="718ABC4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CC0FF1">
              <w:rPr>
                <w:rFonts w:ascii="Times New Roman" w:eastAsia="Times New Roman" w:hAnsi="Times New Roman" w:cs="Times New Roman"/>
                <w:sz w:val="16"/>
                <w:szCs w:val="16"/>
              </w:rPr>
              <w:t>krótko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organy wykonawcze i</w:t>
            </w:r>
            <w:r w:rsidR="006F6E5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sposób, w jaki podejmują decyzje w</w:t>
            </w:r>
            <w:r w:rsidR="006F6E5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04AA2">
              <w:rPr>
                <w:rFonts w:ascii="Times New Roman" w:eastAsia="Times New Roman" w:hAnsi="Times New Roman" w:cs="Times New Roman"/>
                <w:sz w:val="16"/>
                <w:szCs w:val="16"/>
              </w:rPr>
              <w:t>gminie, powiecie i</w:t>
            </w:r>
            <w:r w:rsidR="006F6E5E" w:rsidRPr="00104AA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04AA2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40F5F66" w14:textId="7265F0E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wyszukuje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spraw, którymi w ostatnim czasie zajmowali się radni w </w:t>
            </w:r>
            <w:r w:rsidR="00D86A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gminie,</w:t>
            </w:r>
          </w:p>
          <w:p w14:paraId="3CCBC477" w14:textId="502E49C8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formułuje</w:t>
            </w:r>
            <w:r w:rsidR="00CD299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wspólnie z innymi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uczniami</w:t>
            </w:r>
            <w:r w:rsidR="00CD299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pytania do wybranego organu w</w:t>
            </w:r>
            <w:r w:rsidR="00D86AF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gminie lub powiecie i wypisuje te </w:t>
            </w:r>
            <w:r w:rsidR="00AC792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działania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które w</w:t>
            </w:r>
            <w:r w:rsidR="00D86AF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ostatnim czasie </w:t>
            </w:r>
            <w:r w:rsidR="00D86AF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zostały podjęte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przez dany organ,</w:t>
            </w:r>
          </w:p>
          <w:p w14:paraId="703CDF18" w14:textId="4BD759D5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</w:t>
            </w:r>
            <w:r w:rsidR="00CD299E" w:rsidRPr="008B026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formy </w:t>
            </w:r>
            <w:r w:rsidR="00CD299E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uczestnictwa</w:t>
            </w:r>
            <w:r w:rsidR="006568D7" w:rsidRPr="00B51AF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mieszkańców w</w:t>
            </w:r>
            <w:r w:rsidR="00D86AFB" w:rsidRPr="00B51A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B51AFC">
              <w:rPr>
                <w:rFonts w:ascii="Times New Roman" w:eastAsia="Times New Roman" w:hAnsi="Times New Roman" w:cs="Times New Roman"/>
                <w:sz w:val="16"/>
                <w:szCs w:val="16"/>
              </w:rPr>
              <w:t>procesach decyzyjnych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we</w:t>
            </w:r>
            <w:r w:rsidR="00A0512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wspólnocie samorządowej,</w:t>
            </w:r>
          </w:p>
          <w:p w14:paraId="6A47A210" w14:textId="7A0DF3B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w prosty sposób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ną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z 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tych form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EE155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przedstawia 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jeden argument</w:t>
            </w:r>
            <w:r w:rsidR="00CD29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zachęcający mieszkańców do aktywnego udziału w podejmowaniu decyzji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592133E0" w14:textId="1F9E15B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wyszukuje w</w:t>
            </w:r>
            <w:r w:rsidR="00EE155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swojej gminie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jedną sprawę</w:t>
            </w:r>
            <w:r w:rsidR="006568D7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CD299E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</w:t>
            </w:r>
            <w:r w:rsidR="00FA3AE2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CD299E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której </w:t>
            </w:r>
            <w:r w:rsidR="00CD299E" w:rsidRPr="007025D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prowadzone są konsultacje społeczne</w:t>
            </w:r>
            <w:r w:rsidR="00CD299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oraz formułuje opinię na</w:t>
            </w:r>
            <w:r w:rsidR="00F10BDC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CD299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temat tej sprawy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00013" w14:textId="67834EC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jakie organy wykonawcze i w jaki sposób podejmują decyzje w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gminie, powiecie i</w:t>
            </w:r>
            <w:r w:rsidR="00D86AFB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 w:rsidR="006568D7" w:rsidRPr="00C9564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B9FC1BA" w14:textId="0EB42FC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odróżnia organy wykonawcze jednoosobowe od</w:t>
            </w:r>
            <w:r w:rsidR="00F10BD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kolegialnych,</w:t>
            </w:r>
          </w:p>
          <w:p w14:paraId="6AD7DAD4" w14:textId="7E81BF45" w:rsidR="006568D7" w:rsidRPr="002E0C56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czym są akty prawa miejscowego</w:t>
            </w:r>
            <w:r w:rsidR="00BD3E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podaje ich przykłady,</w:t>
            </w:r>
          </w:p>
          <w:p w14:paraId="693D7BB2" w14:textId="3199A967" w:rsidR="00FA3AE2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wykorzystuje wiedzę o</w:t>
            </w:r>
            <w:r w:rsidR="00F10BDC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kompetencjach wybranego organu samorządu terytorialnego,</w:t>
            </w:r>
            <w:r w:rsidR="00FA3AE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by sformułować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pytania do przedstawiciela tego organu</w:t>
            </w:r>
            <w:r w:rsidR="00FA3AE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</w:p>
          <w:p w14:paraId="75F2E455" w14:textId="6F04B286" w:rsidR="006568D7" w:rsidRDefault="00F10BDC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wypisuje </w:t>
            </w:r>
            <w:r w:rsidR="00E5333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działania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które w</w:t>
            </w:r>
            <w:r w:rsidR="00D86AF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ostatnim czasie </w:t>
            </w:r>
            <w:r w:rsidR="00D86AF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zostały podjęte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przez </w:t>
            </w:r>
            <w:r w:rsidR="00FA3AE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wybrany</w:t>
            </w:r>
            <w:r w:rsidR="00FA3AE2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organ</w:t>
            </w:r>
            <w:r w:rsidR="00FA3AE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samorządu terytorialnego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022E91AF" w14:textId="2241C44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pięć </w:t>
            </w:r>
            <w:r w:rsidR="00FA3AE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form</w:t>
            </w:r>
            <w:r w:rsidR="00FA3AE2" w:rsidRPr="00B0224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FA3AE2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uczestnictwa</w:t>
            </w:r>
            <w:r w:rsidR="00FA3AE2" w:rsidRPr="007025D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A3AE2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mieszkańców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D86AFB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procesach decyzyjnych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we</w:t>
            </w:r>
            <w:r w:rsidR="00A7017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wspólnocie samorządowej,</w:t>
            </w:r>
          </w:p>
          <w:p w14:paraId="4F97A357" w14:textId="2DB9F69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wyszukuje w</w:t>
            </w:r>
            <w:r w:rsidR="00D86AF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swojej gminie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jedną sprawę, </w:t>
            </w:r>
            <w:r w:rsidR="00FA3AE2" w:rsidRPr="00F8255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 której </w:t>
            </w:r>
            <w:r w:rsidR="00FA3AE2" w:rsidRPr="007025D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prowadzone są konsultacje społeczne</w:t>
            </w:r>
            <w:r w:rsidR="00FA3AE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formułuje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na piśmie </w:t>
            </w:r>
            <w:r w:rsidR="00A7017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 podstawie zdobytych informacji</w:t>
            </w:r>
            <w:r w:rsidR="00A7017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)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własną opinię w tej sprawie oraz przekazuje </w:t>
            </w:r>
            <w:r w:rsidR="00737AE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to pismo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zgodnie z</w:t>
            </w:r>
            <w:r w:rsidR="00A7017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trybem </w:t>
            </w:r>
            <w:r w:rsidR="00737AE2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ustalon</w:t>
            </w:r>
            <w:r w:rsidR="00737AE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ym</w:t>
            </w:r>
            <w:r w:rsidR="00737AE2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dla</w:t>
            </w:r>
            <w:r w:rsidR="00737AE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danych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konsultacji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społecznych, do</w:t>
            </w:r>
            <w:r w:rsidR="00A7017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odpowiednich organów.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2265D" w14:textId="48AB83B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siedem </w:t>
            </w:r>
            <w:r w:rsidR="00737AE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form uczestnictwa </w:t>
            </w:r>
            <w:r w:rsidR="006568D7" w:rsidRPr="00ED2524">
              <w:rPr>
                <w:rFonts w:ascii="Times New Roman" w:eastAsia="Times New Roman" w:hAnsi="Times New Roman" w:cs="Times New Roman"/>
                <w:sz w:val="16"/>
                <w:szCs w:val="16"/>
              </w:rPr>
              <w:t>mieszkańców w</w:t>
            </w:r>
            <w:r w:rsidR="00D86AFB" w:rsidRPr="00ED252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ED25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procesach decyzyjnych </w:t>
            </w:r>
            <w:r w:rsidR="006568D7" w:rsidRPr="00737AE2">
              <w:rPr>
                <w:rFonts w:ascii="Times New Roman" w:eastAsia="Times New Roman" w:hAnsi="Times New Roman" w:cs="Times New Roman"/>
                <w:sz w:val="16"/>
                <w:szCs w:val="16"/>
              </w:rPr>
              <w:t>we</w:t>
            </w:r>
            <w:r w:rsidR="00D86AFB" w:rsidRPr="00737AE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7AE2">
              <w:rPr>
                <w:rFonts w:ascii="Times New Roman" w:eastAsia="Times New Roman" w:hAnsi="Times New Roman" w:cs="Times New Roman"/>
                <w:sz w:val="16"/>
                <w:szCs w:val="16"/>
              </w:rPr>
              <w:t>wspólnocie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samorządowej,</w:t>
            </w:r>
          </w:p>
          <w:p w14:paraId="5B667B86" w14:textId="44DC4759" w:rsidR="006568D7" w:rsidRDefault="00801B68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szczegółowo </w:t>
            </w:r>
            <w:r w:rsidR="00737AE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jedną z tych form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wyjaśniając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jakie znaczenie ma aktywny udział mieszkańców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w</w:t>
            </w:r>
            <w:r w:rsidR="00D86A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podejmowaniu decyzji.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9DB74C" w14:textId="47C3A810"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różnice między zarządzeniem a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decyzj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administracyjną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E8D9C81" w14:textId="6F978B65"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737AE2">
              <w:rPr>
                <w:rFonts w:ascii="Times New Roman" w:eastAsia="Times New Roman" w:hAnsi="Times New Roman" w:cs="Times New Roman"/>
                <w:sz w:val="16"/>
                <w:szCs w:val="16"/>
              </w:rPr>
              <w:t>proces</w:t>
            </w:r>
            <w:r w:rsidR="00737AE2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tworzenia prawa miejscowego (od</w:t>
            </w:r>
            <w:r w:rsidR="00BD3E0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inicjatywy uchwałodawczej do ogłoszenia uchwały)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9B9B5AF" w14:textId="1100793F"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 w:rsidRPr="0070373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na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lastRenderedPageBreak/>
              <w:t>przykładzie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37AE2">
              <w:rPr>
                <w:rFonts w:ascii="Times New Roman" w:eastAsia="Times New Roman" w:hAnsi="Times New Roman" w:cs="Times New Roman"/>
                <w:sz w:val="16"/>
                <w:szCs w:val="16"/>
              </w:rPr>
              <w:t>rolę</w:t>
            </w:r>
            <w:r w:rsidR="00737AE2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komisji jako organów pomocniczych</w:t>
            </w:r>
            <w:r w:rsidR="00737A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 strukturze organu stanowiącego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47BFCF4" w14:textId="67233708"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wyjaśnia, dlaczego prawo zobowiązuje</w:t>
            </w:r>
            <w:r w:rsidR="00737AE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organ stanowiący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do powołania minimum dwóch obowiązkowych komisji: petycji, skargi i</w:t>
            </w:r>
            <w:r w:rsidR="00D86A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wniosków oraz rewizyjnej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3A3D236" w14:textId="4EF3210E" w:rsidR="006568D7" w:rsidRPr="001C0DEC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wyszukuje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 przykłady spraw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którymi w ostatnim czasie zajmowali się radni w </w:t>
            </w:r>
            <w:r w:rsidR="00D86A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jego</w:t>
            </w:r>
            <w:r w:rsidR="00AE40D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gminie/mieście,</w:t>
            </w:r>
          </w:p>
          <w:p w14:paraId="53FF41A8" w14:textId="6D4D00A8" w:rsidR="00737AE2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szczegółowo </w:t>
            </w:r>
            <w:r w:rsidR="00737AE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jedną z tych spraw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6EC45CF2" w14:textId="42E047DD" w:rsidR="006568D7" w:rsidRPr="001C0DEC" w:rsidRDefault="009E65E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737AE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 na przykładach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jakie znaczenie ma aktywny udział mieszkańców w</w:t>
            </w:r>
            <w:r w:rsidR="006F6E5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podejmowaniu decyzji.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EAF83" w14:textId="54D7DFC9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14:paraId="601041AE" w14:textId="78B107C5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 / analiza wyników badań</w:t>
            </w:r>
          </w:p>
          <w:p w14:paraId="6AB48B3F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2B4EE454" w14:textId="3A840408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parach</w:t>
            </w:r>
          </w:p>
          <w:p w14:paraId="0C9A2856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14:paraId="110A191A" w14:textId="6922B701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źródłowym / treściami znalezionymi w</w:t>
            </w:r>
            <w:r w:rsidR="00BD3E0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4B71B437" w14:textId="73D39EDE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641B7D8A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  <w:p w14:paraId="0DAC15FD" w14:textId="77777777" w:rsidR="006568D7" w:rsidRPr="00732F3B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działanie obywatelskie</w:t>
            </w:r>
          </w:p>
          <w:p w14:paraId="1DD4523F" w14:textId="638E90CE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notatka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63EB5D" w14:textId="5822641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portfolio obywatelskie / samoocena, ocena koleżeńska, IZ od N</w:t>
            </w:r>
          </w:p>
          <w:p w14:paraId="345BFEA8" w14:textId="77777777" w:rsidR="00D86AFB" w:rsidRDefault="00D86AF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493CA2" w14:textId="158E0383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04298120" w14:textId="77777777" w:rsidR="00D86AFB" w:rsidRDefault="00D86AF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A7D16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0219C30D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5C80A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analiza prac uczniowskich </w:t>
            </w:r>
          </w:p>
          <w:p w14:paraId="44C01941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959EE5" w14:textId="6D034825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wybranych uczniów </w:t>
            </w:r>
          </w:p>
          <w:p w14:paraId="3EFD6739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6DB9B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7E7B8529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B07F9C" w14:textId="3131CC31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4579C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</w:tc>
      </w:tr>
      <w:tr w:rsidR="006568D7" w14:paraId="2CB117F2" w14:textId="77777777" w:rsidTr="00F82552">
        <w:trPr>
          <w:trHeight w:val="493"/>
        </w:trPr>
        <w:tc>
          <w:tcPr>
            <w:tcW w:w="14459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37E012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Aktywność obywatelska w samorządach</w:t>
            </w:r>
          </w:p>
          <w:p w14:paraId="449BEBC7" w14:textId="368195D3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Liczba godzin: </w:t>
            </w:r>
            <w:r w:rsidR="002823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6568D7" w14:paraId="13CF1753" w14:textId="77777777" w:rsidTr="00F82552">
        <w:trPr>
          <w:trHeight w:val="1261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072E9" w14:textId="48B476E9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3.4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751FDF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7F5495EF" w14:textId="4E429EA9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III.4) identyfikuje formy aktywności obywatelskiej, w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tym wolontariat, i</w:t>
            </w:r>
            <w:r w:rsidR="004829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dostępne lokalnie mechanizmy wspierające zaangażowanie mieszkańców (np.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budżet obywatelski, inicjatywę lokalną, fundusz sołecki) oraz w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miarę możliwości wykorzystuje wybrany mechanizm w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sprawie ważnej dla siebie lub społeczności</w:t>
            </w:r>
          </w:p>
          <w:p w14:paraId="6B08EF8D" w14:textId="6CCDA750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(F) III.4) identyfikuje lokalnie działające organizacje pozarządowe, poznaje ich działania, szuka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tych, których cele podziela, oraz poznaje różnorodne formy zaangażowania w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ich działania, w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tym wolontariat, i</w:t>
            </w:r>
            <w:r w:rsidR="00110F5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 miarę możliwości angażuje się w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działalność organizacji</w:t>
            </w:r>
          </w:p>
          <w:p w14:paraId="50DAECA2" w14:textId="05312E22" w:rsidR="006568D7" w:rsidRPr="00732F3B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(DZO) Napisanie wniosku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</w:t>
            </w:r>
            <w:r w:rsidR="00D86AFB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dofinansowanie projektu w ramach szkolnego lub lokalnego budżetu partycypacyjnego</w:t>
            </w: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lub innego wniosku o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wsparcie finansowe</w:t>
            </w:r>
          </w:p>
          <w:p w14:paraId="79B4D8CB" w14:textId="4AC37A09" w:rsidR="006568D7" w:rsidRPr="00732F3B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(DZO) Nawiązanie współpracy jako wolontariusz z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lokalną organizacją społeczną lub instytucją publiczną w celu wsparcia realizacji jej celów statutowych, po czym przedstawienie na forum klasy efektów swojego zaangażowania </w:t>
            </w:r>
          </w:p>
          <w:p w14:paraId="4D2080FB" w14:textId="2F95B1DB" w:rsidR="00AC706A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14:paraId="2285FEAF" w14:textId="482D8123" w:rsidR="006568D7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działania do postawionego celu</w:t>
            </w:r>
          </w:p>
          <w:p w14:paraId="09884842" w14:textId="2427CFA8" w:rsidR="006568D7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zaangażowania, w</w:t>
            </w:r>
            <w:r w:rsidR="00D86A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14:paraId="4C48C6CB" w14:textId="26561A67" w:rsidR="006568D7" w:rsidRDefault="00801B68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FF4A24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aktywność obywatelska: polityczna, społeczna</w:t>
            </w:r>
          </w:p>
          <w:p w14:paraId="42CC0C3D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FE4CBD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inicjatywa lokalna</w:t>
            </w:r>
          </w:p>
          <w:p w14:paraId="3ED2BA90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4C003A" w14:textId="0E225BA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budżet obywatel</w:t>
            </w:r>
            <w:r w:rsidR="004835A4"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ki</w:t>
            </w:r>
          </w:p>
          <w:p w14:paraId="3FB189B6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FCE063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fundusz sołecki</w:t>
            </w:r>
          </w:p>
          <w:p w14:paraId="38390491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70F6E7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wolontariat</w:t>
            </w:r>
          </w:p>
          <w:p w14:paraId="4EBD0004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B67C49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partycypacja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CAC666" w14:textId="30ABFFC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co najmniej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dostę</w:t>
            </w:r>
            <w:r w:rsid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pne formy </w:t>
            </w:r>
            <w:r w:rsidR="001C0DEC" w:rsidRPr="00D137FB">
              <w:rPr>
                <w:rFonts w:ascii="Times New Roman" w:eastAsia="Times New Roman" w:hAnsi="Times New Roman" w:cs="Times New Roman"/>
                <w:sz w:val="16"/>
                <w:szCs w:val="16"/>
              </w:rPr>
              <w:t>zaangażowania się</w:t>
            </w:r>
            <w:r w:rsidR="006568D7" w:rsidRPr="00D137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 w:rsidR="00D86AFB" w:rsidRPr="00D137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D137FB">
              <w:rPr>
                <w:rFonts w:ascii="Times New Roman" w:eastAsia="Times New Roman" w:hAnsi="Times New Roman" w:cs="Times New Roman"/>
                <w:sz w:val="16"/>
                <w:szCs w:val="16"/>
              </w:rPr>
              <w:t>życie społeczności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(np. wolontariat, inicjatywa obywatelska, budżet obywatelski),</w:t>
            </w:r>
          </w:p>
          <w:p w14:paraId="602A14A3" w14:textId="303C0A63" w:rsidR="006568D7" w:rsidRDefault="00801B68" w:rsidP="00386AEB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</w:t>
            </w:r>
            <w:r w:rsidR="005F45D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z pomocą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nauczyciela</w:t>
            </w:r>
            <w:r w:rsidR="005F45D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jedno </w:t>
            </w:r>
            <w:r w:rsidR="005F45D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przedsięwzięcie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D86A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jego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gminie sfinansowane z</w:t>
            </w:r>
            <w:r w:rsidR="00D86A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budżetu obywatelskiego,</w:t>
            </w:r>
          </w:p>
          <w:p w14:paraId="4966AC66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</w:p>
          <w:p w14:paraId="02F09036" w14:textId="35AAD0C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przygotowuje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 pomocą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nauczyciela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wybrane elementy szkicu wniosku o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realizację projektu </w:t>
            </w:r>
            <w:r w:rsidR="005F45D5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ze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środków z budżetu obywatelskiego, 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uwzględniając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obowiązując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e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jego</w:t>
            </w:r>
            <w:r w:rsidR="006201C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gminie zasad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y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wykorzystanie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m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odpowiedniego</w:t>
            </w:r>
            <w:r w:rsidR="005F45D5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formularza,</w:t>
            </w:r>
          </w:p>
          <w:p w14:paraId="61D92236" w14:textId="72C35F5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na czym polega wolontariat,</w:t>
            </w:r>
          </w:p>
          <w:p w14:paraId="62024D1B" w14:textId="1429656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wskazuje w</w:t>
            </w:r>
            <w:r w:rsidR="001A687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lokalnej społeczności 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dwie organizacje</w:t>
            </w:r>
            <w:r w:rsidR="001A687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lub 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instytucje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 których</w:t>
            </w:r>
            <w:r w:rsidR="005F45D5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m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ożna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zaangażować się </w:t>
            </w:r>
            <w:r w:rsidR="005F45D5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działanie wolontariackie,</w:t>
            </w:r>
          </w:p>
          <w:p w14:paraId="0D54ED56" w14:textId="63439865" w:rsidR="006568D7" w:rsidRDefault="00801B68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nawiązuje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inicjatywy nauczyciela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krótko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-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lub długoterminową współpracę wolontariacką</w:t>
            </w:r>
            <w:r w:rsidR="00D86AF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21BEA2" w14:textId="3D63BC8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co najmniej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dostęp</w:t>
            </w:r>
            <w:r w:rsid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ne formy </w:t>
            </w:r>
            <w:r w:rsidR="001C0DEC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zaangażowania się</w:t>
            </w:r>
            <w:r w:rsid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F36A36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D86AFB" w:rsidRPr="00F36A3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36A36">
              <w:rPr>
                <w:rFonts w:ascii="Times New Roman" w:eastAsia="Times New Roman" w:hAnsi="Times New Roman" w:cs="Times New Roman"/>
                <w:sz w:val="16"/>
                <w:szCs w:val="16"/>
              </w:rPr>
              <w:t>życie społeczności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(np. wolontariat, inicjatywa obywatelska, budżet obywatelski),</w:t>
            </w:r>
          </w:p>
          <w:p w14:paraId="3F9AFDC8" w14:textId="132429E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rozważa, która z</w:t>
            </w:r>
            <w:r w:rsidR="00D86A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5F45D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tych form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jest </w:t>
            </w:r>
            <w:r w:rsidR="005F45D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najłatwiej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dostępna dla osób w jego wieku,</w:t>
            </w:r>
          </w:p>
          <w:p w14:paraId="3806AC96" w14:textId="658C66D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 sposoby informowania</w:t>
            </w:r>
            <w:r w:rsidR="005F45D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władz</w:t>
            </w:r>
            <w:r w:rsidR="00A558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i opinii publicznej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o</w:t>
            </w:r>
            <w:r w:rsidR="00D86A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problemach lokalnej społeczności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dostępne dla nastolatków, </w:t>
            </w:r>
          </w:p>
          <w:p w14:paraId="7317C28B" w14:textId="34C59B0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wyszukuje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jedno </w:t>
            </w:r>
            <w:r w:rsidR="005F45D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przedsięwzięcie </w:t>
            </w:r>
            <w:r w:rsidR="005F45D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swojej gminie sfinansowane </w:t>
            </w:r>
            <w:r w:rsidR="005F45D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budżetu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obywatelskiego,</w:t>
            </w:r>
          </w:p>
          <w:p w14:paraId="718F3658" w14:textId="6D68B565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przygotowuje wybrane elementy szkicu wniosku o</w:t>
            </w:r>
            <w:r w:rsidR="00B0280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realizację projektu ze środków z</w:t>
            </w:r>
            <w:r w:rsidR="00B0280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budżetu obywatelskiego</w:t>
            </w:r>
            <w:r w:rsidR="005F45D5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uwzględniając</w:t>
            </w:r>
            <w:r w:rsidR="005F45D5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obowiązując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e</w:t>
            </w:r>
            <w:r w:rsidR="005F45D5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 jego gminie zasad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y </w:t>
            </w:r>
            <w:r w:rsidR="005F45D5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i z wykorzystaniem </w:t>
            </w:r>
            <w:r w:rsidR="005F45D5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odpowiedniego</w:t>
            </w:r>
            <w:r w:rsidR="005F45D5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formularza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1E24C4E2" w14:textId="6EA6322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nawiązuje samodzielnie krótko</w:t>
            </w:r>
            <w:r w:rsidR="00B0280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-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lub długoterminową współpracę wolontariacką.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A1CFC6" w14:textId="367CA0E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 sposoby informowania</w:t>
            </w:r>
            <w:r w:rsidR="00A558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władz i opinii publicznej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o</w:t>
            </w:r>
            <w:r w:rsidR="00D86A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problemach lokalnej społeczności</w:t>
            </w:r>
            <w:r w:rsidR="00A558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dostępne dla nastolatków,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podaje jeden przykład </w:t>
            </w:r>
            <w:r w:rsidR="00A558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wykorzystania wybranej formuły komunikacji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,</w:t>
            </w:r>
          </w:p>
          <w:p w14:paraId="71AC7ED9" w14:textId="6A24FD74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wyszukuje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dwa  </w:t>
            </w:r>
            <w:r w:rsidR="00A558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przedsięwzięcia </w:t>
            </w:r>
            <w:r w:rsidR="00A558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swojej gminie sfinansowane </w:t>
            </w:r>
            <w:r w:rsidR="00A558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budżetu obywatelskiego,</w:t>
            </w:r>
          </w:p>
          <w:p w14:paraId="018B3336" w14:textId="4B3E1B2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wyszukuje zasady</w:t>
            </w:r>
            <w:r w:rsidR="00A558C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zgłaszania projektów do realizacji w</w:t>
            </w:r>
            <w:r w:rsidR="001A687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A558C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ramach budżetu obywatelskiego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, terminy </w:t>
            </w:r>
            <w:r w:rsidR="00A558C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zgłoszeń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</w:t>
            </w:r>
            <w:r w:rsidR="00B0280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A558C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kwoty zarezerwowane do wykorzystania przez mieszkańców w jego </w:t>
            </w:r>
            <w:r w:rsidR="00A558C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gminie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</w:p>
          <w:p w14:paraId="54385324" w14:textId="28A3BE7F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przygotowuje szkic wniosku o</w:t>
            </w:r>
            <w:r w:rsidR="00B0280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realizację projektu ze środków z</w:t>
            </w:r>
            <w:r w:rsidR="00B0280B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budżetu obywatelskiego, </w:t>
            </w:r>
            <w:r w:rsidR="00A558C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uwzględniając</w:t>
            </w:r>
            <w:r w:rsidR="00A558CE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obowiązując</w:t>
            </w:r>
            <w:r w:rsidR="00A558C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e</w:t>
            </w:r>
            <w:r w:rsidR="00A558CE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 jego</w:t>
            </w:r>
            <w:r w:rsidR="001A6872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A558CE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gminie zasad</w:t>
            </w:r>
            <w:r w:rsidR="00A558C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y </w:t>
            </w:r>
            <w:r w:rsidR="00A558CE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i z wykorzystaniem </w:t>
            </w:r>
            <w:r w:rsidR="00A558C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odpowiedniego</w:t>
            </w:r>
            <w:r w:rsidR="00A558CE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formularza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.</w:t>
            </w:r>
          </w:p>
          <w:p w14:paraId="0FDA7296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A8FA7" w14:textId="7708DFAF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co najmniej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dostęp</w:t>
            </w:r>
            <w:r w:rsid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ne formy </w:t>
            </w:r>
            <w:r w:rsidR="001C0DEC" w:rsidRPr="00507A1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zaangażowania się </w:t>
            </w:r>
            <w:r w:rsidR="006568D7" w:rsidRPr="00507A12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B0280B" w:rsidRPr="00507A1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07A12">
              <w:rPr>
                <w:rFonts w:ascii="Times New Roman" w:eastAsia="Times New Roman" w:hAnsi="Times New Roman" w:cs="Times New Roman"/>
                <w:sz w:val="16"/>
                <w:szCs w:val="16"/>
              </w:rPr>
              <w:t>życie społeczności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(np. wolontariat, inicjatywa obywatelska, budżet obywatelski),</w:t>
            </w:r>
          </w:p>
          <w:p w14:paraId="7515C51E" w14:textId="695F73E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trzy sposoby informowania 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władz i opinii publicznej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o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problemach lokalnej społeczności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dostępne dla nastolatków, 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podaje jeden przykład wykorzystania wybranej formuły komunikacji</w:t>
            </w:r>
            <w:r w:rsidR="00B0280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5F380CBA" w14:textId="19B3FA26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na czym polega inicjatywa lokalna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jakich spraw może dotyczyć,</w:t>
            </w:r>
          </w:p>
          <w:p w14:paraId="044D2D17" w14:textId="4385FB98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czym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jest budżet obywatelski,</w:t>
            </w:r>
          </w:p>
          <w:p w14:paraId="1FC785F4" w14:textId="56A4FB0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obszary, 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które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mogą być objęte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finansowaniem z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budżet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obywatelski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>ego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46A96C4" w14:textId="5CA4B95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procedurę zgłaszani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>a i wyboru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projektów do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sfinansowania w ramach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budżetu obywatelskiego, </w:t>
            </w:r>
          </w:p>
          <w:p w14:paraId="4826AEBA" w14:textId="3DCC2A7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rozważa wpływ wolontariatu na rozwój</w:t>
            </w:r>
            <w:r w:rsidR="00D46EFF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osobisty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.</w:t>
            </w:r>
          </w:p>
          <w:p w14:paraId="0F09E107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A79A7" w14:textId="7E975E4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uzasadnia, dlaczego warto angażować się w</w:t>
            </w:r>
            <w:r w:rsidR="00B0280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życie lokalnej społeczności,</w:t>
            </w:r>
          </w:p>
          <w:p w14:paraId="71E9A04E" w14:textId="7B74E5F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przykładzie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aktywności politycznej i</w:t>
            </w:r>
            <w:r w:rsidR="00B0280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aktywności społecznej,</w:t>
            </w:r>
          </w:p>
          <w:p w14:paraId="2AB7C9B9" w14:textId="3AB0854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jednym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inicjatywy lokalnej 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>zrealizowanej w</w:t>
            </w:r>
            <w:r w:rsidR="002D7D9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jego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społeczności lokalnej 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poza </w:t>
            </w:r>
            <w:r w:rsidR="00D46EFF">
              <w:rPr>
                <w:rFonts w:ascii="Times New Roman" w:eastAsia="Times New Roman" w:hAnsi="Times New Roman" w:cs="Times New Roman"/>
                <w:sz w:val="16"/>
                <w:szCs w:val="16"/>
              </w:rPr>
              <w:t>nią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7C27B92" w14:textId="18A33AEE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wszystkie etapy </w:t>
            </w:r>
            <w:r w:rsidR="006568D7" w:rsidRPr="0069410C">
              <w:rPr>
                <w:rFonts w:ascii="Times New Roman" w:eastAsia="Times New Roman" w:hAnsi="Times New Roman" w:cs="Times New Roman"/>
                <w:sz w:val="16"/>
                <w:szCs w:val="16"/>
              </w:rPr>
              <w:t>wdrażania budżetu obywatelskieg</w:t>
            </w:r>
            <w:r w:rsidR="006568D7" w:rsidRPr="002E537F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B0280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B0B872D" w14:textId="18C1756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trzy argumenty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które mogłyby przekonać 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jego</w:t>
            </w:r>
            <w:r w:rsidR="006201C7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rówieśników do zaangażowania w</w:t>
            </w:r>
            <w:r w:rsidR="00B0280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przygotowanie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 xml:space="preserve">projektu 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zgłoszonego do</w:t>
            </w:r>
            <w:r w:rsidR="00FB2560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budżetu obywatelskiego, </w:t>
            </w:r>
          </w:p>
          <w:p w14:paraId="744D9BD7" w14:textId="54014B85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wyjaśnia, czym jest fundusz sołecki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oraz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jakie ma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znaczenie w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małych gminach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0280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06086C8" w14:textId="310E86B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poziom zaangażowania Polaków 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wolontariat oraz formułuje dwa argumenty, które mogłyby przekonać 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jego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rówieśników do</w:t>
            </w:r>
            <w:r w:rsidR="00FB2560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większego zaangażowania, </w:t>
            </w:r>
          </w:p>
          <w:p w14:paraId="721F9446" w14:textId="02E54E2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rozważa</w:t>
            </w:r>
            <w:r w:rsidR="00D46EF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dlaczego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część osób angażuje się w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działania wolontariackie.</w:t>
            </w:r>
          </w:p>
          <w:p w14:paraId="408837A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C66E0" w14:textId="5420B239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14:paraId="70936B5A" w14:textId="056207CE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 / analiza wyników badań</w:t>
            </w:r>
          </w:p>
          <w:p w14:paraId="628A3C93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6C42CE5B" w14:textId="1CD22E2C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parach</w:t>
            </w:r>
          </w:p>
          <w:p w14:paraId="59F37C08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14:paraId="6CEA2C39" w14:textId="46421AA3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6EAF876E" w14:textId="77777777" w:rsidR="006568D7" w:rsidRPr="00732F3B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działanie obywatelskie</w:t>
            </w:r>
          </w:p>
          <w:p w14:paraId="5EEB898F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notatka w internecie / wpis do mediów społecznościowych</w:t>
            </w:r>
          </w:p>
          <w:p w14:paraId="0D0923DF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działanie obywatelskie</w:t>
            </w:r>
          </w:p>
          <w:p w14:paraId="32B1CB39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w grupach: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tworzenie wniosku do budżetu obywatelskiego </w:t>
            </w:r>
          </w:p>
          <w:p w14:paraId="69CE1FCC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6CA00" w14:textId="061BC15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portfolio obywatelskie / samoocena, ocena koleżeńska, IZ od N</w:t>
            </w:r>
          </w:p>
          <w:p w14:paraId="50A02343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75A333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7E02978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7C9C4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analiza prac uczniowskich </w:t>
            </w:r>
          </w:p>
          <w:p w14:paraId="7B84B931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C185BD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(wybranych uczniów) </w:t>
            </w:r>
          </w:p>
          <w:p w14:paraId="74345DB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FCA002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519334E2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6098DF" w14:textId="1552E304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E802A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6FD56386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57F494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4EB6F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14:paraId="50042A70" w14:textId="77777777" w:rsidTr="00732F3B">
        <w:trPr>
          <w:trHeight w:val="522"/>
        </w:trPr>
        <w:tc>
          <w:tcPr>
            <w:tcW w:w="14451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9389D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Młodzież a samorząd</w:t>
            </w:r>
          </w:p>
          <w:p w14:paraId="096DAFF6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2</w:t>
            </w:r>
          </w:p>
        </w:tc>
      </w:tr>
      <w:tr w:rsidR="006568D7" w14:paraId="2C1AF583" w14:textId="77777777" w:rsidTr="00F82552">
        <w:trPr>
          <w:trHeight w:val="84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CDBC2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8FD9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6F8640A9" w14:textId="48DD0B2F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III.5) opisuje ideę młodzieżowych rad gmin, miast, powiatów i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sejmików wojewódzkich, wyszukuje rady działające w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swojej okolicy, a także analizuje ich pracę i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miarę możliwości włącza się w ich działania</w:t>
            </w:r>
          </w:p>
          <w:p w14:paraId="0C6B8284" w14:textId="17070275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(F) III.5) diagnozuje problemy i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potrzeby społeczności lokalnej dotykające młodych ludzi, a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także proponuje konstruktywne rozwiązania tych problemów oraz korzysta z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dostępnych mechanizmów demokratycznych, by je zasygnalizować</w:t>
            </w:r>
          </w:p>
          <w:p w14:paraId="137AC3D1" w14:textId="3268BEA8" w:rsidR="006568D7" w:rsidRPr="00C80F74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C80F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(DZO) Napisanie i</w:t>
            </w:r>
            <w:r w:rsidR="003F5CA6" w:rsidRPr="00C80F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C80F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wysłanie </w:t>
            </w:r>
            <w:r w:rsidRPr="00C80F7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(opublikowanie) petycji, listu lub listu otwartego do przedstawicieli władz publicznych w ważnej dla ucznia sprawie</w:t>
            </w:r>
          </w:p>
          <w:p w14:paraId="1718F9CF" w14:textId="5A413553" w:rsidR="00B71F0A" w:rsidRPr="00C80F74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0F74"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14:paraId="7100A13F" w14:textId="77670168" w:rsidR="006568D7" w:rsidRPr="00C80F74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0F74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C80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działania do postawionego celu</w:t>
            </w:r>
          </w:p>
          <w:p w14:paraId="4036DDAE" w14:textId="3AFC79FD" w:rsidR="006568D7" w:rsidRPr="00C80F74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0F74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C80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zaangażowania, w</w:t>
            </w:r>
            <w:r w:rsidR="003F5CA6" w:rsidRPr="00C80F7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C80F74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14:paraId="13E3365A" w14:textId="232085BA" w:rsidR="00A36E76" w:rsidRDefault="00801B68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0F74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C80F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8E1E1" w14:textId="0367008E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młodzieżowe rady</w:t>
            </w:r>
          </w:p>
          <w:p w14:paraId="7FEE3DA4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D596BD" w14:textId="6AD2DD75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lokalne problemy</w:t>
            </w:r>
            <w:r w:rsidR="009674D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młodzieży</w:t>
            </w:r>
          </w:p>
          <w:p w14:paraId="1604C002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46BD0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petycja, list otwarty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FA1FE" w14:textId="3F5365B7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 istniejące w</w:t>
            </w:r>
            <w:r w:rsidR="003F5CA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regionie młodzieżowe organy samorządowe (rady gminy</w:t>
            </w:r>
            <w:r w:rsidR="00B71F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lub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powiatu, sejmik wojewódzki),</w:t>
            </w:r>
          </w:p>
          <w:p w14:paraId="23867A4C" w14:textId="05C34F9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B8372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wybrane cele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powoływania młodzieżowych rad,</w:t>
            </w:r>
          </w:p>
          <w:p w14:paraId="790E7419" w14:textId="643A148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B14EA">
              <w:rPr>
                <w:rFonts w:ascii="Times New Roman" w:eastAsia="Times New Roman" w:hAnsi="Times New Roman" w:cs="Times New Roman"/>
                <w:sz w:val="16"/>
                <w:szCs w:val="16"/>
              </w:rPr>
              <w:t>podaje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 kto może kandydować do młodzieżowych rad,</w:t>
            </w:r>
          </w:p>
          <w:p w14:paraId="3A88CFA7" w14:textId="3E11A09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identyfikuje </w:t>
            </w:r>
            <w:r w:rsidR="006B14EA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B14EA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lokalnej społeczności </w:t>
            </w:r>
            <w:r w:rsidR="003F5CA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z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pomoc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ą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nauczyciela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koleżanki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lub koleg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</w:t>
            </w:r>
            <w:r w:rsidR="003F5CA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)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problemy, które dotyczą bezpośrednio młodzieży,</w:t>
            </w:r>
          </w:p>
          <w:p w14:paraId="2D931B27" w14:textId="12A79EB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formułuje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</w:t>
            </w:r>
            <w:r w:rsidR="0063788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pomocą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nauczyciela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propozycję rozwiązania</w:t>
            </w:r>
            <w:r w:rsidR="006B14EA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</w:t>
            </w:r>
            <w:r w:rsidR="006568D7" w:rsidRPr="00B83724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wybranego problemu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7F8566B4" w14:textId="4D731C6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dostępne demokratyczne mechanizmy pozwalające sygnalizować </w:t>
            </w:r>
            <w:r w:rsidR="006B14E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władzom i opinii publicznej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problemy i potrzeby młodzieży (np. petycja, list otwarty).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208CB" w14:textId="5ADF5240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7794C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cele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powoływania młodzieżowych rad,</w:t>
            </w:r>
          </w:p>
          <w:p w14:paraId="1DD821E6" w14:textId="22E0541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podaje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 realizacji wybranej kompetencji rad młodzieżowych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: konsultacyjnej, doradczej </w:t>
            </w:r>
            <w:r w:rsidR="006B14E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lub</w:t>
            </w:r>
            <w:r w:rsidR="003F5CA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inicjatywnej,</w:t>
            </w:r>
          </w:p>
          <w:p w14:paraId="07993958" w14:textId="41345E5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identyfikuje w</w:t>
            </w:r>
            <w:r w:rsidR="003F5CA6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lokalnej społeczności problemy, które dotyczą bezpośrednio młodzieży,</w:t>
            </w:r>
          </w:p>
          <w:p w14:paraId="1C398EB5" w14:textId="7D6C31EA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formułuje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B14EA" w:rsidRPr="00A7794C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propozycje rozwiązania dwóch problemów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67246FE5" w14:textId="20D6FD8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opracowuje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 pomocą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nauczyciela</w:t>
            </w:r>
            <w:r w:rsidR="006B14E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jeden projekt petycji lub listu otwartego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do</w:t>
            </w:r>
            <w:r w:rsidR="00D02AB8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przedstawicieli władz publicznych w</w:t>
            </w:r>
            <w:r w:rsidR="003F5CA6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sprawie zdiagnozowanego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lastRenderedPageBreak/>
              <w:t>problemu społecznego doty</w:t>
            </w:r>
            <w:r w:rsidR="00884C7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czą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cego młodzież</w:t>
            </w:r>
            <w:r w:rsidR="00884C7A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y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5A298" w14:textId="67386EA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30368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i omawia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najważniejszy cel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powoływania młodzieżowych rad,</w:t>
            </w:r>
          </w:p>
          <w:p w14:paraId="339B8B78" w14:textId="417AEF6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w jaki sposób powstają młodzieżowe rady i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kto może do nich kandydować,</w:t>
            </w:r>
          </w:p>
          <w:p w14:paraId="714243F2" w14:textId="42063C1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opracowuje i</w:t>
            </w:r>
            <w:r w:rsidR="003F5CA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wysyła </w:t>
            </w:r>
            <w:r w:rsidR="007B051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petycję lub list otwarty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do przedstawicieli władz publicznych w sprawie zdiagnozowanego problemu społecznego doty</w:t>
            </w:r>
            <w:r w:rsidR="00FA743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czące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go młodzież</w:t>
            </w:r>
            <w:r w:rsidR="00FA7433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y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359473" w14:textId="043CE6B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30368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i omawia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cztery cele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powoływania młodzieżowych rad,</w:t>
            </w:r>
          </w:p>
          <w:p w14:paraId="208CCB3B" w14:textId="6DE909D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identyfikuje </w:t>
            </w:r>
            <w:r w:rsidR="007B051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</w:t>
            </w:r>
            <w:r w:rsidR="007B051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omawia</w:t>
            </w:r>
            <w:r w:rsidR="006E6786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problemy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w lokalnej społeczności, które dotyczą bezpośrednio młodzieży,</w:t>
            </w:r>
          </w:p>
          <w:p w14:paraId="138482C9" w14:textId="19AC3921" w:rsidR="007B0517" w:rsidRDefault="00801B68" w:rsidP="007B0517">
            <w:pPr>
              <w:spacing w:after="160"/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formułuje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</w:t>
            </w:r>
            <w:r w:rsidR="007B051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>propozycje rozwiązania trzech wybranych problemów,</w:t>
            </w:r>
          </w:p>
          <w:p w14:paraId="1F27A4EC" w14:textId="2F6B236A" w:rsidR="006568D7" w:rsidRDefault="00801B68" w:rsidP="007B0517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 dostępne demokratyczne mechanizmy pozwalające sygnalizować problemy i potrzeby młodzieży (np.</w:t>
            </w:r>
            <w:r w:rsidR="000E0491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petycja, list otwart</w:t>
            </w:r>
            <w:r w:rsidR="003F5CA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EEC4C1" w14:textId="4BF6D00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trzy argumenty </w:t>
            </w:r>
            <w:r w:rsidR="007B051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potwierdzające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edukacyjny charakter rad młodzieżowych,</w:t>
            </w:r>
          </w:p>
          <w:p w14:paraId="38FF03D8" w14:textId="33F792FB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podaje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przykłady realizacji trzech kompetencji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rad młodzieżowych: konsultacyjnej, doradczej i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inicjatywnej,</w:t>
            </w:r>
          </w:p>
          <w:p w14:paraId="2A43463E" w14:textId="33377D16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jeden przykład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skutecznego działania młodzieżowej rady </w:t>
            </w:r>
            <w:r w:rsidR="00264EF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gminy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71EA8B04" w14:textId="77E026E6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jeden przykład </w:t>
            </w:r>
            <w:r w:rsidR="006568D7" w:rsidRPr="00F51822">
              <w:rPr>
                <w:rFonts w:ascii="Times New Roman" w:eastAsia="Times New Roman" w:hAnsi="Times New Roman" w:cs="Times New Roman"/>
                <w:sz w:val="16"/>
                <w:szCs w:val="16"/>
              </w:rPr>
              <w:t>młodzieżowych rad działających na szczeblu krajowym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41821" w14:textId="38753A9D" w:rsidR="006568D7" w:rsidRDefault="003F5CA6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raca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14:paraId="427E979C" w14:textId="04565E7F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źródłowym</w:t>
            </w:r>
          </w:p>
          <w:p w14:paraId="0D8B0B8D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2A46C577" w14:textId="0073F03A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parach</w:t>
            </w:r>
          </w:p>
          <w:p w14:paraId="78122445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14:paraId="6B065430" w14:textId="7AD39C7C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6CD8AFA5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wywiad</w:t>
            </w:r>
          </w:p>
          <w:p w14:paraId="4FD730AC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podsumowujące</w:t>
            </w:r>
          </w:p>
          <w:p w14:paraId="0D730756" w14:textId="77777777" w:rsidR="006568D7" w:rsidRPr="00732F3B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działanie obywatelskie</w:t>
            </w:r>
          </w:p>
          <w:p w14:paraId="10ED2159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50229" w14:textId="4E4CE292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portfolio obywatelskie / samoocena, ocena koleżeńska, IZ od N</w:t>
            </w:r>
          </w:p>
          <w:p w14:paraId="4AD0CCE4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51132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0C59A913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B7FDD0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 prac uczniowskich</w:t>
            </w:r>
          </w:p>
          <w:p w14:paraId="3B911271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7D58E2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(wybranych uczniów) </w:t>
            </w:r>
          </w:p>
          <w:p w14:paraId="2EC7BC2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8A0D2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2E270A47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C2045C" w14:textId="3C3A70CD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FA743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702E0A9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596CD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B2600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14:paraId="72172EE8" w14:textId="77777777" w:rsidTr="00732F3B">
        <w:trPr>
          <w:trHeight w:val="525"/>
        </w:trPr>
        <w:tc>
          <w:tcPr>
            <w:tcW w:w="14451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81C07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Obywatel w urzędzie</w:t>
            </w:r>
          </w:p>
          <w:p w14:paraId="77C23FD1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126299" w14:paraId="5DD70AE1" w14:textId="77777777" w:rsidTr="00F82552">
        <w:trPr>
          <w:trHeight w:val="553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F6F64" w14:textId="1449C946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3.6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114BF0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769AEC5C" w14:textId="31FF6960" w:rsidR="006568D7" w:rsidRPr="00F51822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(P) III.6) jest przygotowany do załatwienia podstawowych spraw urzędowych </w:t>
            </w:r>
            <w:r w:rsidRPr="00F51822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ważnych dla młodych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obywateli</w:t>
            </w:r>
            <w:r w:rsidR="00E917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wypełnia wybrany </w:t>
            </w:r>
            <w:r w:rsidRPr="00F5182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formularz lub wniosek</w:t>
            </w:r>
          </w:p>
          <w:p w14:paraId="306A6BC6" w14:textId="4343691E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(DZO) Wypełnienie wniosku o</w:t>
            </w:r>
            <w:r w:rsidR="003F5CA6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wydanie dowodu osobistego, paszportu lub innego dokumentu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14:paraId="439A6823" w14:textId="43A178EC" w:rsidR="00E1082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14:paraId="339FA2F6" w14:textId="0C246A69" w:rsidR="006568D7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działania do postawionego celu</w:t>
            </w:r>
          </w:p>
          <w:p w14:paraId="0E3B95B5" w14:textId="2D5C177B" w:rsidR="006568D7" w:rsidRDefault="00801B68" w:rsidP="00386AEB">
            <w:pPr>
              <w:spacing w:after="1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zaangażowania, w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14:paraId="1EEAE82B" w14:textId="40FD840E" w:rsidR="006568D7" w:rsidRDefault="00801B68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</w:t>
            </w:r>
            <w:r w:rsid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ziałania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981E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urząd</w:t>
            </w:r>
          </w:p>
          <w:p w14:paraId="175A45C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34A81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sprawy urzędowe</w:t>
            </w:r>
          </w:p>
          <w:p w14:paraId="6821FD7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054FD6" w14:textId="58BFD3AB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obsługa petenta w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urzędzie</w:t>
            </w:r>
          </w:p>
          <w:p w14:paraId="15D4B8E2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C57E8F" w14:textId="60513F91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mObywatel, profil zaufany, Internetowe Konto Pacjenta</w:t>
            </w:r>
          </w:p>
          <w:p w14:paraId="5F95003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ePUAP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68776" w14:textId="5228250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czym zajmują się urzędy,</w:t>
            </w:r>
          </w:p>
          <w:p w14:paraId="30F7A444" w14:textId="1EF15DA9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spraw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które załatwia się w</w:t>
            </w:r>
            <w:r w:rsidR="003F5C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urzędzie, w tym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 która dotyczy młodego człowieka,</w:t>
            </w:r>
          </w:p>
          <w:p w14:paraId="27659BD9" w14:textId="3A22F902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jedną sprawę,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którą </w:t>
            </w:r>
            <w:r w:rsidR="00E108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on </w:t>
            </w:r>
            <w:r w:rsidR="003F5CA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lub jego rodzice </w:t>
            </w:r>
            <w:r w:rsidR="00E108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musieli kiedyś załatwić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</w:t>
            </w:r>
            <w:r w:rsidR="003F5CA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urzędzie,</w:t>
            </w:r>
          </w:p>
          <w:p w14:paraId="001890D4" w14:textId="6AB7871C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</w:rPr>
              <w:t>, z</w:t>
            </w:r>
            <w:r w:rsidR="00E03D5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</w:rPr>
              <w:t>pomocą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nauczyciela, co jest </w:t>
            </w:r>
            <w:r w:rsidR="006568D7" w:rsidRPr="006602DE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niezbędne do </w:t>
            </w:r>
            <w:r w:rsidR="006568D7" w:rsidRPr="006602DE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lastRenderedPageBreak/>
              <w:t>załatwienia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podstawowych spraw 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urzędzie,</w:t>
            </w:r>
          </w:p>
          <w:p w14:paraId="4978C2F2" w14:textId="3C821D2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602DE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wskazuje </w:t>
            </w:r>
            <w:r w:rsidR="006568D7" w:rsidRPr="006602DE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u w:val="single"/>
              </w:rPr>
              <w:t>trzy</w:t>
            </w:r>
            <w:r w:rsidR="006568D7" w:rsidRPr="006602DE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="006568D7" w:rsidRPr="006602DE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u w:val="single"/>
              </w:rPr>
              <w:t>sprawy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urzędowe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 które można załatwić przez internet,</w:t>
            </w:r>
            <w:r w:rsidR="00737FC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8DBA504" w14:textId="1DC71EA8" w:rsidR="006568D7" w:rsidRDefault="00801B68" w:rsidP="00F825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realizuje</w:t>
            </w:r>
            <w:r w:rsidR="00E1082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 z</w:t>
            </w:r>
            <w:r w:rsidR="00E03D5E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E1082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pomocą </w:t>
            </w:r>
            <w:r w:rsidR="0088750B" w:rsidRPr="006602DE">
              <w:rPr>
                <w:rFonts w:ascii="Times New Roman" w:eastAsia="Times New Roman" w:hAnsi="Times New Roman" w:cs="Times New Roman"/>
                <w:color w:val="6AA84F"/>
                <w:spacing w:val="-4"/>
                <w:sz w:val="16"/>
                <w:szCs w:val="16"/>
              </w:rPr>
              <w:t>dorosłego</w:t>
            </w:r>
            <w:r w:rsidR="00E10827" w:rsidRPr="006602DE">
              <w:rPr>
                <w:rFonts w:ascii="Times New Roman" w:eastAsia="Times New Roman" w:hAnsi="Times New Roman" w:cs="Times New Roman"/>
                <w:color w:val="6AA84F"/>
                <w:spacing w:val="-4"/>
                <w:sz w:val="16"/>
                <w:szCs w:val="16"/>
              </w:rPr>
              <w:t>,</w:t>
            </w:r>
            <w:r w:rsidR="006568D7" w:rsidRPr="006602DE">
              <w:rPr>
                <w:rFonts w:ascii="Times New Roman" w:eastAsia="Times New Roman" w:hAnsi="Times New Roman" w:cs="Times New Roman"/>
                <w:color w:val="6AA84F"/>
                <w:spacing w:val="-4"/>
                <w:sz w:val="16"/>
                <w:szCs w:val="16"/>
              </w:rPr>
              <w:t xml:space="preserve"> </w:t>
            </w:r>
            <w:r w:rsidR="006568D7" w:rsidRPr="006602DE">
              <w:rPr>
                <w:rFonts w:ascii="Times New Roman" w:eastAsia="Times New Roman" w:hAnsi="Times New Roman" w:cs="Times New Roman"/>
                <w:color w:val="6AA84F"/>
                <w:spacing w:val="-4"/>
                <w:sz w:val="16"/>
                <w:szCs w:val="16"/>
                <w:u w:val="single"/>
              </w:rPr>
              <w:t>jedną sprawę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 urzędową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: wypełnia formularze </w:t>
            </w:r>
            <w:r w:rsidR="00E1082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</w:t>
            </w:r>
            <w:r w:rsidR="00E1082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gromadzi wymagane dokumenty (o</w:t>
            </w:r>
            <w:r w:rsidR="006568D7" w:rsidRPr="006602DE">
              <w:rPr>
                <w:rFonts w:ascii="Times New Roman" w:eastAsia="Times New Roman" w:hAnsi="Times New Roman" w:cs="Times New Roman"/>
                <w:color w:val="6AA84F"/>
                <w:spacing w:val="-4"/>
                <w:sz w:val="16"/>
                <w:szCs w:val="16"/>
              </w:rPr>
              <w:t>nline lub na papierze).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66F88" w14:textId="11DA22E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wymienia, co jest niezbędne do załatwienia podstawowych spraw w urzędzie,</w:t>
            </w:r>
          </w:p>
          <w:p w14:paraId="58018F85" w14:textId="5D6E061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 urzędy w swojej gminie /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swoim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powiecie, w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których: uzyska dowód osobisty, prawo jazdy, paszport</w:t>
            </w:r>
            <w:r w:rsidR="00E108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odpis aktu urodzenia lub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dowód rejestracyjny pojazdu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m</w:t>
            </w:r>
            <w:r w:rsidR="00F713A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oż</w:t>
            </w:r>
            <w:r w:rsidR="00344825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się zameldować/ wymeldować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2F548E47" w14:textId="6A123C93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realizuje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jedną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lastRenderedPageBreak/>
              <w:t>wybraną sprawę urzędową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: wypełnia niezbędne formularze </w:t>
            </w:r>
            <w:r w:rsidR="00E1082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i</w:t>
            </w:r>
            <w:r w:rsidR="00E1082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gromadzi wymagane dokumenty (online lub na papierze).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E31667" w14:textId="51A18921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jedną sprawę,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którą </w:t>
            </w:r>
            <w:r w:rsidR="00E108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on 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lub jego</w:t>
            </w:r>
            <w:r w:rsidR="002A21B7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rodzice </w:t>
            </w:r>
            <w:r w:rsidR="00E108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musieli kiedyś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załatwić w urzędzie</w:t>
            </w:r>
            <w:r w:rsidR="00B51DA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,</w:t>
            </w:r>
          </w:p>
          <w:p w14:paraId="77DF5ABC" w14:textId="26BEBB2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 urzędy w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swojej gminie /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swoim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powiecie, w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których: uzyska dowód osobisty, prawo jazdy, paszport</w:t>
            </w:r>
            <w:r w:rsidR="00E108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odpis aktu urodzenia lub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dowód rejestracyjny pojazdu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m</w:t>
            </w:r>
            <w:r w:rsidR="00F713A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oż</w:t>
            </w:r>
            <w:r w:rsidR="00344825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się zameldować/ wymeldować</w:t>
            </w:r>
            <w:r w:rsidR="00B51DA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14:paraId="4A226459" w14:textId="7E1F9798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E108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dwie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lastRenderedPageBreak/>
              <w:t xml:space="preserve">zalety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ePUAP, mObywatela lub</w:t>
            </w:r>
            <w:r w:rsidR="00FE46E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IKP.</w:t>
            </w:r>
          </w:p>
          <w:p w14:paraId="2470994E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5F931" w14:textId="4689A9FE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B51DA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 to jest profil zaufany i do czego służy,</w:t>
            </w:r>
          </w:p>
          <w:p w14:paraId="76257496" w14:textId="249D0EED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co to jest ePUAP,</w:t>
            </w:r>
          </w:p>
          <w:p w14:paraId="15F689A4" w14:textId="595AEC96" w:rsidR="006568D7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dla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dwóch wybranych spraw </w:t>
            </w:r>
            <w:r w:rsidR="00E10827" w:rsidRPr="00AA2C17">
              <w:rPr>
                <w:rFonts w:ascii="Times New Roman" w:eastAsia="Times New Roman" w:hAnsi="Times New Roman" w:cs="Times New Roman"/>
                <w:sz w:val="16"/>
                <w:szCs w:val="16"/>
              </w:rPr>
              <w:t>urzędowych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(np.</w:t>
            </w:r>
            <w:r w:rsidR="00B51DA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zameldowanie, wydanie paszportu) wskazuje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adres 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właściwego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urzędu oraz 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dokumentację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niezbędną 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przeprowadzenia procedury</w:t>
            </w:r>
            <w:r w:rsidR="00B51DA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B28D4" w14:textId="5F54A496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8761D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tworzy konto na ePUAP i jeśli to możliwe </w:t>
            </w:r>
            <w:r w:rsidR="006568D7" w:rsidRPr="00E10827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realizuje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  <w:u w:val="single"/>
              </w:rPr>
              <w:t xml:space="preserve">jedną wybraną sprawę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za </w:t>
            </w:r>
            <w:r w:rsidR="00B51DA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 xml:space="preserve">jego </w:t>
            </w:r>
            <w:r w:rsidR="006568D7"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pośrednictwem</w:t>
            </w:r>
            <w:r w:rsidR="00BD3E0C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,</w:t>
            </w:r>
          </w:p>
          <w:p w14:paraId="7D2A1518" w14:textId="6BC913F6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</w:t>
            </w:r>
            <w:r w:rsidR="006568D7" w:rsidRPr="00E7210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usługi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urzędowe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E108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 których można skorzystać za pośrednictwem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aplikacji mObywatel,</w:t>
            </w:r>
          </w:p>
          <w:p w14:paraId="52782FE1" w14:textId="4D3AE93B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 argumenty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dla swoich rodziców lub</w:t>
            </w:r>
            <w:r w:rsidR="00FE46E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dziadków za zastrzeżeniem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numeru PESEL,</w:t>
            </w:r>
          </w:p>
          <w:p w14:paraId="67D1B5CF" w14:textId="681254FF" w:rsidR="006568D7" w:rsidRPr="00386AEB" w:rsidRDefault="00801B68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E108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trzy zalety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ePUAP, mObywatela lub</w:t>
            </w:r>
            <w:r w:rsidR="00FE46E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IKP.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38B5B1" w14:textId="191AE284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</w:t>
            </w:r>
            <w:r w:rsidR="00B51DA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14:paraId="619F2BEE" w14:textId="3770AEAE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B51DA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wynikami badań</w:t>
            </w:r>
          </w:p>
          <w:p w14:paraId="32652134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6CB79643" w14:textId="78EA230C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</w:t>
            </w:r>
            <w:r w:rsidR="00B51DA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parach</w:t>
            </w:r>
          </w:p>
          <w:p w14:paraId="5A0C8864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14:paraId="2DD94E81" w14:textId="494F7B65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B51DA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04A56D1B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podsumowujące</w:t>
            </w:r>
          </w:p>
          <w:p w14:paraId="595747CD" w14:textId="77777777" w:rsidR="006568D7" w:rsidRDefault="006568D7" w:rsidP="00386AEB">
            <w:pPr>
              <w:spacing w:after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6AA84F"/>
                <w:sz w:val="16"/>
                <w:szCs w:val="16"/>
              </w:rPr>
              <w:t>działanie obywatelskie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6A56A6" w14:textId="0FA84D6E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portfolio obywatelskie / samoocena, ocena koleżeńska, IZ od N</w:t>
            </w:r>
          </w:p>
          <w:p w14:paraId="7E8AC33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71106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088FAC1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CACD2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analiza prac uczniowskich </w:t>
            </w:r>
          </w:p>
          <w:p w14:paraId="7660574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0266C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1C2F0FC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7E2E4C" w14:textId="2253AF4D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8F06F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 N lub ocena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stopniem</w:t>
            </w:r>
          </w:p>
          <w:p w14:paraId="07C2F8F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4FA2CD1" w14:textId="77777777" w:rsidR="006E1185" w:rsidRDefault="006E1185" w:rsidP="00F82552">
      <w:pPr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</w:p>
    <w:p w14:paraId="40CE95E4" w14:textId="79DB813E" w:rsidR="006568D7" w:rsidRPr="007003F3" w:rsidRDefault="006568D7" w:rsidP="006568D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7003F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ROZDZIAŁ IV. Polska państwem demokratycznym </w:t>
      </w:r>
    </w:p>
    <w:p w14:paraId="5059218C" w14:textId="77777777" w:rsidR="006568D7" w:rsidRDefault="006568D7" w:rsidP="006568D7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PYTANIE WIODĄCE: </w:t>
      </w:r>
      <w:bookmarkStart w:id="2" w:name="_Hlk199770502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Jak demokracja i Konstytucja Rzeczypospolitej Polskiej chronią nasze prawa?</w:t>
      </w:r>
    </w:p>
    <w:tbl>
      <w:tblPr>
        <w:tblW w:w="14451" w:type="dxa"/>
        <w:tblLayout w:type="fixed"/>
        <w:tblLook w:val="0400" w:firstRow="0" w:lastRow="0" w:firstColumn="0" w:lastColumn="0" w:noHBand="0" w:noVBand="1"/>
      </w:tblPr>
      <w:tblGrid>
        <w:gridCol w:w="701"/>
        <w:gridCol w:w="1418"/>
        <w:gridCol w:w="141"/>
        <w:gridCol w:w="1205"/>
        <w:gridCol w:w="71"/>
        <w:gridCol w:w="1507"/>
        <w:gridCol w:w="52"/>
        <w:gridCol w:w="1560"/>
        <w:gridCol w:w="1559"/>
        <w:gridCol w:w="1559"/>
        <w:gridCol w:w="1559"/>
        <w:gridCol w:w="1560"/>
        <w:gridCol w:w="1559"/>
      </w:tblGrid>
      <w:tr w:rsidR="006568D7" w14:paraId="5DC995EE" w14:textId="77777777" w:rsidTr="00F82552">
        <w:trPr>
          <w:trHeight w:val="390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bookmarkEnd w:id="2"/>
          <w:p w14:paraId="0668C9E9" w14:textId="1DDED299" w:rsidR="006568D7" w:rsidRPr="00B50073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</w:t>
            </w:r>
            <w:r w:rsidR="00B50073"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umer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lekcji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69F25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Wymagania szczegółowe z podstawy programowej</w:t>
            </w:r>
          </w:p>
          <w:p w14:paraId="67E454C9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959715" w14:textId="562DB341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podstawowe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F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fakultatywne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DZO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działanie obywatelskie</w:t>
            </w:r>
          </w:p>
        </w:tc>
        <w:tc>
          <w:tcPr>
            <w:tcW w:w="1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D1E855" w14:textId="03149AA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Zagadnienia</w:t>
            </w:r>
            <w:r w:rsidR="00F060D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F060D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reści</w:t>
            </w:r>
          </w:p>
        </w:tc>
        <w:tc>
          <w:tcPr>
            <w:tcW w:w="78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AC757" w14:textId="77777777" w:rsidR="006568D7" w:rsidRPr="007003F3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WYMAGANIA NA POSZCZEGÓLNE OCENY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4E32DE" w14:textId="77777777" w:rsidR="006568D7" w:rsidRPr="00BD3E0C" w:rsidRDefault="00656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Proponowane metody i formy pracy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23575" w14:textId="3F8C47E9" w:rsidR="006568D7" w:rsidRPr="00BD3E0C" w:rsidRDefault="006568D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Rekomendacje w</w:t>
            </w:r>
            <w:r w:rsidR="00B51DA7"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zakresie monitorowania osiągnięć uczniów i</w:t>
            </w:r>
            <w:r w:rsidR="00BD3E0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ich oceniania</w:t>
            </w:r>
          </w:p>
        </w:tc>
      </w:tr>
      <w:tr w:rsidR="006568D7" w14:paraId="547BE8EF" w14:textId="77777777" w:rsidTr="00F82552">
        <w:trPr>
          <w:trHeight w:val="1119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89AFCB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9BA8A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61807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47A7F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konieczne</w:t>
            </w:r>
          </w:p>
          <w:p w14:paraId="034C0539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(dopuszczający)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16712032" w14:textId="487DAA45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CD265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podstawowe</w:t>
            </w:r>
          </w:p>
          <w:p w14:paraId="745027F5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(dostateczny)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4219D5D8" w14:textId="17F9FC5A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D9269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rozszerzające</w:t>
            </w:r>
          </w:p>
          <w:p w14:paraId="1356C946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0374311D" w14:textId="6C52C6A9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8CDF3C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dopełniające</w:t>
            </w:r>
          </w:p>
          <w:p w14:paraId="065CAF08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(bardzo 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2CB37C28" w14:textId="070CB044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AED17C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wykraczające</w:t>
            </w:r>
          </w:p>
          <w:p w14:paraId="59A782C6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(celujący)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0A50C22C" w14:textId="0CD2E49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UCZEŃ: 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35B619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97CC0D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14:paraId="4976D76D" w14:textId="77777777" w:rsidTr="00732F3B">
        <w:trPr>
          <w:trHeight w:val="567"/>
        </w:trPr>
        <w:tc>
          <w:tcPr>
            <w:tcW w:w="1445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40D57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TEMAT LEKCJI: Demokracja – autorytaryzm – totalitaryzm </w:t>
            </w:r>
          </w:p>
          <w:p w14:paraId="20A08764" w14:textId="76462C7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</w:t>
            </w:r>
            <w:r w:rsidR="00A914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</w:tr>
      <w:tr w:rsidR="006568D7" w14:paraId="0898093E" w14:textId="77777777" w:rsidTr="00F82552">
        <w:trPr>
          <w:trHeight w:val="32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3511A" w14:textId="090113D3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BB50DA" w14:textId="69CF1354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48256DFC" w14:textId="77777777" w:rsidR="006B24D0" w:rsidRDefault="006B24D0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3197F29" w14:textId="172E0490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(P) IV.1) na przykładzie Polski po 1945 r. charakteryzuje ustrój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totalitarny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autorytarny oraz odróżnia je od demokracji; analizuje i ocenia polityczne, społeczne, ekonomiczne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obyczajowe konsekwencje autokratycznych sposobów rządzenia dla jednostki 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2FF1B4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system polityczny (ustrój polityczny)</w:t>
            </w:r>
          </w:p>
          <w:p w14:paraId="4F23AD2F" w14:textId="77777777" w:rsidR="00764F26" w:rsidRDefault="00764F2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586DDE" w14:textId="18B76829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reżim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polityczny</w:t>
            </w:r>
          </w:p>
          <w:p w14:paraId="711D55C4" w14:textId="77777777" w:rsidR="00764F26" w:rsidRDefault="00764F2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7BB192" w14:textId="26B7B812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demokracja</w:t>
            </w:r>
          </w:p>
          <w:p w14:paraId="22C0516F" w14:textId="77777777" w:rsidR="00764F26" w:rsidRDefault="00764F2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57F24C" w14:textId="0D702822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autorytaryzm</w:t>
            </w:r>
          </w:p>
          <w:p w14:paraId="0318A5D4" w14:textId="77777777" w:rsidR="00764F26" w:rsidRDefault="00764F2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F739A8" w14:textId="4700C1D3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totalitaryzm</w:t>
            </w:r>
          </w:p>
          <w:p w14:paraId="51781EF8" w14:textId="77777777" w:rsidR="00764F26" w:rsidRDefault="00764F2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6BB92D" w14:textId="2841ECE8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reżim polityczny w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Polsce po</w:t>
            </w:r>
            <w:r w:rsidR="00ED155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1945 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r.</w:t>
            </w:r>
          </w:p>
          <w:p w14:paraId="72B5EB4D" w14:textId="77777777" w:rsidR="00764F26" w:rsidRDefault="00764F2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ABB057" w14:textId="5FED0929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konsekwencje </w:t>
            </w:r>
            <w:r w:rsidRPr="008F408E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autokratycznych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sposobów rządzenia dla jednostki </w:t>
            </w:r>
            <w:r w:rsidRPr="008F40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i</w:t>
            </w:r>
            <w:r w:rsidR="00B50073" w:rsidRPr="008F40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 </w:t>
            </w:r>
            <w:r w:rsidRPr="008F408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społeczeństwa</w:t>
            </w:r>
          </w:p>
        </w:tc>
        <w:tc>
          <w:tcPr>
            <w:tcW w:w="1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98CDE7" w14:textId="22FE0FB2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elementy systemu politycznego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BC7370B" w14:textId="77777777"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1FD7A9" w14:textId="042A4811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w prosty sposób</w:t>
            </w:r>
            <w:r w:rsidR="0088750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 oznacza </w:t>
            </w:r>
            <w:r w:rsidR="003649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termin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8F408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reżim polityczny</w:t>
            </w:r>
            <w:r w:rsidR="0088750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rodzaje</w:t>
            </w:r>
            <w:r w:rsidR="0088750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reżimów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2E4F4FA" w14:textId="77777777"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A11F79" w14:textId="00AA3EF0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prosty sposób określa, czym jest ustrój polityczny,</w:t>
            </w:r>
          </w:p>
          <w:p w14:paraId="50A02F55" w14:textId="77777777"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414952" w14:textId="67758290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na przykładzie Polski po</w:t>
            </w:r>
            <w:r w:rsidR="00C749E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1945 r. cechy ustroj</w:t>
            </w:r>
            <w:r w:rsidR="0088750B">
              <w:rPr>
                <w:rFonts w:ascii="Times New Roman" w:eastAsia="Times New Roman" w:hAnsi="Times New Roman" w:cs="Times New Roman"/>
                <w:sz w:val="16"/>
                <w:szCs w:val="16"/>
              </w:rPr>
              <w:t>ów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totalitarnego</w:t>
            </w:r>
            <w:r w:rsidR="008875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88750B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autorytarnego</w:t>
            </w:r>
            <w:r w:rsidR="008875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odróżnia je od</w:t>
            </w:r>
            <w:r w:rsidR="00C749E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demokracji, </w:t>
            </w:r>
          </w:p>
          <w:p w14:paraId="1211BBEC" w14:textId="77777777"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A6B0A6" w14:textId="56E46B06" w:rsidR="006568D7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przykładach z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historii Polski po 1945 r. rozpoznaje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skutki autokratycznych sposobów rządzenia dla jednostki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społeczeństwa,</w:t>
            </w:r>
          </w:p>
          <w:p w14:paraId="78ADFA5D" w14:textId="77777777"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7DD38C52" w14:textId="57749802" w:rsidR="006568D7" w:rsidRPr="001C0DE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różnice pomiędzy życiem codziennym Polaków w okresie PRL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współcześnie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BB1296" w14:textId="7AB017C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elementy systemu politycznego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prosty sposób je opisuje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2CCC8B2" w14:textId="77777777"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C4D471" w14:textId="3FD9D5C9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8875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znaczenie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88750B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3679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reżim polityczny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rodzaje</w:t>
            </w:r>
            <w:r w:rsidR="0088750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reżimów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2F7FD26" w14:textId="77777777"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B51A4E" w14:textId="41EED7FC" w:rsidR="00B50073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definiuje 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B50073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3679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ustrój polityczny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016C5A0" w14:textId="16F2A51D" w:rsidR="006568D7" w:rsidRPr="001C0DEC" w:rsidRDefault="006568D7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1C0DEC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</w:p>
          <w:p w14:paraId="04A8450C" w14:textId="4A8D2B40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przykładzie Polski po 1945 r.  wymienia cechy ustroju </w:t>
            </w:r>
            <w:r w:rsidR="00D62C85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totalitarnego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D62C85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autorytarnego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="0004366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odróżnia je od</w:t>
            </w:r>
            <w:r w:rsidR="00B10AC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demokracji, </w:t>
            </w:r>
          </w:p>
          <w:p w14:paraId="708DF87F" w14:textId="77777777"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6DA07F" w14:textId="648EF985" w:rsidR="006568D7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C749E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przykładach z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historii Polski po 1945 r. rozpoznaje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konsekwencje autokratycznych sposobów rządzenia dla jednostki lub społeczeństwa oraz dzieli je na polityczne, społeczne, ekonomiczne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obyczajowe,</w:t>
            </w:r>
          </w:p>
          <w:p w14:paraId="6202DCA7" w14:textId="77777777"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76B3060A" w14:textId="70DCDC30" w:rsidR="006568D7" w:rsidRPr="00D62C85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życie codzienne Polaków w okresie PRL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współcześnie; poddaje ocenie </w:t>
            </w:r>
            <w:r w:rsidR="00D62C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wybraną różnicę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  <w:p w14:paraId="4CFB9675" w14:textId="77777777" w:rsidR="006568D7" w:rsidRPr="001C0DE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C7E4D6" w14:textId="32D2E1CC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terminu</w:t>
            </w:r>
            <w:r w:rsidR="00D62C85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F3D3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system polityczny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opisuje 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poszczególne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elementy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takiego 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systemu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2C2139A" w14:textId="77777777"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A2D9E2" w14:textId="4BD40C80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terminu</w:t>
            </w:r>
            <w:r w:rsidR="00D62C85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F3D3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reżim polityczny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>charakteryzuje</w:t>
            </w:r>
            <w:r w:rsidR="00D62C85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rodzaje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reżimów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626C72B" w14:textId="77777777"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8D7B8F" w14:textId="55825FBD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definiuje 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F3D3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ustrój polityczny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wskazuje, 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>w jakim kontekście to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pojęcie jest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najczęściej stosowane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94C126D" w14:textId="77777777"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27F2EC" w14:textId="6CBA3C49" w:rsidR="00B50073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kryteria podziału systemów politycznych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ich 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przykładowe rodzaje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1C9E939" w14:textId="6729F1A3" w:rsidR="006568D7" w:rsidRPr="001C0DE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A052C77" w14:textId="1FF7587C" w:rsidR="006568D7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przykładach z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historii Polski po 1945 r. 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cechy ustroj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ów </w:t>
            </w:r>
            <w:r w:rsidR="00D62C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totalitarnego i autorytarnego oraz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czym różnią si</w:t>
            </w:r>
            <w:r w:rsidR="00D62C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ę one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od</w:t>
            </w:r>
            <w:r w:rsidR="00643ED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systemu demokratycznego, </w:t>
            </w:r>
          </w:p>
          <w:p w14:paraId="5ADC5731" w14:textId="77777777"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53879544" w14:textId="6F0A44A4" w:rsidR="006568D7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przykładzie Polski po 1945 r. wyjaśnia i ocenia konsekwencje autokratycznych sposobów rządzenia dla jednostki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społeczeństwa oraz</w:t>
            </w:r>
            <w:r w:rsidR="00643ED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dzieli je na polityczne,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społeczne, ekonomiczne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obyczajowe,</w:t>
            </w:r>
          </w:p>
          <w:p w14:paraId="4AC6DBF7" w14:textId="77777777" w:rsidR="00B50073" w:rsidRPr="001C0DEC" w:rsidRDefault="00B5007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137628D9" w14:textId="77F83F3C" w:rsidR="006568D7" w:rsidRPr="001C0DEC" w:rsidRDefault="00801B68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życie codzienne Polaków w okresie PRL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współcześnie; poddaje ocenie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D62C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wybrane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różn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ic</w:t>
            </w:r>
            <w:r w:rsidR="00D62C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e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09C9D3" w14:textId="099EE426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terminu </w:t>
            </w:r>
            <w:r w:rsidR="006568D7" w:rsidRPr="00C143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system polityczny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charakteryzuje 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poszczególne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elementy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takiego 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systemu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30629CE" w14:textId="77777777"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C7C85D" w14:textId="070147DA" w:rsidR="00B50073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terminu</w:t>
            </w:r>
            <w:r w:rsidR="00D62C85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C143F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reżim polityczny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rodzaje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reżimów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</w:p>
          <w:p w14:paraId="0D9077F3" w14:textId="648F9804"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A566603" w14:textId="5FD159A8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definiuje 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C2FC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ustrój polityczny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D62C85">
              <w:rPr>
                <w:rFonts w:ascii="Times New Roman" w:eastAsia="Times New Roman" w:hAnsi="Times New Roman" w:cs="Times New Roman"/>
                <w:sz w:val="16"/>
                <w:szCs w:val="16"/>
              </w:rPr>
              <w:t>, jakie są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relacje między system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em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polityczny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</w:t>
            </w:r>
            <w:r w:rsidR="00BD3E0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ustr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j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em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polityczny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B27C9C1" w14:textId="77777777"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273FB1" w14:textId="3D419549" w:rsidR="00B50073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kryteria podziału systemów politycznych i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ich rodzaje (przykłady)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F947EE5" w14:textId="1808F939"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ED4F021" w14:textId="2FA34951" w:rsidR="006568D7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przykładach z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historii Polski po</w:t>
            </w:r>
            <w:r w:rsidR="00BF08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1945 r. 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charakteryzuje ustroje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totalitarny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autorytarny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oraz porównuje je z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system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demokratyczn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3D072D25" w14:textId="77777777"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0D1322" w14:textId="5FFAC310" w:rsidR="006568D7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przykładzie Polski po1945 r. porównuje system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autorytarny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totalitarny,</w:t>
            </w:r>
          </w:p>
          <w:p w14:paraId="3E8FCE66" w14:textId="77777777"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2D07A76B" w14:textId="27CACA68" w:rsidR="00B50073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wyjaśnia,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dlaczego Polska Ludowa (PRL) nie była państwem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demokratycznym,</w:t>
            </w:r>
          </w:p>
          <w:p w14:paraId="52A3BD77" w14:textId="3D9C3770"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386AEB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</w:p>
          <w:p w14:paraId="6EA86E52" w14:textId="0F8CA258" w:rsidR="006568D7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przykładzie historii Polski po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1945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r.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wymienia,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analizuje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konsekwencje autokratycznych sposobów rządzenia dla jednostki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społeczeństwa oraz je klasyfikuje na płaszczy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znach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politycznej, społecznej, ekonomicznej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obyczajowej,</w:t>
            </w:r>
          </w:p>
          <w:p w14:paraId="629D1214" w14:textId="77777777"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4E9D35CD" w14:textId="55571C41" w:rsidR="006568D7" w:rsidRPr="00F82552" w:rsidRDefault="00801B68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życie codzienne Polaków w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okresie PRL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współcześnie; 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przedstawia 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poddaje ocenie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trzy 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wybrane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różnic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e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  <w:p w14:paraId="0025D69D" w14:textId="77777777"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6F00B" w14:textId="46178BA0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lastRenderedPageBreak/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porównuje 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zakresy znaczeniowe terminów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system polityczny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ustrój polityczny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B2EB395" w14:textId="77777777"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53B9E1" w14:textId="2DA16151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lastRenderedPageBreak/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wyjaśnia 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znaczenie terminu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reżim polityczny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 rodzaje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reżimów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50073"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6152ABD" w14:textId="77777777"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600EB378" w14:textId="49BFF2BF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A0BCE">
              <w:rPr>
                <w:rFonts w:ascii="Times New Roman" w:eastAsia="Times New Roman" w:hAnsi="Times New Roman" w:cs="Times New Roman"/>
                <w:sz w:val="16"/>
                <w:szCs w:val="16"/>
              </w:rPr>
              <w:t>defin</w:t>
            </w:r>
            <w:r w:rsidR="00364989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A0BCE">
              <w:rPr>
                <w:rFonts w:ascii="Times New Roman" w:eastAsia="Times New Roman" w:hAnsi="Times New Roman" w:cs="Times New Roman"/>
                <w:sz w:val="16"/>
                <w:szCs w:val="16"/>
              </w:rPr>
              <w:t>uje</w:t>
            </w:r>
            <w:r w:rsidR="006A0BCE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termin </w:t>
            </w:r>
            <w:r w:rsidR="006568D7" w:rsidRPr="00E43E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reżimy hybrydowe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podaje przykłady tego typu reżimów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F9F5FC9" w14:textId="77777777"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4CF1B6" w14:textId="26407527" w:rsidR="00B50073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przykładzie Polski 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przedstawia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podstawowe elementy systemu politycznego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BF08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ich rolę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A0BC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14:paraId="2F07EE6B" w14:textId="24861E81"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E5240F5" w14:textId="547508D0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kryteria podziału systemów politycznych i</w:t>
            </w:r>
            <w:r w:rsidR="00BD3E0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A0BCE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przykładowe systemy wyróżnione na podstawie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poszczególnych kryteriów, </w:t>
            </w:r>
          </w:p>
          <w:p w14:paraId="19B8BB13" w14:textId="77777777"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92D8CA" w14:textId="11DB3303" w:rsidR="006568D7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odwołując się do przykładów z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historii Polski po 1945 r., w tym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Konstytucji PRL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charakteryzuje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ustroj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totalitarn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 i autorytarny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oraz porównuje je z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systemem demokratycznym, </w:t>
            </w:r>
          </w:p>
          <w:p w14:paraId="00C84BC2" w14:textId="77777777"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6E2ADF36" w14:textId="2F477D3E" w:rsidR="00B50073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ocenia, czy </w:t>
            </w:r>
            <w:r w:rsidR="00523BB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ustró</w:t>
            </w:r>
            <w:r w:rsidR="00C82AD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PRL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był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 xml:space="preserve">totalitaryzmem, czy autorytaryzmem; przywołuje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argumenty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kontrargumenty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6093726E" w14:textId="2140A567"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7206F7AB" w14:textId="48161372" w:rsidR="00B50073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współczesne systemy niedemokratyczne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podaje przykłady działania władz świadczące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 tym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że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 państwie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funkcjonuje reżim autorytarny lub totalitarny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399D6E2" w14:textId="70546DD8"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386AEB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</w:p>
          <w:p w14:paraId="0FD54551" w14:textId="616E01D2" w:rsidR="006568D7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przykładzie Polski po 1945 r. 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przedstawia,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konsekwencje autokratycznych sposobów rządzenia dla jednostki i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społeczeństwa oraz je 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porównuje,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klasyfikuje i</w:t>
            </w:r>
            <w:r w:rsidR="00BD3E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 na płaszczy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politycznej, społecznej, ekonomicznej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obyczajowej,</w:t>
            </w:r>
          </w:p>
          <w:p w14:paraId="2A4DF386" w14:textId="77777777" w:rsidR="00B50073" w:rsidRPr="00386AEB" w:rsidRDefault="00B5007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03D0E429" w14:textId="455DCC23" w:rsidR="006568D7" w:rsidRPr="00386AEB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życie codzienne Polaków w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okresie PRL i</w:t>
            </w:r>
            <w:r w:rsidR="00B5007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współcześnie;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przedstawia 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poddaje ocenie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cztery 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wybrane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różnic</w:t>
            </w:r>
            <w:r w:rsidR="00F12F0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e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CDA10D" w14:textId="66CC6C15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wyszukiwanie informacji w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internecie </w:t>
            </w:r>
          </w:p>
          <w:p w14:paraId="09691FB7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A87DB7" w14:textId="0B8E5C83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B500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14:paraId="0EB6D813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EB910C" w14:textId="20F2691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72994302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2862B6" w14:textId="178C0B46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pisemna</w:t>
            </w:r>
          </w:p>
          <w:p w14:paraId="06B4EC3A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5FA294" w14:textId="7CACA7F9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14:paraId="4FECE606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41615A" w14:textId="11F4CAA4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zadania sprawdzające / ocena koleżeńska, IZ</w:t>
            </w:r>
            <w:r w:rsidR="006E679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310A0F00" w14:textId="77777777" w:rsidR="00B50073" w:rsidRDefault="00B5007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40861F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rutyny krytycznego myślenia / samoocena</w:t>
            </w:r>
          </w:p>
          <w:p w14:paraId="6F663797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3F6F7E03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421122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14:paraId="010B2CE2" w14:textId="77777777" w:rsidTr="00732F3B">
        <w:trPr>
          <w:trHeight w:val="567"/>
        </w:trPr>
        <w:tc>
          <w:tcPr>
            <w:tcW w:w="1445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C8C79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TEMAT LEKCJI:  Przemiany ustrojowe w Polsce po 1989 r. </w:t>
            </w:r>
          </w:p>
          <w:p w14:paraId="1255CFA2" w14:textId="0019639E" w:rsidR="006568D7" w:rsidRDefault="006568D7" w:rsidP="00386AEB"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</w:t>
            </w:r>
            <w:r w:rsidR="00CD52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</w:tr>
      <w:tr w:rsidR="00A52D3D" w14:paraId="07515B37" w14:textId="77777777" w:rsidTr="00F82552">
        <w:trPr>
          <w:trHeight w:val="69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581F7" w14:textId="4E1C6B16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17AC7C" w14:textId="71EF1820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7C7D7B6F" w14:textId="77777777" w:rsidR="006B24D0" w:rsidRDefault="006B24D0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F40E886" w14:textId="760AC665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IV. 2) wskazuje kluczowe etapy i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założenia procesu demokratyzacji Polski po </w:t>
            </w:r>
            <w:r w:rsidR="00BD4774">
              <w:rPr>
                <w:rFonts w:ascii="Times New Roman" w:eastAsia="Times New Roman" w:hAnsi="Times New Roman" w:cs="Times New Roman"/>
                <w:sz w:val="16"/>
                <w:szCs w:val="16"/>
              </w:rPr>
              <w:t>1989 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r. oraz – wykorzystując doświadczenia świadków historii – przedstawia i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ocenia polityczne, gospodarcze i społeczne konsekwencje transformacji oraz dyskutuje na ich temat</w:t>
            </w:r>
          </w:p>
          <w:p w14:paraId="08254C2D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E8189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0516B3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4BECB" w14:textId="73F8EFAB" w:rsidR="006568D7" w:rsidRDefault="003C4D3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terminy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="006568D7" w:rsidRPr="00D239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 ustrojowa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239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demokratyzacja</w:t>
            </w:r>
          </w:p>
          <w:p w14:paraId="2EAFAD7F" w14:textId="77777777" w:rsidR="00C0653B" w:rsidRDefault="00C0653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5875F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czynniki sprzyjające demokratyzacji </w:t>
            </w:r>
          </w:p>
          <w:p w14:paraId="1DDAC5BF" w14:textId="77777777" w:rsidR="00C0653B" w:rsidRDefault="00C0653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B3820A" w14:textId="300F5966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proces demokratyzacji Polski po 1989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r.</w:t>
            </w:r>
          </w:p>
          <w:p w14:paraId="0C7DF0D9" w14:textId="77777777" w:rsidR="00C0653B" w:rsidRDefault="00C0653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90A1A2" w14:textId="6CE0F0AC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transformacja gospodarcza</w:t>
            </w:r>
          </w:p>
          <w:p w14:paraId="07B9C977" w14:textId="77777777" w:rsidR="00C0653B" w:rsidRDefault="00C0653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95A230" w14:textId="57E575A5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skutki przemian politycznych i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gospodarczych</w:t>
            </w:r>
          </w:p>
          <w:p w14:paraId="2DB635CF" w14:textId="77777777" w:rsidR="00C0653B" w:rsidRDefault="00C0653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7BD937" w14:textId="18DF21B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ocena politycznych, gospodarczych i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społecznych konsekwencji transformacji 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8DB49" w14:textId="3C0F7B0F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779ED">
              <w:rPr>
                <w:rFonts w:ascii="Times New Roman" w:eastAsia="Times New Roman" w:hAnsi="Times New Roman" w:cs="Times New Roman"/>
                <w:sz w:val="16"/>
                <w:szCs w:val="16"/>
              </w:rPr>
              <w:t>zna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terminy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="006568D7" w:rsidRPr="00D239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 ustrojowa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239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demokratyzacja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239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 gospodarcza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575F06D7" w14:textId="77777777" w:rsidR="003C4D39" w:rsidRPr="00386AEB" w:rsidRDefault="003C4D3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116438" w14:textId="2A6E53AD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materiału źródłowego z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 wymienia kluczowe etapy procesu demokratyzacji w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Polsce po 1989 r.,</w:t>
            </w:r>
          </w:p>
          <w:p w14:paraId="151513C9" w14:textId="77777777" w:rsidR="003C4D39" w:rsidRPr="00386AEB" w:rsidRDefault="003C4D3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3EBD58" w14:textId="34C4CEC3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podaje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jeden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reform gospodarczych 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wdrożonych w ramach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planu Balcerowicza i</w:t>
            </w:r>
            <w:r w:rsidR="003C4D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przedstawia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skutek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tej reformy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73EBD642" w14:textId="77777777" w:rsidR="003C4D39" w:rsidRPr="00386AEB" w:rsidRDefault="003C4D39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44F29C54" w14:textId="4851A544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 materiałów źródłowych [tekst publicystyczny, wyniki badań] </w:t>
            </w:r>
            <w:r w:rsidR="006779ED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6779E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pozytywne i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negatywne opinie na temat transformacji i jej skutków,</w:t>
            </w:r>
          </w:p>
          <w:p w14:paraId="7A4530AF" w14:textId="77777777" w:rsidR="003C4D39" w:rsidRPr="00386AEB" w:rsidRDefault="003C4D3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6427AC" w14:textId="7299BB3B" w:rsidR="006568D7" w:rsidRPr="00386AEB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 informacje n</w:t>
            </w:r>
            <w:r w:rsidR="003C4D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 temat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upamiętnienia 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(w swojej 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 xml:space="preserve">miejscowości, gminie lub powiecie)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wydarzeń związanych z</w:t>
            </w:r>
            <w:r w:rsidR="003C4D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protestami społecznymi w</w:t>
            </w:r>
            <w:r w:rsidR="003C4D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okresie PRL albo </w:t>
            </w:r>
            <w:r w:rsidR="0023242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ofiar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reżimu komunistycznego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; wyjaśnia, jakie były przyczyny upamiętnianych wydarzeń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[zadanie dodatkowe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np. zadanie domowe]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2AD33" w14:textId="3A3A0E6D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779E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 przykładzie </w:t>
            </w:r>
            <w:r w:rsidR="006779E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wydarze</w:t>
            </w:r>
            <w:r w:rsidR="006779ED">
              <w:rPr>
                <w:rFonts w:ascii="Times New Roman" w:eastAsia="Times New Roman" w:hAnsi="Times New Roman" w:cs="Times New Roman"/>
                <w:sz w:val="16"/>
                <w:szCs w:val="16"/>
              </w:rPr>
              <w:t>ń</w:t>
            </w:r>
            <w:r w:rsidR="006779E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historii Polski po 1989 r. w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prosty sposób wyjaśnia </w:t>
            </w:r>
            <w:r w:rsidR="006779ED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terminów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="006568D7"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 ustrojowa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 </w:t>
            </w:r>
            <w:r w:rsidR="006568D7"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demokratyzacja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 gospodarcza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67DADAEA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CB74D1" w14:textId="0BCDE037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materiału źródłowego z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 wymienia kluczowe etapy procesu demokratyzacji w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Polsce po 1989 r. i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ich skutki,</w:t>
            </w:r>
          </w:p>
          <w:p w14:paraId="37F88B97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4D2FFE" w14:textId="552D5586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podaje przynajmniej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 przykłady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reform gospodarczych 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wdrożonych w ramach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planu Balcerowicza i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ich skutki,</w:t>
            </w:r>
          </w:p>
          <w:p w14:paraId="38B60D00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D371AB7" w14:textId="07B71CBE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podstawie  materiałów źródłowych [tekst publicystyczny, wyniki badań] omawia pozytywne i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negatywne opinie na temat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 xml:space="preserve">transformacji i jej skutków, </w:t>
            </w:r>
          </w:p>
          <w:p w14:paraId="57FF8A8F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6089734" w14:textId="7097A430" w:rsidR="006568D7" w:rsidRPr="00F82552" w:rsidRDefault="00801B68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 informacje n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 temat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upamiętnienia 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(w swojej miejscowości, gminie lub powiecie) wydarzeń związanych z protestami społecznymi w okresie PRL albo ofiar reżimu komunistycznego;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jakie były przyczyny upamiętnianych wydarzeń</w:t>
            </w:r>
            <w:r w:rsidR="006779ED" w:rsidRPr="00F82552" w:rsidDel="006779ED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 przedstawia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efekty swo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ich ustaleń w wybranej formie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[zadanie dodatkowe</w:t>
            </w:r>
            <w:r w:rsidR="006779E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np. zadanie domowe]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  <w:p w14:paraId="029D6CA1" w14:textId="77777777"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5CFB95" w14:textId="4A1A1606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 przykładzie </w:t>
            </w:r>
            <w:r w:rsidR="00940F5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wydarze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ń</w:t>
            </w:r>
            <w:r w:rsidR="00940F5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 historii Polski po 1989 r. wyjaśnia 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terminów:</w:t>
            </w:r>
            <w:r w:rsidR="00940F5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ustrojowa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demokratyzacja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EC6CE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gospodarcza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5039BF5F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2C6B95" w14:textId="3288957F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tekstu źródłowego (z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podręcznika)  wymienia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przynajmniej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czynniki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sprzyjające demokratyzacji i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uzasadnia swój wybór, </w:t>
            </w:r>
          </w:p>
          <w:p w14:paraId="77E3A0C3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2805A0" w14:textId="3C4BB8A3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kluczowe etapy procesu demokratyzacji w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Polsce po 1989 r. i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szczegółowo przedstawia</w:t>
            </w:r>
            <w:r w:rsidR="00940F5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ich skutki,</w:t>
            </w:r>
          </w:p>
          <w:p w14:paraId="2D048443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6CA470" w14:textId="215F9353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przynajmniej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reform gospodarczych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wdrożonych w ramach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planu Balcerowicza i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szczegółowo przedstawia</w:t>
            </w:r>
            <w:r w:rsidR="00940F5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ich skutki,</w:t>
            </w:r>
          </w:p>
          <w:p w14:paraId="1CC716DD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ED4A4F" w14:textId="38D7E6DD" w:rsidR="006568D7" w:rsidRPr="00F82552" w:rsidRDefault="00801B68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lastRenderedPageBreak/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podstawie  materiałów źródłowych [tekst publicystyczny, wyniki badań] formułuje opinię na temat konsekwencji przemian ustrojowych i</w:t>
            </w:r>
            <w:r w:rsidR="0062516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uzasadnia </w:t>
            </w:r>
            <w:r w:rsidR="00940F5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ją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jednym argumentem, </w:t>
            </w:r>
          </w:p>
          <w:p w14:paraId="3D05B76A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3488893" w14:textId="3E3AA762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zabiera głos w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dyskusji na temat politycznych, gospodarczych i społecznych konsekwencji transformacji i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 swoje stanowisko (formułuje argumenty),</w:t>
            </w:r>
          </w:p>
          <w:p w14:paraId="24F27EE2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0AC3B02" w14:textId="322FE01F" w:rsidR="006568D7" w:rsidRPr="00386AEB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informacje n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 temat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upamiętnienia </w:t>
            </w:r>
            <w:r w:rsidR="00940F5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 swojej miejscowości, gminie lub powiecie) wydarzeń związanych z protestami społecznymi w okresie PRL albo ofiar reżimu komunistycznego; przedstawia przyczyny upamiętnianych wydarzeń w wybranej formie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®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[zadanie dodatkowe</w:t>
            </w:r>
            <w:r w:rsidR="00940F5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np. zadanie domowe]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6079C4" w14:textId="06EA96CB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na przykładzie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wydarzeń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</w:t>
            </w:r>
            <w:r w:rsidR="00C679C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historii Polski po 1989 r. 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omawia przebieg i</w:t>
            </w:r>
            <w:r w:rsidR="003E377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mechanizmy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transformacj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ustrojow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ej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, demokratyzacj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, transformacj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gospodarcz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ej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47A082E8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2C3D54" w14:textId="6631F581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tekstu źródłowego (z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podręcznika)  wymienia </w:t>
            </w:r>
            <w:r w:rsidR="00940F5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przynajmniej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czynniki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sprzyjające demokratyzacji i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uzasadnia swój wybór, </w:t>
            </w:r>
          </w:p>
          <w:p w14:paraId="5D99DCDD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6399349" w14:textId="0D40635D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charakteryzuje kluczowe etapy procesu demokratyzacji w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Polsce po </w:t>
            </w:r>
            <w:r w:rsidR="00940F5D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1989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r., </w:t>
            </w:r>
          </w:p>
          <w:p w14:paraId="71B7FB5A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D43434" w14:textId="6ED34491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przynajmniej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przykładów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reform gospodarczych </w:t>
            </w:r>
            <w:r w:rsidR="00940F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wdrożonych w ramach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planu Balcerowicza i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ocenia ich skutki,</w:t>
            </w:r>
          </w:p>
          <w:p w14:paraId="74D5A444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E3A32E" w14:textId="161F7E01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zabiera głos w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dyskusji na temat konsekwencji przemian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ustrojowych (politycznych, gospodarczych i społecznych);  formułuje opinię i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uzasadnia swoje stanowisko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 pomocą dwóch argumentów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5F8D8124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03F7F1F5" w14:textId="4DC086B9" w:rsidR="006568D7" w:rsidRPr="00386AEB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 informacje n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 temat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upamiętnienia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(w swojej miejscowości, gminie lub powiecie) wydarzeń związanych z protestami społecznymi w okresie PRL albo ofiar reżimu komunistycznego; wyjaśnia, jakie były przyczyny upamiętnianych wydarzeń, a także ocenia i analizuje ich skutki w ramach prezentacji przygotowanej w wybranej formie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[zadanie dodatkowe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np. zadanie domowe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]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  <w:p w14:paraId="5A09FA1A" w14:textId="71999251"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CC96D4" w14:textId="2916CB20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lastRenderedPageBreak/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przykładzie</w:t>
            </w:r>
            <w:r w:rsidR="00A52D3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wydarzeń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C67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historii Polski po 1989 r.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definiuje 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terminy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transformacja ustrojowa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demokratyzacj</w:t>
            </w:r>
            <w:r w:rsidR="003E377A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 xml:space="preserve">a,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ich zakresy znaczeniowe oraz kompleksowo przedstawia przejawy i skutki zjawisk określanych za pomocą tych pojęć,</w:t>
            </w:r>
          </w:p>
          <w:p w14:paraId="498DA1E6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4E1DEA1A" w14:textId="5B023498" w:rsidR="008B03C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E377A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 znaczenie terminu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178E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transformacja gospodarcza</w:t>
            </w:r>
            <w:r w:rsidR="003E37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przedstawia przebieg procesu, do którego odnosi </w:t>
            </w:r>
            <w:r w:rsidR="002A55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się </w:t>
            </w:r>
            <w:r w:rsidR="003E377A">
              <w:rPr>
                <w:rFonts w:ascii="Times New Roman" w:eastAsia="Times New Roman" w:hAnsi="Times New Roman" w:cs="Times New Roman"/>
                <w:sz w:val="16"/>
                <w:szCs w:val="16"/>
              </w:rPr>
              <w:t>to pojęcie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02C325A0" w14:textId="267ABFD4" w:rsidR="006568D7" w:rsidRPr="00386AEB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387201A" w14:textId="3BAE75EF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przynajmniej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czynniki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sprzyjające demokratyzacji i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uzasadnia swój wybór,</w:t>
            </w:r>
          </w:p>
          <w:p w14:paraId="669BCF12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E74908" w14:textId="2E2148A7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analizuje kluczowe etapy procesu demokratyzacji w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Polsce po 1989 r. i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3E377A"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="003E377A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ich wpływ na system polityczny Polski,</w:t>
            </w:r>
          </w:p>
          <w:p w14:paraId="10E55900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E9A29A" w14:textId="6A7B5BEC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przynajmniej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przykładów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reform gospodarczych </w:t>
            </w:r>
            <w:r w:rsidR="003E377A">
              <w:rPr>
                <w:rFonts w:ascii="Times New Roman" w:eastAsia="Times New Roman" w:hAnsi="Times New Roman" w:cs="Times New Roman"/>
                <w:sz w:val="16"/>
                <w:szCs w:val="16"/>
              </w:rPr>
              <w:t>wdrożonych w</w:t>
            </w:r>
            <w:r w:rsidR="00A52D3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3E37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ramach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planu Balcerowicza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ocenia </w:t>
            </w:r>
            <w:r w:rsidR="003E37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ich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skutki,</w:t>
            </w:r>
          </w:p>
          <w:p w14:paraId="3BCD6071" w14:textId="77777777" w:rsidR="008B03CC" w:rsidRPr="00386AEB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22490C" w14:textId="593EEBB9" w:rsidR="008B03CC" w:rsidRPr="00F82552" w:rsidRDefault="00801B68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zabiera głos w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dyskusji na temat konsekwencji przemian ustrojowych (politycznych, gospodarczych i społecznych); przedstawia swoje stanowisko i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dwa argumenty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oraz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możliwe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kontrargumenty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współdyskutantów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7E0FE0F5" w14:textId="21D64BAF" w:rsidR="006568D7" w:rsidRPr="00F82552" w:rsidRDefault="006568D7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14:paraId="2F19CA1B" w14:textId="3B2C72CF" w:rsidR="006568D7" w:rsidRPr="00386AEB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wyszukuje informacje n</w:t>
            </w:r>
            <w:r w:rsidR="008B03C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 temat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upamiętnienia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(w swojej miejscowości, gminie lub powiecie) wydarzeń związanych z protestami społecznymi w okresie PRL albo ofiar reżimu komunistycznego; wyjaśnia, jakie były przyczyny upamiętnianych wydarzeń, a także ocenia i analizuje ich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skutki w ramach prezentacji przygotowanej w wybranej formie</w:t>
            </w:r>
            <w:r w:rsidR="003E377A" w:rsidRPr="00F82552" w:rsidDel="003E377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 przedstawionej na forum klasy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[zadanie dodatkowe</w:t>
            </w:r>
            <w:r w:rsidR="003E377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np. zadanie domowe]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B2E66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metody badawcze </w:t>
            </w:r>
          </w:p>
          <w:p w14:paraId="0B2A93F6" w14:textId="77777777" w:rsidR="00DD307C" w:rsidRDefault="00DD307C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DFC890" w14:textId="65D72EC8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 wyników badań</w:t>
            </w:r>
          </w:p>
          <w:p w14:paraId="3AD5C4DC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1DF70F" w14:textId="4E92E222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8B03C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podręcznika</w:t>
            </w:r>
          </w:p>
          <w:p w14:paraId="087F4E95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9BBD82" w14:textId="35EE0D41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dyskusja</w:t>
            </w:r>
          </w:p>
          <w:p w14:paraId="05DC04B0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C213DF" w14:textId="16F6670C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14:paraId="28DD5FB7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6EA12D" w14:textId="4B2A17BC" w:rsidR="00DD307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działanie </w:t>
            </w:r>
          </w:p>
          <w:p w14:paraId="42811E37" w14:textId="64AC98CB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obywatelskie  </w:t>
            </w:r>
          </w:p>
          <w:p w14:paraId="553FCC6E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70F367" w14:textId="4FADAFD8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wypowiedź pisemna </w:t>
            </w:r>
          </w:p>
          <w:p w14:paraId="0F15B544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36A4EF" w14:textId="0B92856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14:paraId="11626208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79477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3" w:name="_heading=h.sv1pnine3oyb" w:colFirst="0" w:colLast="0"/>
            <w:bookmarkEnd w:id="3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68E75E9D" w14:textId="333D4CC9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A52D3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0A67982F" w14:textId="77777777" w:rsidR="008B03CC" w:rsidRDefault="008B03C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F258E85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2ED943DB" w14:textId="0A15F643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obserwacja (pracy zespołowej) / IZ</w:t>
            </w:r>
            <w:r w:rsidR="00A52D3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A52D3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N, ocena koleżeńska, </w:t>
            </w:r>
          </w:p>
          <w:p w14:paraId="600D0398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6E4FD2A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2D3D" w14:paraId="1C695791" w14:textId="77777777" w:rsidTr="00F82552">
        <w:trPr>
          <w:trHeight w:val="69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4FAE9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AA3BF" w14:textId="7F6A064F" w:rsidR="006568D7" w:rsidRDefault="006568D7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 w:rsidRPr="0078111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(DZO)  </w:t>
            </w:r>
            <w:r w:rsidRPr="006E2BA0">
              <w:rPr>
                <w:rFonts w:ascii="Times New Roman" w:eastAsia="Times New Roman" w:hAnsi="Times New Roman" w:cs="Times New Roman"/>
                <w:color w:val="70AD47" w:themeColor="accent6"/>
                <w:spacing w:val="-2"/>
                <w:sz w:val="16"/>
                <w:szCs w:val="16"/>
              </w:rPr>
              <w:t xml:space="preserve">Przeprowadzenie </w:t>
            </w:r>
            <w:r w:rsidRPr="006E2BA0">
              <w:rPr>
                <w:rFonts w:ascii="Times New Roman" w:eastAsia="Times New Roman" w:hAnsi="Times New Roman" w:cs="Times New Roman"/>
                <w:color w:val="70AD47" w:themeColor="accent6"/>
                <w:spacing w:val="-4"/>
                <w:sz w:val="16"/>
                <w:szCs w:val="16"/>
              </w:rPr>
              <w:t>i</w:t>
            </w:r>
            <w:r w:rsidR="003C4D39" w:rsidRPr="006E2BA0">
              <w:rPr>
                <w:rFonts w:ascii="Times New Roman" w:eastAsia="Times New Roman" w:hAnsi="Times New Roman" w:cs="Times New Roman"/>
                <w:color w:val="70AD47" w:themeColor="accent6"/>
                <w:spacing w:val="-4"/>
                <w:sz w:val="16"/>
                <w:szCs w:val="16"/>
              </w:rPr>
              <w:t> </w:t>
            </w:r>
            <w:r w:rsidRPr="006E2BA0">
              <w:rPr>
                <w:rFonts w:ascii="Times New Roman" w:eastAsia="Times New Roman" w:hAnsi="Times New Roman" w:cs="Times New Roman"/>
                <w:color w:val="70AD47" w:themeColor="accent6"/>
                <w:spacing w:val="-4"/>
                <w:sz w:val="16"/>
                <w:szCs w:val="16"/>
              </w:rPr>
              <w:t>udokumentowa</w:t>
            </w:r>
            <w:r w:rsidRPr="0078111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nie wywiadu ze świadkiem historii</w:t>
            </w:r>
            <w:r w:rsidRPr="00781111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Pr="0078111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najnowszej (np.</w:t>
            </w:r>
            <w:r w:rsidR="00A97B4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8111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kombatantem) lub inną ważną postacią lokalną</w:t>
            </w:r>
          </w:p>
          <w:p w14:paraId="6E189608" w14:textId="77777777" w:rsidR="00C0653B" w:rsidRDefault="00C0653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58FE3D" w14:textId="3F910762" w:rsidR="003E377A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14:paraId="5AA176E1" w14:textId="5A67C8D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działania do postawionego celu</w:t>
            </w:r>
          </w:p>
          <w:p w14:paraId="1F822A6D" w14:textId="77777777" w:rsidR="003C4D39" w:rsidRDefault="003C4D3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5A7FE8" w14:textId="76389B48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zaangażowania, w</w:t>
            </w:r>
            <w:r w:rsidR="003C4D3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tym ilości włożonej pracy</w:t>
            </w:r>
          </w:p>
          <w:p w14:paraId="5965FE9B" w14:textId="77777777" w:rsidR="003C4D39" w:rsidRDefault="003C4D3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E9F63E" w14:textId="74AA1A1B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98983E" w14:textId="439ACAA2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Przeprowadź wywiad z osobą, która żyła w</w:t>
            </w:r>
            <w:r w:rsidR="003C4D39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okresie przemian politycznych </w:t>
            </w:r>
            <w:r w:rsidR="008B3541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 </w:t>
            </w: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ekonomicznych w latach 90</w:t>
            </w:r>
            <w:r w:rsidR="003C4D39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XX</w:t>
            </w:r>
            <w:r w:rsidR="003C4D39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w. Zapytaj ją m.in. o to, jak postrzegała dokonujące się zmiany, jakie są jej osobiste doświadczenia z</w:t>
            </w:r>
            <w:r w:rsidR="003C4D39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pierwszych lat III RP oraz jak ocenia tamte wydarzenia z</w:t>
            </w:r>
            <w:r w:rsidR="003C4D39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dzisiejszej perspektywy. Napisz krótkie podsumowanie wywiadu – uwzględnij najciekawsze i</w:t>
            </w:r>
            <w:r w:rsidR="003C4D39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najbardziej zaskakujące informacje.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1555B2" w14:textId="3FACA5BE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3C4D3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 pomocą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nauczyciela formułuje cel wywiadu i pytania,</w:t>
            </w:r>
          </w:p>
          <w:p w14:paraId="75DF77A1" w14:textId="77777777" w:rsidR="003C4D39" w:rsidRPr="00732F3B" w:rsidRDefault="003C4D39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D8558F8" w14:textId="1A2F7B6F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dokonuje wyboru</w:t>
            </w:r>
            <w:r w:rsidR="006568D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świadka historii,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 którym przeprowadzi rozmowę,</w:t>
            </w:r>
          </w:p>
          <w:p w14:paraId="7157D821" w14:textId="77777777" w:rsidR="003C4D39" w:rsidRPr="00732F3B" w:rsidRDefault="003C4D39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FB2EAA0" w14:textId="5DB8921F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przeprowadza wywiad,</w:t>
            </w:r>
          </w:p>
          <w:p w14:paraId="52E9EFFA" w14:textId="77777777" w:rsidR="003C4D39" w:rsidRPr="00732F3B" w:rsidRDefault="003C4D39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4DDFCF5F" w14:textId="0CCA867B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przygotowuje prostą prezentację efektów wywiadu,</w:t>
            </w:r>
          </w:p>
          <w:p w14:paraId="546BAE1E" w14:textId="77777777" w:rsidR="003C4D39" w:rsidRPr="00732F3B" w:rsidRDefault="003C4D39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1E2341C9" w14:textId="487A1A2E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prowadzi portfolio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dokumentujące jego</w:t>
            </w:r>
            <w:r w:rsidR="008B354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działania</w:t>
            </w:r>
            <w:r w:rsidR="00FB2A2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  <w:p w14:paraId="499F806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CF96" w14:textId="127A6033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formułuje cel wywiadu i wybiera świadka historii,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 którym przeprowadzi rozmowę</w:t>
            </w:r>
            <w:r w:rsidR="00113A1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5404617F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5E3E55E1" w14:textId="39D505C1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 pomocą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nauczyciela</w:t>
            </w:r>
            <w:r w:rsidR="006568D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formułuje pytania do</w:t>
            </w:r>
            <w:r w:rsidR="00113A1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wywiad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14:paraId="09A4C3B4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18716EE9" w14:textId="553CD459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przeprowadza wywiad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5053B913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52B88FC6" w14:textId="3C4A9E12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opracowuje odpowiedzi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które udało się uzyskać od</w:t>
            </w:r>
            <w:r w:rsidR="00113A1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rozmówcy,</w:t>
            </w:r>
          </w:p>
          <w:p w14:paraId="52489F94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0D708270" w14:textId="626E522C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prezentuje wywiad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 wybranej formie,</w:t>
            </w:r>
          </w:p>
          <w:p w14:paraId="72906CF8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048BE8E" w14:textId="0BF92874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prowadzi portfolio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dokumentujące jego</w:t>
            </w:r>
            <w:r w:rsidR="008B354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działania</w:t>
            </w:r>
            <w:r w:rsidR="00FB2A2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32C71" w14:textId="379CC80C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formułuje cel wywiadu i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 pomocą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nauczyciela przygotowuje </w:t>
            </w:r>
            <w:r w:rsidR="008B354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założenia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z jakimi przystąpi do rozmowy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14:paraId="3910BA5B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678CE99A" w14:textId="16CA4538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wybiera świadka historii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z którym przeprowadzi rozmowę,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8B354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uzasadnia swój wybór,</w:t>
            </w:r>
          </w:p>
          <w:p w14:paraId="0997A729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23EAB135" w14:textId="477D4626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opracowuje pytania,</w:t>
            </w:r>
          </w:p>
          <w:p w14:paraId="36349B92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7D9D062E" w14:textId="2BF90D34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przeprowadza wywiad,</w:t>
            </w:r>
          </w:p>
          <w:p w14:paraId="0C588923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0C03214E" w14:textId="3F5F2AE6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dokumentuje wywiad i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przygotowuje opracowanie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zebranego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materiału,</w:t>
            </w:r>
          </w:p>
          <w:p w14:paraId="36634C41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6F2153EC" w14:textId="297445A6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prezentuje wywiad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 wybranej formie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4E56B2DC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6C9D737A" w14:textId="22EBBCAD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prowadzi portfolio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dokumentujące jego</w:t>
            </w:r>
            <w:r w:rsidR="008B354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działania w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wymaganej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formie</w:t>
            </w:r>
            <w:r w:rsidR="00FB2A2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A0C9C7" w14:textId="1E5735EA" w:rsidR="008B03CC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definiuje cel wywiadu i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przygotowuje założenia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z jakimi przystąpi do rozmowy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6F63FB24" w14:textId="7FBA3C1B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14:paraId="69A67C9A" w14:textId="16701C38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wybiera świadka historii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z którym będzie rozmawiać,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8B354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uzasadnia swój wybór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odwołując się do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odpowiednich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aspektów tematu działania, </w:t>
            </w:r>
          </w:p>
          <w:p w14:paraId="35F2E4D1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30708C5" w14:textId="4238B844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przygotowuje się do wywiadu i opracowuje pytania,</w:t>
            </w:r>
          </w:p>
          <w:p w14:paraId="230FC5DB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2FE84BD4" w14:textId="1501E252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przeprowadza wywiad,</w:t>
            </w:r>
          </w:p>
          <w:p w14:paraId="07A14300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7DB1CAD2" w14:textId="7E1C00FC" w:rsidR="006568D7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dokumentuje wywiad w wybranej formie; opracowuje zebrany materiał,</w:t>
            </w:r>
          </w:p>
          <w:p w14:paraId="135ECED7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28BECD15" w14:textId="02259777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prezentuje wywiad i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efekty swojej pracy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 wybranej formie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6095410F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ACE5C98" w14:textId="159EF408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prowadzi portfolio, w którym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zamieszcz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wszystkie wytworzone, znalezione i</w:t>
            </w:r>
            <w:r w:rsidR="001149D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uzyskane od rozmówcy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materiał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y</w:t>
            </w:r>
            <w:r w:rsidR="00FB2A2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  <w:p w14:paraId="19C31561" w14:textId="77777777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4E410" w14:textId="0E048211" w:rsidR="008B03CC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definiuje cele wywiadu i</w:t>
            </w:r>
            <w:r w:rsidR="00113A1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przygotowuje założenia,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 jakimi przystąpi do rozmowy,</w:t>
            </w:r>
          </w:p>
          <w:p w14:paraId="6C17DBC3" w14:textId="024FFD4B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14:paraId="22D1D1FE" w14:textId="7D2634C2" w:rsidR="008B03CC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dokonuje wyboru świadka historii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z którym będzie rozmawiać,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zgodnie z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e sformułowanymi wcześniej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założeniami działania,</w:t>
            </w:r>
          </w:p>
          <w:p w14:paraId="6A56CA83" w14:textId="2CA075BE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14:paraId="1EA3FB67" w14:textId="5DFE91A1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przygotowuje się do wywiadu: opracowuje pytani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określa zasady spotkania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oraz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sposób utrwalenia wywiadu,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ustala z</w:t>
            </w:r>
            <w:r w:rsidR="00113A1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rozmówcą formę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autoryzacj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7435BEA7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13F062E8" w14:textId="2E611BD5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przeprowadza wywiad,</w:t>
            </w:r>
          </w:p>
          <w:p w14:paraId="0A999B1F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080F1283" w14:textId="25C208A1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dokumentuje wywiad w wybranej formie;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analizuje, weryfikuje i opracowuje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zgromadzone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materiały,</w:t>
            </w:r>
          </w:p>
          <w:p w14:paraId="31CA708D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4545CFDB" w14:textId="130531EF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przeprowadza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autoryzacj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ę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wywiad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według ustalonej formuły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1E503F02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2243DB1A" w14:textId="0A25A3F6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prezentuje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</w:t>
            </w:r>
            <w:r w:rsidR="00113A1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wybranej formie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 forum klasy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wywiad i pozostałe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efekty swojej pracy,</w:t>
            </w:r>
          </w:p>
          <w:p w14:paraId="3A27DC14" w14:textId="77777777" w:rsidR="008B03CC" w:rsidRPr="00732F3B" w:rsidRDefault="008B03CC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8A0E1D0" w14:textId="717A7D3A" w:rsidR="008B03CC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prowadzi portfolio </w:t>
            </w:r>
            <w:r w:rsidR="008B354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dokumentujące jego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działania i </w:t>
            </w:r>
            <w:r w:rsidR="00D248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właściwie archiwizuje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swoją pracę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2039466B" w14:textId="6E90BA4C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14:paraId="504F45C5" w14:textId="3975071E" w:rsidR="0011654A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dokonuje podsumowania i</w:t>
            </w:r>
            <w:r w:rsidR="008B03C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samoceny</w:t>
            </w:r>
            <w:r w:rsidR="00FB2A2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47AAD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działanie obywatelskie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52E5BC" w14:textId="77777777" w:rsidR="006568D7" w:rsidRPr="00F82552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metapoznawcze / samoocena</w:t>
            </w:r>
          </w:p>
          <w:p w14:paraId="0B44418E" w14:textId="77777777" w:rsidR="006568D7" w:rsidRPr="00F82552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ocena stopniem</w:t>
            </w:r>
          </w:p>
          <w:p w14:paraId="3899C99F" w14:textId="77777777" w:rsidR="00D248E0" w:rsidRPr="00F82552" w:rsidRDefault="00D248E0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7039CA9" w14:textId="393E6B8C" w:rsidR="00D248E0" w:rsidRPr="00F82552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obserwacja</w:t>
            </w:r>
          </w:p>
          <w:p w14:paraId="54939969" w14:textId="599EDAAB" w:rsidR="006568D7" w:rsidRPr="00F82552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ocena koleżeńska</w:t>
            </w:r>
            <w:r w:rsidR="00D248E0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IZ</w:t>
            </w:r>
            <w:r w:rsidR="00113A16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D248E0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od N,</w:t>
            </w:r>
          </w:p>
          <w:p w14:paraId="3D712D28" w14:textId="77777777" w:rsidR="006568D7" w:rsidRPr="00F82552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sprawdzające / samoocena</w:t>
            </w:r>
          </w:p>
          <w:p w14:paraId="39DE3378" w14:textId="3FCB3CF3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portfolio obywatelskie/ samoocena</w:t>
            </w:r>
            <w:r w:rsidR="00D248E0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IZ od N</w:t>
            </w:r>
          </w:p>
        </w:tc>
      </w:tr>
      <w:tr w:rsidR="006568D7" w14:paraId="51740F49" w14:textId="77777777" w:rsidTr="00732F3B">
        <w:trPr>
          <w:trHeight w:val="567"/>
        </w:trPr>
        <w:tc>
          <w:tcPr>
            <w:tcW w:w="1445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8D9B0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 </w:t>
            </w:r>
            <w:sdt>
              <w:sdtPr>
                <w:tag w:val="goog_rdk_0"/>
                <w:id w:val="750469322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Demokratyczne państwo prawa</w:t>
            </w:r>
          </w:p>
          <w:p w14:paraId="52819D15" w14:textId="6F94B2B5" w:rsidR="006568D7" w:rsidRDefault="006568D7" w:rsidP="00386A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</w:t>
            </w:r>
            <w:r w:rsidR="00C400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 </w:t>
            </w:r>
          </w:p>
        </w:tc>
      </w:tr>
      <w:tr w:rsidR="008C256F" w14:paraId="5ABC59BE" w14:textId="77777777" w:rsidTr="00F82552">
        <w:trPr>
          <w:trHeight w:val="56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B497F" w14:textId="53EB621B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4.3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F6F24" w14:textId="55D3435C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24CC01D5" w14:textId="77777777" w:rsidR="006B24D0" w:rsidRDefault="006B24D0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B17A865" w14:textId="41967BD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IV.3) korzystając z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Konstytucji Rzeczypospolitej </w:t>
            </w: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Polskiej, wyjaśnia </w:t>
            </w:r>
            <w:sdt>
              <w:sdtPr>
                <w:tag w:val="goog_rdk_1"/>
                <w:id w:val="-1351407204"/>
                <w:showingPlcHdr/>
              </w:sdtPr>
              <w:sdtEndPr/>
              <w:sdtContent>
                <w:r w:rsidRPr="005978A8">
                  <w:t xml:space="preserve">     </w:t>
                </w:r>
              </w:sdtContent>
            </w:sdt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podstawowe wartości i zasady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demokratycznego państwa prawa oraz analizuje je 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wyraża opinię o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ich wpływie na codzienne życie obywateli; porównuje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demokrację większościową 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konstytucyjną</w:t>
            </w:r>
          </w:p>
          <w:p w14:paraId="35A40F3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9B49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2EED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lastRenderedPageBreak/>
              <w:t>demokratyczne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państwo prawa</w:t>
            </w:r>
          </w:p>
          <w:p w14:paraId="410BE467" w14:textId="77777777" w:rsidR="00D53F0D" w:rsidRDefault="00D53F0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C1AA05" w14:textId="47099630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zasady demokratycznego państwa prawa 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</w:p>
          <w:p w14:paraId="7F4DB6D1" w14:textId="77777777" w:rsidR="00D53F0D" w:rsidRDefault="00D53F0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A45F40" w14:textId="55D37E1C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demokracja </w:t>
            </w:r>
            <w:r w:rsidRPr="00FC2EED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większościowa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8C256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demokracja konstytucyjna </w:t>
            </w:r>
          </w:p>
          <w:p w14:paraId="2A328553" w14:textId="77777777" w:rsidR="00D53F0D" w:rsidRDefault="00D53F0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E7077F" w14:textId="0A3C5C5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demokracja pośrednia 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demokracja bezpośrednia </w:t>
            </w:r>
          </w:p>
          <w:p w14:paraId="5BCF028F" w14:textId="77777777" w:rsidR="00D53F0D" w:rsidRDefault="00D53F0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1766B0" w14:textId="6F319286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formy demokracji bezpośredniej </w:t>
            </w:r>
          </w:p>
          <w:p w14:paraId="27CB0F5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18F059" w14:textId="2DDC7808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korzystając z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identyfikuje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co najmniej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 główne zasady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demokratycznego państwa prawa; wyjaśnia,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 jaki sposób wymienione zasady wpływają na codzienne życie obywateli,</w:t>
            </w:r>
          </w:p>
          <w:p w14:paraId="6F4458E2" w14:textId="77777777" w:rsidR="008F13FB" w:rsidRDefault="008F13FB" w:rsidP="00386AE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14:paraId="3BC95B73" w14:textId="13591002" w:rsidR="006568D7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prosty sposób wyjaśnia </w:t>
            </w:r>
            <w:r w:rsidR="00D248E0" w:rsidRPr="00066A1D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terminu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066A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demokratyczne </w:t>
            </w:r>
            <w:r w:rsidR="006568D7" w:rsidRPr="00066A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lastRenderedPageBreak/>
              <w:t>państwo prawa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jaką rolę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odgrywaj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ą 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 takim państwie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sądy (podaje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jeden przykład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),</w:t>
            </w:r>
          </w:p>
          <w:p w14:paraId="4D83EE6D" w14:textId="77777777" w:rsidR="008F13FB" w:rsidRDefault="008F13FB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36C631CE" w14:textId="4D958974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 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terminy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030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demokracja większościowa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030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demokracja konstytucyjna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C445229" w14:textId="77777777" w:rsidR="008F13FB" w:rsidRDefault="008F13F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717C4E" w14:textId="2D99EDBC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wykorzystując źródła internetowe (lub inne)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informacje n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 temat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wybranego referendum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ogólnokrajowego, które odbyło się po 1989 r.</w:t>
            </w:r>
            <w:r w:rsidR="005948D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;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wskazuje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sprawę, która była 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wówczas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rozstrzygana, frekwencję i wynik 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głosowania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ocenia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też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skutek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referendum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30080" w14:textId="05421EEA" w:rsidR="00D248E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korzystając z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w prosty sposób 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8F13F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ech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zasad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demokratycznego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państwa prawa</w:t>
            </w:r>
            <w:r w:rsidR="008135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D5C4E2E" w14:textId="77777777" w:rsidR="00D248E0" w:rsidRDefault="00D248E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855B11" w14:textId="58627123" w:rsidR="008F13FB" w:rsidRDefault="00D248E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 jaki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sposób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zdefiniowane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zasady wpływają na codzienne życie obywateli,</w:t>
            </w:r>
          </w:p>
          <w:p w14:paraId="58BABFAF" w14:textId="17044631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F588674" w14:textId="77A19926" w:rsidR="006568D7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terminu </w:t>
            </w:r>
            <w:r w:rsidR="006568D7" w:rsidRPr="00C846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lastRenderedPageBreak/>
              <w:t>demokratyczne państwo prawa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jaką rolę odgrywają w 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takim państwie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sądy (podaje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 przykłady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),</w:t>
            </w:r>
          </w:p>
          <w:p w14:paraId="30C18EF0" w14:textId="77777777" w:rsidR="00A97531" w:rsidRDefault="00A97531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14:paraId="0D312B0E" w14:textId="1B96C0DD" w:rsidR="008F13FB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definiuje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terminy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demokracja większościowa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demokracja konstytucyjna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522AB681" w14:textId="77838FD1" w:rsidR="006568D7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4BA84CB4" w14:textId="75CD2D60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odwołując się do zasad ustroju Polski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>odróżnia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demokracj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ę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pośredni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demokracji bezpośredniej,</w:t>
            </w:r>
          </w:p>
          <w:p w14:paraId="39A63EBF" w14:textId="77777777" w:rsidR="008F13FB" w:rsidRDefault="008F13FB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2936711" w14:textId="67420FED" w:rsidR="006568D7" w:rsidRPr="001C0DEC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wykorzystując źródła internetowe (lub inne)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informacje n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 temat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dwóch wybranych referendów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ogólnokrajowych, które odbył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się po 1989 r.; 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sprawy, które były 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wówczas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rozstrzygane, frekwencję i wynik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głosowań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ocenia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też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skut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ki tych referendów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14:paraId="3BE5AA34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D4601B" w14:textId="54A8B3C6" w:rsidR="00D248E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korzystając z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wyjaśnia 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czter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ech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zasad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demokratycznego państwa</w:t>
            </w:r>
            <w:r w:rsidR="008135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BCA9A29" w14:textId="77777777" w:rsidR="00D248E0" w:rsidRDefault="00D248E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BF5B1D" w14:textId="4E29D0B7" w:rsidR="006568D7" w:rsidRDefault="00D248E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omawia, w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jaki sposób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zdefiniowane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zasady wpływają na codzienne życie obywateli, </w:t>
            </w:r>
          </w:p>
          <w:p w14:paraId="16AA780B" w14:textId="77777777" w:rsidR="008F13FB" w:rsidRDefault="008F13F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BCB3EB" w14:textId="63A9F233" w:rsidR="008F13FB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definiuje </w:t>
            </w:r>
            <w:r w:rsidR="008F13FB" w:rsidRPr="00060E1B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060E1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demokratyczne państwo prawa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ocenia, jakie znaczenie ma działalność sądów dla prawidłowego funkcjonowania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takiego państwa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6C1759A6" w14:textId="4A6102FE" w:rsidR="006568D7" w:rsidRPr="001C0DEC" w:rsidRDefault="006568D7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1C0DEC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</w:p>
          <w:p w14:paraId="56D727B8" w14:textId="5FEFA22E" w:rsidR="006568D7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533AEB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definiuje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terminy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demokracja większościowa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demokracja konstytucyjna</w:t>
            </w:r>
            <w:r w:rsidR="00D248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oraz porównuje te pojęcia, wskazując różnice między ich zakresami znaczeniowymi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50C4AFCE" w14:textId="77777777" w:rsidR="008F13FB" w:rsidRPr="001C0DEC" w:rsidRDefault="008F13FB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14:paraId="6CBE85AA" w14:textId="1825FABB" w:rsidR="00C679C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odwołując się do zasad ustroju Polski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060E1B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funkcjonowania </w:t>
            </w:r>
            <w:r w:rsidR="00D248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 praktyce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demokracji pośredniej 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demokracji bezpośredniej,</w:t>
            </w:r>
          </w:p>
          <w:p w14:paraId="171BA5C6" w14:textId="2497C071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AB34DEF" w14:textId="64DC6FB8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wykorzystując źródła internetowe (lub inne)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informacje n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 temat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trzech wybranych referendów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ogólnokrajowych, które odbył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się po 1989 r.;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sprawy, które były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wówczas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rozstrzygane, frekwencj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ę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 wynik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 głosowań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ocenia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też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skutki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tych referendów.</w:t>
            </w:r>
          </w:p>
          <w:p w14:paraId="6BC19BB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924FA0" w14:textId="670598AE" w:rsidR="0099618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korzystając z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2F06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</w:t>
            </w:r>
            <w:r w:rsidR="0099618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sześ</w:t>
            </w:r>
            <w:r w:rsidR="0099618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ciu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zasad</w:t>
            </w:r>
            <w:r w:rsidR="006568D7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demokratycznego państwa prawa</w:t>
            </w:r>
            <w:r w:rsidR="008135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C413654" w14:textId="77777777" w:rsidR="0099618A" w:rsidRDefault="0099618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7FD023" w14:textId="5CEB86A2" w:rsidR="006568D7" w:rsidRDefault="0099618A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temat tego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jaki sposób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zdefiniowane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zasady wpływają na codzienne życie obywateli,</w:t>
            </w:r>
          </w:p>
          <w:p w14:paraId="7F9D89DF" w14:textId="77777777" w:rsidR="008F13FB" w:rsidRDefault="008F13FB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437CFC71" w14:textId="5CBF3EAD" w:rsidR="008F13FB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analizuje </w:t>
            </w:r>
            <w:r w:rsidR="008F13FB" w:rsidRPr="002C7FE6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2C7FE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demokratyczne </w:t>
            </w:r>
            <w:r w:rsidR="006568D7" w:rsidRPr="002C7FE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lastRenderedPageBreak/>
              <w:t>państwo prawa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ocenia, jakie znaczenie ma działalność sądów dla prawidłowego funkcjonowania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takiego państwa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2B60B6F1" w14:textId="0C6CC2E1" w:rsidR="006568D7" w:rsidRPr="001C0DEC" w:rsidRDefault="006568D7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1C0DEC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</w:p>
          <w:p w14:paraId="38570881" w14:textId="6F3C71B9" w:rsidR="006568D7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dlaczego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>w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>demokratycznym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państwie prawa sądy 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trybunały tworzą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władzę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niezależną od innych władz,</w:t>
            </w:r>
          </w:p>
          <w:p w14:paraId="64A06D31" w14:textId="77777777" w:rsidR="008F13FB" w:rsidRPr="001C0DEC" w:rsidRDefault="008F13FB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14:paraId="7DEE053E" w14:textId="113D35D1" w:rsidR="006568D7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533AEB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porównuje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terminy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demokracja większościowa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demokracja konstytucyjna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oceniając, który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>z</w:t>
            </w:r>
            <w:r w:rsidR="0099618A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pacing w:val="-6"/>
                <w:sz w:val="16"/>
                <w:szCs w:val="16"/>
              </w:rPr>
              <w:t> 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>rodzajów demokracji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jest lepszy dla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>obywateli, i wskazując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>zagroże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>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 xml:space="preserve">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>wynikające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funkcjonowania demokracji większościowej,</w:t>
            </w:r>
          </w:p>
          <w:p w14:paraId="2F059A60" w14:textId="77777777" w:rsidR="008F13FB" w:rsidRPr="001C0DEC" w:rsidRDefault="008F13FB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14:paraId="2F4C0732" w14:textId="58CC75B9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odwołując się do zasad ustroju Polski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analizuje przykłady  funkcjonowania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 praktyce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demokracji pośredniej 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demokracji bezpośredniej,</w:t>
            </w:r>
          </w:p>
          <w:p w14:paraId="70914E1B" w14:textId="77777777" w:rsidR="008F13FB" w:rsidRDefault="008F13FB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12BCE3C1" w14:textId="2FD4492B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wykorzystując źródła internetowe (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>lub inne)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 xml:space="preserve"> wyszukuje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informacje n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 temat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lastRenderedPageBreak/>
              <w:t>czterech referendów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ogólnokrajowych, które odbył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się po 1989 r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  <w:r w:rsidR="005948D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sprawy, które były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wówczas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rozstrzygane, frekwencję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wynik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głosowań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ocenia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też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skutki tych referendów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9A64D" w14:textId="08854234" w:rsidR="0099618A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lastRenderedPageBreak/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Konstytucji RP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analizuje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co najmniej siedem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zasad demokratycznego państwa prawa</w:t>
            </w:r>
            <w:r w:rsidR="0081354C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6F4B7913" w14:textId="77777777" w:rsidR="0099618A" w:rsidRDefault="0099618A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14:paraId="737A2DBD" w14:textId="6BCDAA2C" w:rsidR="006568D7" w:rsidRDefault="0099618A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temat tego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jaki sposób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zasady wpływają na codzienne życie obywateli, </w:t>
            </w:r>
          </w:p>
          <w:p w14:paraId="343AB52A" w14:textId="77777777" w:rsidR="008F13FB" w:rsidRPr="001C0DEC" w:rsidRDefault="008F13FB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14:paraId="0CDA015D" w14:textId="7B4981A7" w:rsidR="008F13FB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termin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 xml:space="preserve">demokratyczne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lastRenderedPageBreak/>
              <w:t>państwo prawa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</w:t>
            </w:r>
            <w:r w:rsidR="00852A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tym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przedstawia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związki między demokracją a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rządami prawa,</w:t>
            </w:r>
          </w:p>
          <w:p w14:paraId="3139A891" w14:textId="6C18C211" w:rsidR="006568D7" w:rsidRPr="001C0DEC" w:rsidRDefault="006568D7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1C0DEC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</w:p>
          <w:p w14:paraId="0C0494BA" w14:textId="4DFFEFC9" w:rsidR="006568D7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jakie znaczenie ma niezależna od pozostałych władz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działalnoś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ć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sądów 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trybunałów dla prawidłowego funkcjonowania demokratycznego państwa prawa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71D729E9" w14:textId="77777777" w:rsidR="008F13FB" w:rsidRPr="001C0DEC" w:rsidRDefault="008F13FB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14:paraId="26CA5314" w14:textId="736E648B" w:rsidR="006568D7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C3D02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porównuje 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terminy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demokracja większościowa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demokracja konstytucyjna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; podaje przykłady zagrożeń, które wynikają z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funkcjonowania demokracji większościowej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oraz ocenia, czy mogą one wystąpić również w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demokracji konstytucyjnej, </w:t>
            </w:r>
          </w:p>
          <w:p w14:paraId="22174967" w14:textId="77777777" w:rsidR="008F13FB" w:rsidRPr="001C0DEC" w:rsidRDefault="008F13FB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14:paraId="3AE1DFE3" w14:textId="73F28B20" w:rsidR="006568D7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odwołując się do ustroju Polski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ocenia funkcjonowani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 praktyce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demokracji pośredniej i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demokracji bezpośredniej</w:t>
            </w:r>
            <w:r w:rsidR="00852A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;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FE5CD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podaje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wady i zalety każdej z tych formuł demokratycznych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10452D05" w14:textId="77777777" w:rsidR="008F13FB" w:rsidRPr="001C0DEC" w:rsidRDefault="008F13FB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14:paraId="0656D518" w14:textId="3AD03493" w:rsidR="006568D7" w:rsidRPr="001C0DEC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>–</w:t>
            </w:r>
            <w:r w:rsidR="006568D7" w:rsidRPr="001C0DEC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wykorzystując źródła internetowe (lub inne)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informacje n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 temat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czterech referendów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ogólnokrajowych, które odbył</w:t>
            </w:r>
            <w:r w:rsidR="008F13F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się po 1989 r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  <w:r w:rsidR="00FE5CD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sprawy, które były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wówczas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rozstrzygane, frekwencję i wynik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głosowań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ocenia </w:t>
            </w:r>
            <w:r w:rsidR="0099618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także skutki tych referendów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39B416" w14:textId="6C7157D8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4102B1BB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BE9CF0" w14:textId="6DCEBB45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</w:t>
            </w:r>
          </w:p>
          <w:p w14:paraId="0B9CC014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978113" w14:textId="3C545DBC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1E805548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3F803C" w14:textId="1F691CBE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14:paraId="5DB3E254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1273877" w14:textId="2EF32FB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8F13F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internecie </w:t>
            </w:r>
          </w:p>
          <w:p w14:paraId="3C47661B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AE0FB0" w14:textId="58FEA68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podsumowujące </w:t>
            </w:r>
          </w:p>
          <w:p w14:paraId="089CA058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BFF56E" w14:textId="607DBF3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zadania sprawdzające / ocena koleżeńska, IZ</w:t>
            </w:r>
            <w:r w:rsidR="008D06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77FABC7B" w14:textId="77777777" w:rsidR="008F13FB" w:rsidRDefault="008F13F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377646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00C111E8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09D8A6C9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sprawdzające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samoocena</w:t>
            </w:r>
          </w:p>
          <w:p w14:paraId="578314A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B63" w14:paraId="61D5B93C" w14:textId="77777777" w:rsidTr="00F82552">
        <w:trPr>
          <w:trHeight w:val="426"/>
        </w:trPr>
        <w:tc>
          <w:tcPr>
            <w:tcW w:w="1445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D656F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TEMAT LEKCJI: </w:t>
            </w:r>
            <w:sdt>
              <w:sdtPr>
                <w:tag w:val="goog_rdk_2"/>
                <w:id w:val="195205159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Zagrożenia dla demokracji</w:t>
            </w:r>
          </w:p>
          <w:p w14:paraId="3BD039A9" w14:textId="336A06E6" w:rsidR="00E76B54" w:rsidRDefault="009F7B63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2</w:t>
            </w:r>
          </w:p>
          <w:p w14:paraId="55456237" w14:textId="77777777" w:rsidR="009F7B63" w:rsidRPr="00F82552" w:rsidRDefault="009F7B63" w:rsidP="00386AEB">
            <w:pPr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</w:tc>
      </w:tr>
      <w:tr w:rsidR="00553BAF" w14:paraId="05303C08" w14:textId="77777777" w:rsidTr="00F82552">
        <w:trPr>
          <w:trHeight w:val="42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02A28" w14:textId="26BBE4B0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4.4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E27EE" w14:textId="77777777" w:rsidR="009F7B63" w:rsidRDefault="009F7B63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60DEC8C6" w14:textId="04F17D0B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IV.4) identyfikuje i opisuje współczesne zagrożenia dla demokracji, wyjaśnia znaczenie inicjatyw, które im przeciwdziałają, oraz formułuje opinię o ich skuteczności</w:t>
            </w:r>
          </w:p>
          <w:p w14:paraId="5DC942AC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0FAC29" w14:textId="05976685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(F) IV.1) wyjaśnia zjawisko populizmu, ocenia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jego wpływ na demokrację i</w:t>
            </w:r>
            <w:r w:rsidR="00BF46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życie publiczne, formułuje opinię </w:t>
            </w:r>
            <w:r w:rsidR="007C0E42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tej sprawie i dyskutuje o niej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4C550C" w14:textId="77777777" w:rsidR="009F7B63" w:rsidRPr="003A5535" w:rsidRDefault="009F7B63" w:rsidP="00386AEB">
            <w:pP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zagrożenia dla ustroju </w:t>
            </w:r>
            <w:r w:rsidRPr="003A553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demokratycznego </w:t>
            </w:r>
          </w:p>
          <w:p w14:paraId="09F1B24A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4026BA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korupcja </w:t>
            </w:r>
          </w:p>
          <w:p w14:paraId="67E9E56F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677105" w14:textId="431A6D8F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nepotyzm</w:t>
            </w:r>
          </w:p>
          <w:p w14:paraId="752ED2B2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F67A77A" w14:textId="1313AF0A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niski poziom aktywności obywateli</w:t>
            </w:r>
          </w:p>
          <w:p w14:paraId="18EA42A4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90EB47" w14:textId="2055DC1F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dezinformacja</w:t>
            </w:r>
          </w:p>
          <w:p w14:paraId="44D37954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9EFBA7" w14:textId="6E0B5BF3" w:rsidR="009F7B63" w:rsidRPr="003A5535" w:rsidRDefault="009F7B63" w:rsidP="00386AEB">
            <w:pP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metody </w:t>
            </w:r>
            <w:r w:rsidRPr="003A5535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przeciwdziałania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zagrożeniom systemu </w:t>
            </w:r>
            <w:r w:rsidRPr="003A553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demokratycznego</w:t>
            </w:r>
          </w:p>
          <w:p w14:paraId="2DC9C98A" w14:textId="77777777" w:rsidR="009F7B63" w:rsidRPr="003A5535" w:rsidRDefault="009F7B63" w:rsidP="00386AEB">
            <w:pPr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</w:p>
          <w:p w14:paraId="5E290F0E" w14:textId="7FE275AF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populizm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E8726B" w14:textId="4A7D6371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– na podstawie materiałów źródłowych (tekst z podręcznika, wyniki badań społecznych) </w:t>
            </w:r>
            <w:r w:rsidRPr="00EE30EF">
              <w:rPr>
                <w:rFonts w:ascii="Times New Roman" w:eastAsia="Times New Roman" w:hAnsi="Times New Roman" w:cs="Times New Roman"/>
                <w:sz w:val="16"/>
                <w:szCs w:val="16"/>
              </w:rPr>
              <w:t>identyfikuje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E30E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współczesne zagrożenia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dla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systemu demokratycznego i wymienia sposoby przeciwdziałania tym zagrożeniom (zjawiskom),</w:t>
            </w:r>
          </w:p>
          <w:p w14:paraId="683380AC" w14:textId="6C963126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8863D84" w14:textId="14DED07A" w:rsidR="009F7B63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potrafi wskazać </w:t>
            </w:r>
            <w:r w:rsidRPr="00EE30EF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działania 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 rzecz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aktywizacji społecznej, któr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AE77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doprowadziło do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podniesieni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poziomu aktywności obywatelskiej;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opinię na temat </w:t>
            </w:r>
            <w:r w:rsidR="000569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tego działania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1ADC389A" w14:textId="6E4B4440" w:rsidR="009F7B63" w:rsidRPr="0045244F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45244F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</w:p>
          <w:p w14:paraId="0D7437ED" w14:textId="25FAAEB5" w:rsidR="009F7B63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45244F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="000569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 na przykładzie, jakie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0569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znaczenie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0569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ma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aktywnoś</w:t>
            </w:r>
            <w:r w:rsidR="000569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ć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obywatelsk</w:t>
            </w:r>
            <w:r w:rsidR="000569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dla prawidłowego funkcjonowania demokracji, </w:t>
            </w:r>
          </w:p>
          <w:p w14:paraId="27BF3EFF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14:paraId="08032737" w14:textId="42F09D41" w:rsidR="009F7B63" w:rsidRDefault="009F7B63" w:rsidP="00D53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skutki </w:t>
            </w:r>
            <w:r w:rsidRPr="00EE30EF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rozpowszechniania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fałszywych informacji, </w:t>
            </w:r>
          </w:p>
          <w:p w14:paraId="3E1A2AF4" w14:textId="77777777" w:rsidR="009F7B63" w:rsidRDefault="009F7B63" w:rsidP="00D53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53EAEB" w14:textId="23324C93" w:rsidR="009F7B63" w:rsidRDefault="009F7B63" w:rsidP="00D53F0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potrafi wskazać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jedną zasadę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której należy przestrzegać, aby ustrzec się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przed wpływem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fałszywych informacji (np.</w:t>
            </w:r>
            <w:r w:rsidR="00BF46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 internecie), oraz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wie, jak i</w:t>
            </w:r>
            <w:r w:rsidR="00BF461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kiedy ją stosować,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 </w:t>
            </w:r>
          </w:p>
          <w:p w14:paraId="284A3FEB" w14:textId="20747FB4" w:rsidR="009F7B63" w:rsidRDefault="009F7B63" w:rsidP="00D53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14:paraId="3E92399E" w14:textId="16D98939" w:rsidR="009F7B63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rozpoznaje hasła populistyczne (np.</w:t>
            </w:r>
            <w:r w:rsidR="00BF46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 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lekturze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materiałów z internetu) </w:t>
            </w: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</w:t>
            </w:r>
            <w:r w:rsidR="00BF461E"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  <w:r w:rsidR="000569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rozumie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 jaki sposób mogą one wpływać na postawy obywateli.</w:t>
            </w:r>
          </w:p>
          <w:p w14:paraId="0AB936EC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7CAB03" w14:textId="2FF3DCAE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– na podstawie materiałów źródłowych (tekst z podręcznika, wyniki badań społecznych) identyfikuje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współczesne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E4E0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zagrożenia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dla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systemu demokratycznego i wymienia sposoby przeciwdziałania tym zagrożeniom (zjawiskom), </w:t>
            </w:r>
          </w:p>
          <w:p w14:paraId="20EC143C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D104254" w14:textId="2710B56F" w:rsidR="009F7B63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potrafi wskazać 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dwa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przykłady działań 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 rzecz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aktywizacji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społecznej, które 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>doprowadziły do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podniesieni</w:t>
            </w:r>
            <w:r w:rsidR="0005690A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poziomu aktywności obywatelskiej;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opinię na </w:t>
            </w:r>
            <w:r w:rsidR="000569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ich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temat,</w:t>
            </w:r>
          </w:p>
          <w:p w14:paraId="0FB98389" w14:textId="7231D6F4" w:rsidR="009F7B63" w:rsidRPr="0045244F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45244F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</w:p>
          <w:p w14:paraId="5AF7D28B" w14:textId="676A07BF" w:rsidR="009F7B63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0569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na przykładach, jakie znaczenie ma aktywność obywatelska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dla prawidłowego funkcjonowania demokracji, </w:t>
            </w:r>
          </w:p>
          <w:p w14:paraId="0EA047F6" w14:textId="77777777" w:rsidR="009F7B63" w:rsidRPr="0045244F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14:paraId="5C4FFE25" w14:textId="32721611" w:rsidR="009F7B63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potrafi wskazać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 zasady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których należy przestrzegać, aby ustrzec się</w:t>
            </w:r>
            <w:r w:rsidR="009327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przed wpływem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fałszywych informacji (np.</w:t>
            </w:r>
            <w:r w:rsidR="00E12DD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 internecie),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wie, jak i kiedy je stosować, </w:t>
            </w:r>
          </w:p>
          <w:p w14:paraId="630774E3" w14:textId="0E9A9B99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 </w:t>
            </w:r>
          </w:p>
          <w:p w14:paraId="70550C0A" w14:textId="7613FC38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rozpoznaje hasła populistyczne (np.</w:t>
            </w:r>
            <w:r w:rsidR="00E12DD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 </w:t>
            </w:r>
            <w:r w:rsidR="00A07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lekturze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materiałów z internetu) </w:t>
            </w: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</w:t>
            </w:r>
            <w:r w:rsidR="00E12DD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rozumie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 jaki sposób populistyczny model uprawiania polityki może wpływać na demokrację oraz życie społeczne.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19843" w14:textId="59D0036D" w:rsidR="009F7B63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(tekst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podręcznika, wyniki badań społecznych) identyfikuje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opisuje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współczesne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24A0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zagrożenia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07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dla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systemu demokratycznego</w:t>
            </w:r>
            <w:r w:rsidR="00A07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="00A07B39"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sposoby przeciwdziałania tym zagrożeniom (zjawiskom) oraz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ich skuteczność,</w:t>
            </w:r>
          </w:p>
          <w:p w14:paraId="09BBCAE8" w14:textId="7A4E81AC" w:rsidR="009F7B63" w:rsidRPr="0045244F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45244F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</w:p>
          <w:p w14:paraId="0463CFB8" w14:textId="1A64D20F" w:rsidR="009F7B63" w:rsidRDefault="009F7B6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korzystając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z wyników badań, formułuje opinię na temat stosunku Polaków do demokracji od początku lat 90.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XX w.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do współczesności; w uzasadnieniu 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jedną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przyczyn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ę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zmian nastrojów w społeczeństwie polskim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05512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CD4BB1E" w14:textId="77777777"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04248A7B" w14:textId="28DB4804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A07B3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ocenia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A07B3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skuteczność działań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A07B3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 rzecz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aktywizacji społecznej, które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mają przyczyniać się</w:t>
            </w:r>
            <w:r w:rsidR="00A07B3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podniesieni</w:t>
            </w:r>
            <w:r w:rsidR="00A07B3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poziomu aktywności obywatelskiej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 </w:t>
            </w:r>
            <w:r w:rsidR="00A07B3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uzasadnia swoją opinię przez odniesienie do</w:t>
            </w:r>
            <w:r w:rsidR="0060551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A07B3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własnego</w:t>
            </w:r>
            <w:r w:rsidR="00A07B3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doświadczenia lub doświadczenia innych osób ze swojego otoczenia, </w:t>
            </w:r>
          </w:p>
          <w:p w14:paraId="4F0FCE40" w14:textId="77777777"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6129DB68" w14:textId="4E9A3294" w:rsidR="009F7B63" w:rsidRPr="00732F3B" w:rsidRDefault="009F7B63" w:rsidP="00D53F0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wymienia metody walki z dezinformacją i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wie, jak je stosować,  </w:t>
            </w:r>
          </w:p>
          <w:p w14:paraId="7A8C6771" w14:textId="7BCC2163" w:rsidR="009F7B63" w:rsidRPr="00732F3B" w:rsidRDefault="009F7B63" w:rsidP="00D53F0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14:paraId="6DE1627E" w14:textId="7F668EA0" w:rsidR="009F7B63" w:rsidRDefault="009F7B63" w:rsidP="00D53F0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potrafi wskazać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zasady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których należy przestrzegać, aby ustrzec się </w:t>
            </w:r>
            <w:r w:rsidR="00A07B39">
              <w:rPr>
                <w:rFonts w:ascii="Times New Roman" w:eastAsia="Times New Roman" w:hAnsi="Times New Roman" w:cs="Times New Roman"/>
                <w:sz w:val="16"/>
                <w:szCs w:val="16"/>
              </w:rPr>
              <w:t>przez wpł</w:t>
            </w:r>
            <w:r w:rsidR="009B48C9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A07B3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wem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fałszywych informacji (np.</w:t>
            </w:r>
            <w:r w:rsidR="009B48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 internecie), oraz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wie, jak</w:t>
            </w:r>
            <w:r w:rsidR="00A07B3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 kiedy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je stosować,</w:t>
            </w:r>
          </w:p>
          <w:p w14:paraId="2D2872FA" w14:textId="77777777" w:rsidR="009F7B63" w:rsidRDefault="009F7B63" w:rsidP="00D53F0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E152D9" w14:textId="09D687C0" w:rsidR="009F7B63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zjawisko </w:t>
            </w: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populizmu i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jego wpływ na życie polityczne i społeczne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 państwie demokratycznym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462D795E" w14:textId="77777777"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47341138" w14:textId="1CF55F11"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odnosząc się do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wybra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nego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u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współczesn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ego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lub historyczn</w:t>
            </w:r>
            <w:r w:rsidR="00A07B3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ego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 na temat sposobu uprawiania polityki przez populistów.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568A3" w14:textId="5BF57BC1" w:rsidR="009F7B63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(tekst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podręcznika, wyniki badań społecznych) identyfikuje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opisuje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współczesne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24A0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zagrożenia</w:t>
            </w:r>
            <w:r w:rsidR="00576A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dla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systemu demokratycznego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sposoby przeciwdziałania tym zagrożeniom (zjawiskom), a także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opinię na temat ich skuteczności i ją uzasadnia, </w:t>
            </w:r>
          </w:p>
          <w:p w14:paraId="3BED737B" w14:textId="77777777" w:rsidR="009F7B63" w:rsidRPr="0045244F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14:paraId="17BFE2EF" w14:textId="1C7A93C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45244F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korzystając z wyników badań, formułuje opinię na temat stosunku Polaków do demokracji od początku lat 90. do współczesności; w uzasadnieniu 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dwie przyczyny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zmian nastrojów w społeczeństwie polskim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00C0025" w14:textId="4E185D4B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 </w:t>
            </w:r>
          </w:p>
          <w:p w14:paraId="076E577F" w14:textId="7BF8675F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ocenia</w:t>
            </w:r>
            <w:r w:rsidR="00576AB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skuteczność działań</w:t>
            </w:r>
            <w:r w:rsidR="00576AB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 rzecz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aktywizacji obywatelskiej, które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mają przyczyniać się do</w:t>
            </w:r>
            <w:r w:rsidR="00576AB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podniesieni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poziomu aktywności obywatelskiej, i 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podejmuje takie działania w praktyce lub przedstawia przebieg takich przedsięwzięć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14:paraId="636A585E" w14:textId="77777777"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3E48261D" w14:textId="2583F251" w:rsidR="009F7B63" w:rsidRDefault="009F7B63" w:rsidP="00D53F0D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 na temat skutków rozpowszechniania fałszywych informacji i ją uzasadnia,</w:t>
            </w:r>
          </w:p>
          <w:p w14:paraId="01971BD0" w14:textId="77777777" w:rsidR="009F7B63" w:rsidRPr="0045244F" w:rsidRDefault="009F7B63" w:rsidP="00D53F0D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14:paraId="264B8606" w14:textId="5A691201" w:rsidR="009F7B63" w:rsidRDefault="009F7B63" w:rsidP="00D53F0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wymienia i wyjaśnia metody walki z dezinformacją,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stosuje je w praktyce lub wie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jak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 kiedy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je stosować,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 </w:t>
            </w:r>
          </w:p>
          <w:p w14:paraId="70EAFB93" w14:textId="5F644F85" w:rsidR="009F7B63" w:rsidRDefault="009F7B63" w:rsidP="00D53F0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14:paraId="17B50491" w14:textId="51F3C9AB" w:rsidR="009F7B63" w:rsidRDefault="009F7B63" w:rsidP="00D53F0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576AB7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i omawia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zasady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któr</w:t>
            </w:r>
            <w:r w:rsidR="00576AB7">
              <w:rPr>
                <w:rFonts w:ascii="Times New Roman" w:eastAsia="Times New Roman" w:hAnsi="Times New Roman" w:cs="Times New Roman"/>
                <w:sz w:val="16"/>
                <w:szCs w:val="16"/>
              </w:rPr>
              <w:t>ych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należy przestrzegać, aby ustrzec się </w:t>
            </w:r>
            <w:r w:rsidR="00576A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 wpływem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fałszywych informacji (np.</w:t>
            </w:r>
            <w:r w:rsidR="007A67E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 internecie),</w:t>
            </w:r>
            <w:r w:rsidRPr="00183D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wie, jak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 kiedy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je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stosować,</w:t>
            </w:r>
          </w:p>
          <w:p w14:paraId="0F1D03FA" w14:textId="77777777" w:rsidR="009F7B63" w:rsidRDefault="009F7B63" w:rsidP="00D53F0D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F1F64A0" w14:textId="2E9FCCE9" w:rsidR="009F7B63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zjawisko populizmu i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jego wpływ na życie publiczne i społeczne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 państwie demokratycznym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formułuje opinię 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tej sprawie i podejmuje dyskusję na ten temat na forum klasy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14:paraId="4A721CD8" w14:textId="77777777"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62641E85" w14:textId="32BC1358"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odwołując się do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dwóch wybranych przykład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ów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współczesnych lub historycznych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formułuje opinię na temat sposobu uprawiania polityki przez populistów i ocenia skutki 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ich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działań.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3D0B3" w14:textId="32EF16B1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(tekst 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podręcznika, wyniki badań społecznych) wymienia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opisuje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współczesnych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C1BB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zagrożeń</w:t>
            </w:r>
            <w:r w:rsidR="00576A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dla 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systemu demokratycznego</w:t>
            </w:r>
            <w:r w:rsidR="00576A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Pr="00AC1BB4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dzieli je na wewnętrzne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>zewnętrzne,</w:t>
            </w:r>
          </w:p>
          <w:p w14:paraId="56905F78" w14:textId="77777777"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59A2A95" w14:textId="7928F273" w:rsidR="009F7B63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 sposoby przeciwdziałania zjawiskom zagrażającym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 xml:space="preserve">demokracji, a także formułuje opinię na temat ich skuteczności i ją uzasadnia,  </w:t>
            </w:r>
          </w:p>
          <w:p w14:paraId="0416C9F0" w14:textId="77777777" w:rsidR="009F7B63" w:rsidRPr="0045244F" w:rsidRDefault="009F7B63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</w:p>
          <w:p w14:paraId="15A0EE29" w14:textId="5AD42A89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>–</w:t>
            </w:r>
            <w:r w:rsidRPr="0045244F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korzystając z wyników badań, formułuje opinię na temat stosunku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pacing w:val="-6"/>
                <w:sz w:val="16"/>
                <w:szCs w:val="16"/>
              </w:rPr>
              <w:t>Polaków do demokracji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od początku lat 90. do</w:t>
            </w:r>
            <w:r w:rsidR="00325386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współczesności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 uzasadnieniu 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 przyczyny</w:t>
            </w:r>
            <w:r w:rsidR="00576AB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zmian nastrojów w społeczeństwie polskim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 je klasyfikuje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66081E0" w14:textId="0C7C3F9C"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386AEB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</w:p>
          <w:p w14:paraId="1F634FDC" w14:textId="1870A2C9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ocenia</w:t>
            </w:r>
            <w:r w:rsidR="00576AB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skuteczność działań</w:t>
            </w:r>
            <w:r w:rsidR="00576AB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 rzecz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aktywizacji obywatelskiej, które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mają przyczyniać się do</w:t>
            </w:r>
            <w:r w:rsidR="00576AB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podniesieni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poziomu aktywności obywatelskiej, i 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podejmuje takie działania w praktyce lub przedstawia przebieg takich przedsięwzięć, a</w:t>
            </w:r>
            <w:r w:rsidR="00854C5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także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dokonuje</w:t>
            </w:r>
            <w:r w:rsidR="00576AB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analizy 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ich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rezultatów i wyciąg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wnioski</w:t>
            </w:r>
            <w:r w:rsidR="00576AB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 takiej ewaluacji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64DD4F45" w14:textId="77777777"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090B02AF" w14:textId="3421CAC4" w:rsidR="009F7B63" w:rsidRDefault="009F7B63" w:rsidP="00D53F0D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386AEB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formułuje opinię na temat skutków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rozpowszechniania fałszywych informacji i w uzasadnieniu odnosi się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do wpływu 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fake newsów i manipulacji medialnych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funkcjonowanie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społeczeństw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 państw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48EAA3B8" w14:textId="244BBFD5" w:rsidR="009F7B63" w:rsidRPr="0045244F" w:rsidRDefault="009F7B63" w:rsidP="00D53F0D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45244F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</w:p>
          <w:p w14:paraId="5776E4C2" w14:textId="557EDB6A" w:rsidR="001F0391" w:rsidRDefault="009F7B63" w:rsidP="00D53F0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analizuje </w:t>
            </w:r>
            <w:r w:rsidRPr="00AC1BB4">
              <w:rPr>
                <w:rFonts w:ascii="Times New Roman" w:eastAsia="Times New Roman" w:hAnsi="Times New Roman" w:cs="Times New Roman"/>
                <w:sz w:val="16"/>
                <w:szCs w:val="16"/>
              </w:rPr>
              <w:t>metody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walki z</w:t>
            </w:r>
            <w:r w:rsidR="007A67E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dezinformacją,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stosuje je w praktyce lub wie</w:t>
            </w:r>
            <w:r w:rsidR="001F039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jak</w:t>
            </w:r>
            <w:r w:rsidR="001F039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 kiedy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je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zastosować</w:t>
            </w:r>
            <w:r w:rsidR="00854C5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14:paraId="2B015517" w14:textId="77777777" w:rsidR="001F0391" w:rsidRDefault="001F0391" w:rsidP="00D53F0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3C353AE1" w14:textId="1ED678A2" w:rsidR="009F7B63" w:rsidRDefault="001F0391" w:rsidP="00D53F0D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="009F7B6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ocenia, czy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walka z dezinformację może </w:t>
            </w:r>
            <w:r w:rsidR="009F7B6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zagrażać wolności słowa i niezależności mediów,</w:t>
            </w:r>
          </w:p>
          <w:p w14:paraId="6C97AD0C" w14:textId="7A9834F9" w:rsidR="009F7B63" w:rsidRPr="0045244F" w:rsidRDefault="009F7B63" w:rsidP="00D53F0D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 w:rsidRPr="0045244F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 </w:t>
            </w:r>
          </w:p>
          <w:p w14:paraId="62A0ABC6" w14:textId="49A3936F" w:rsidR="009F7B63" w:rsidRDefault="009F7B63" w:rsidP="00D53F0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1F039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omawia i stosuje w praktyce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cztery zasady, których należy przestrzegać, aby ustrzec się </w:t>
            </w:r>
            <w:r w:rsidR="001F039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przed wpływem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fałszywych informacji</w:t>
            </w:r>
            <w:r w:rsidR="00854C5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3D8F9DBF" w14:textId="77777777" w:rsidR="009F7B63" w:rsidRDefault="009F7B63" w:rsidP="00D53F0D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3FFB6A76" w14:textId="7EB463FF" w:rsidR="009F7B63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Pr="00F57A8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zjawisko populizmu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386AEB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jego wpływ na życie publiczne i społeczne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</w:t>
            </w:r>
            <w:r w:rsidR="00854C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demokratycznym państwie prawa –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formułuje opinię w tej sprawie i podejmuje dyskusję na ten temat na forum klasy, przedstawia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jąc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argumenty i kontrargumenty, </w:t>
            </w:r>
          </w:p>
          <w:p w14:paraId="044C8268" w14:textId="77777777"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B300BE8" w14:textId="42226C95" w:rsidR="009F7B63" w:rsidRPr="00386AEB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386AE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odwołując się do 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trzech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wybranych przykład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ów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współczesnych lub historycznych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formułuje opinię o sposobie uprawiania polityki przez populistów i ocenia skutki </w:t>
            </w:r>
            <w:r w:rsidR="001F03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ich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działań.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5915B" w14:textId="77777777" w:rsidR="009F7B63" w:rsidRDefault="009F7B63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analiza wyników badań</w:t>
            </w:r>
          </w:p>
          <w:p w14:paraId="1453D39F" w14:textId="77777777" w:rsidR="009F7B63" w:rsidRDefault="009F7B63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E6343D" w14:textId="1A24E437" w:rsidR="009F7B63" w:rsidRDefault="009F7B63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14:paraId="29A92413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6EDC75" w14:textId="52AF28CC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 tekstem podręcznika </w:t>
            </w:r>
          </w:p>
          <w:p w14:paraId="330F56B3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0C353E" w14:textId="58D9B55B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6F23DE44" w14:textId="77777777" w:rsidR="009F7B63" w:rsidRDefault="009F7B63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6362F7" w14:textId="696D1C74" w:rsidR="009F7B63" w:rsidRDefault="009F7B63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 tekstem </w:t>
            </w:r>
            <w:r w:rsidR="009B48C9">
              <w:rPr>
                <w:rFonts w:ascii="Times New Roman" w:eastAsia="Times New Roman" w:hAnsi="Times New Roman" w:cs="Times New Roman"/>
                <w:sz w:val="16"/>
                <w:szCs w:val="16"/>
              </w:rPr>
              <w:t>ź</w:t>
            </w:r>
            <w:r w:rsidR="001F0391">
              <w:rPr>
                <w:rFonts w:ascii="Times New Roman" w:eastAsia="Times New Roman" w:hAnsi="Times New Roman" w:cs="Times New Roman"/>
                <w:sz w:val="16"/>
                <w:szCs w:val="16"/>
              </w:rPr>
              <w:t>ródłowym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363D8AF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D87698" w14:textId="03069F00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wyszukiwanie informacji w internecie </w:t>
            </w:r>
          </w:p>
          <w:p w14:paraId="0D33D0BA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4A8F64" w14:textId="687C8CD6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14:paraId="126BD802" w14:textId="77777777" w:rsidR="009F7B63" w:rsidRDefault="009F7B63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4A6EB0" w14:textId="77777777" w:rsidR="009F7B63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pytania metapoznawcze / samoocena</w:t>
            </w:r>
          </w:p>
          <w:p w14:paraId="188524FD" w14:textId="19E980DC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9B48C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5FCEBF25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E8C996" w14:textId="77777777" w:rsidR="009F7B63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rutyny krytycznego myślenia / samoocena </w:t>
            </w:r>
          </w:p>
          <w:p w14:paraId="6B8A6ADD" w14:textId="77777777" w:rsidR="009F7B63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3832854A" w14:textId="77777777" w:rsidR="009F7B63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7B63" w14:paraId="166DB9CC" w14:textId="380BD4DF" w:rsidTr="00AC1BB4">
        <w:trPr>
          <w:trHeight w:val="567"/>
        </w:trPr>
        <w:tc>
          <w:tcPr>
            <w:tcW w:w="1445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560F14" w14:textId="202F9E4F" w:rsidR="009F7B63" w:rsidRDefault="009F7B63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TEMAT LEKCJI: Wybory demokratyczne </w:t>
            </w:r>
          </w:p>
          <w:p w14:paraId="3C8D5E76" w14:textId="627583BB" w:rsidR="009F7B63" w:rsidRDefault="009F7B63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</w:t>
            </w:r>
            <w:r w:rsidR="00A56F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</w:tr>
      <w:tr w:rsidR="00553BAF" w14:paraId="543610CC" w14:textId="3DFF119D" w:rsidTr="00F82552">
        <w:trPr>
          <w:trHeight w:val="97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7D944A" w14:textId="6FD15ED1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E91CF" w14:textId="77777777" w:rsidR="009F7B63" w:rsidRDefault="009F7B63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5A1C6B25" w14:textId="7AE4721C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IV.5) wyjaśnia znaczenie wyborów w systemie demokratycznym; wskazuje główne zasady prawa wyborczego na przykładzie Polski i argumentuje na rzecz świadomego udziału w głosowaniu</w:t>
            </w:r>
          </w:p>
          <w:p w14:paraId="0F474615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584CBA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843EC8" w14:textId="667D8DF6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funkcje wyborów </w:t>
            </w:r>
          </w:p>
          <w:p w14:paraId="6BCC5F17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6955DF" w14:textId="28FAA7FD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zasady prawa wyborczego w Polsce</w:t>
            </w:r>
          </w:p>
          <w:p w14:paraId="43403322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103656" w14:textId="1A68D85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czynne i bierne prawo wyborcze</w:t>
            </w:r>
          </w:p>
          <w:p w14:paraId="5AF2FA34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01516A" w14:textId="330B6CA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wybory większościowe i proporcjonalne </w:t>
            </w:r>
          </w:p>
          <w:p w14:paraId="55E5383F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9D36FB" w14:textId="5854110B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świadomy udział w wyborach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1CEB0E" w14:textId="680B24F4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wyjaśnia cel wyborów 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państwie demokratycznym, </w:t>
            </w:r>
          </w:p>
          <w:p w14:paraId="4E533577" w14:textId="1B206DB1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93700DA" w14:textId="708F7390" w:rsidR="009F7B63" w:rsidRDefault="009F7B6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ocenia, 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czy dane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wybory 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można uznać za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demokratyczne, i podaje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jeden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argument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 taką oceną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0B3728F8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7E28973D" w14:textId="21A6A71D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>odnosząc się do przykładu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Polski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podstawowe zasady prawa wyborczego;  odróżnia czynne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prawo wyborcze od 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prawa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biernego, </w:t>
            </w:r>
          </w:p>
          <w:p w14:paraId="01C0A473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3EFC83" w14:textId="1AF607DB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 skutki niskiej frekwencji w wyborach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argumenty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rzecz świadomego głosowania.</w:t>
            </w:r>
          </w:p>
          <w:p w14:paraId="6C917C87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80DDF3" w14:textId="77777777"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0FCFFB" w14:textId="77777777"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AB60F6" w14:textId="77777777"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E402B7" w14:textId="77777777"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E0387D" w14:textId="77777777"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4B81DE" w14:textId="77777777"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197BC5" w14:textId="77777777"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6F0B5D" w14:textId="77777777"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B98BA7" w14:textId="77777777"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F4E381" w14:textId="77777777"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ECA83C" w14:textId="77777777"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5490AF" w14:textId="77777777"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DD9CE7" w14:textId="77777777" w:rsidR="00561685" w:rsidRP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04493E" w14:textId="77777777" w:rsidR="00561685" w:rsidRDefault="00561685" w:rsidP="0056168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6A2972" w14:textId="77777777" w:rsidR="00561685" w:rsidRPr="00561685" w:rsidRDefault="00561685" w:rsidP="00F825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C4DDFF" w14:textId="613CEECC" w:rsidR="009F7B63" w:rsidRPr="00F82552" w:rsidRDefault="009F7B63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–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formułuje opinię na temat celu wyborów w państwie demokratycznym i ją uzasadnia, </w:t>
            </w:r>
          </w:p>
          <w:p w14:paraId="15FB3B36" w14:textId="77777777" w:rsidR="009F7B63" w:rsidRPr="00F82552" w:rsidRDefault="009F7B63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</w:p>
          <w:p w14:paraId="3086AD13" w14:textId="57A73C6C" w:rsidR="009F7B63" w:rsidRPr="00F82552" w:rsidRDefault="009F7B63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ocenia, kiedy wybory są demokratyczne, i podaje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argumenty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2385427A" w14:textId="426B7C27" w:rsidR="009F7B63" w:rsidRDefault="009F7B6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 </w:t>
            </w:r>
          </w:p>
          <w:p w14:paraId="4A53F6B2" w14:textId="1EBD68F2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>odnosząc się do przykładu Polski,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podstawowe zasady prawa wyborczego i je wyjaśnia;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odróżnia czynne prawo wyborcze od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biernego, </w:t>
            </w:r>
          </w:p>
          <w:p w14:paraId="32FAE15E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22BE33C" w14:textId="4E2F7E1F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skutki niskiej frekwencji w wyborach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argumenty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rzecz świadomego głosowania.</w:t>
            </w:r>
          </w:p>
          <w:p w14:paraId="38B91CBC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30BFC" w14:textId="0F065164" w:rsidR="0068464E" w:rsidRPr="00F82552" w:rsidRDefault="009F7B63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ocenia, 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czy dane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wybory są demokratyczne</w:t>
            </w:r>
            <w:r w:rsidR="00214F2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214F2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 swoje zdanie,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14:paraId="45511196" w14:textId="77777777" w:rsidR="0068464E" w:rsidRDefault="0068464E" w:rsidP="00386AEB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  <w:p w14:paraId="4BA1C434" w14:textId="544418B6" w:rsidR="009F7B63" w:rsidRDefault="0068464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jakie jest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znaczenie wyborów w systemie demokratycznym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 wymienia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 w:rsidR="009F7B63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przykładowe</w:t>
            </w:r>
            <w:r w:rsidR="009F7B63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funkcje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głosowania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0902B05" w14:textId="2857CEB5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15A4D84" w14:textId="0FCBA6CE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omawia zasady prawa wyborczego w Polsce; odróżnia  czynne prawo wyborcze od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biernego i wymienia progi wiekowe 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dla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kandydatów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 poszczególnych elekcjach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5CF26AD" w14:textId="326BEC70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70B75BE" w14:textId="5AA4768A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co decyduje o tym, że głosowanie jest świadome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 formułuje </w:t>
            </w:r>
            <w:r w:rsidRPr="006F556E">
              <w:rPr>
                <w:rFonts w:ascii="Times New Roman" w:eastAsia="Times New Roman" w:hAnsi="Times New Roman" w:cs="Times New Roman"/>
                <w:sz w:val="16"/>
                <w:szCs w:val="16"/>
              </w:rPr>
              <w:t>argumenty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rzecz świadomego głosowania w wyborach.</w:t>
            </w:r>
          </w:p>
          <w:p w14:paraId="2DB0CB06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16DCE" w14:textId="006D32E9" w:rsidR="0068464E" w:rsidRDefault="009F7B63" w:rsidP="00386AEB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ocenia, 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czy dane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wybory są demokratyczne, 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214F2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 swoje zdanie,</w:t>
            </w:r>
          </w:p>
          <w:p w14:paraId="51C3C246" w14:textId="77777777" w:rsidR="0068464E" w:rsidRDefault="0068464E" w:rsidP="00386AEB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  <w:p w14:paraId="479E701E" w14:textId="7BE129DB" w:rsidR="009F7B63" w:rsidRDefault="0068464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  <w:t>–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omawia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przykłado</w:t>
            </w:r>
            <w:r w:rsidR="009F7B63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we</w:t>
            </w:r>
            <w:r w:rsidR="009F7B63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funkcje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wyborów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>systemie demokratycznym,</w:t>
            </w:r>
          </w:p>
          <w:p w14:paraId="72696637" w14:textId="44E2B09E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3F0127E5" w14:textId="61FFDE95" w:rsidR="0068464E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omawia zasady prawa wyborczego w Polsce</w:t>
            </w:r>
          </w:p>
          <w:p w14:paraId="075C0E70" w14:textId="77777777" w:rsidR="0068464E" w:rsidRDefault="0068464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A5E27D" w14:textId="7846D65B" w:rsidR="009F7B63" w:rsidRDefault="0068464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porównuje czynne i bierne prawo wyborcze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wymienia progi wiekowe dla kandydatów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 w:rsidR="00FF6F1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poszczególnych elekcjach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0833F4B" w14:textId="3F6090F5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6200F10" w14:textId="1C1FCD2A" w:rsidR="009F7B63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rozważa możliwość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obniżenia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progu wiekowego dla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czynnego prawa wyborczego w Polsce; formułuje opinię w tej sprawie i ją uzasadnia 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za pomocą 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dwóch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argument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ów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 </w:t>
            </w:r>
          </w:p>
          <w:p w14:paraId="4D93D6DD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6EECB74" w14:textId="7493234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przykładzie Polski ocenia system większościowy i proporcjonalny; w uzasadnieniu odnosi się do zalet i wad każdego z</w:t>
            </w:r>
            <w:r w:rsidR="0068464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tych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 systemów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8128A2C" w14:textId="77777777" w:rsidR="009F7B63" w:rsidRPr="00AC4CD6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EAC567" w14:textId="32262DFF" w:rsidR="009F7B63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omawia argumenty na rzecz świadomego głosowania w wyborach i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8464E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wskazuje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działania, które może podjąć, aby zachęcić innych do udziału w wyborach,</w:t>
            </w:r>
          </w:p>
          <w:p w14:paraId="31FFF789" w14:textId="53799F8D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 </w:t>
            </w:r>
          </w:p>
          <w:p w14:paraId="43C806CE" w14:textId="2EE2C20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zbiera informacje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(np. z internetu) dotyczące ostatnich wyborów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przeprowadza analizę </w:t>
            </w:r>
            <w:r w:rsidR="006846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wyników.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C8D23" w14:textId="509A465D" w:rsidR="00270A84" w:rsidRPr="00A61E51" w:rsidRDefault="009F7B63" w:rsidP="00386AEB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ocenia, </w:t>
            </w:r>
            <w:r w:rsidR="00AC6E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czy dane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wybory są demokratyczne,</w:t>
            </w:r>
            <w:r w:rsidR="005F3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214F2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5F3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</w:t>
            </w:r>
            <w:r w:rsidR="00270A8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nia swoje zdanie, </w:t>
            </w:r>
          </w:p>
          <w:p w14:paraId="785C3939" w14:textId="77777777" w:rsidR="00270A84" w:rsidRDefault="00270A84" w:rsidP="00386AEB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</w:rPr>
            </w:pPr>
          </w:p>
          <w:p w14:paraId="74722F12" w14:textId="498A32FA" w:rsidR="009F7B63" w:rsidRDefault="00270A8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61E51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omawia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przykładowe</w:t>
            </w:r>
            <w:r w:rsidR="009F7B63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funkcje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wyborów w</w:t>
            </w:r>
            <w:r w:rsidR="00FF6F1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>systemie demokratycznym,</w:t>
            </w:r>
          </w:p>
          <w:p w14:paraId="6BB9E3FA" w14:textId="37EC046A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2534A55" w14:textId="4D33827E" w:rsidR="00AC6EE0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analizuje zasady prawa wyborczego w Polsce, w tym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 dotyczące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czynne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>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bierne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>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wyborczego, </w:t>
            </w:r>
          </w:p>
          <w:p w14:paraId="454AFDFA" w14:textId="77777777" w:rsidR="00AC6EE0" w:rsidRDefault="00AC6EE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6BD12D" w14:textId="55D28ED0" w:rsidR="009F7B63" w:rsidRDefault="00AC6EE0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–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progi wiekowe dla kandydatów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 w:rsidR="00FF6F1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poszczególnych wyborach </w:t>
            </w:r>
            <w:r w:rsidR="009F7B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</w:t>
            </w:r>
            <w:r w:rsidR="009F7B6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 możliwość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ich </w:t>
            </w:r>
            <w:r w:rsidR="009F7B6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obniżenia,</w:t>
            </w:r>
          </w:p>
          <w:p w14:paraId="36626663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4447FCB" w14:textId="4DB9E527" w:rsidR="009F7B63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AC6E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rozważa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możliwość obniżenia </w:t>
            </w:r>
            <w:r w:rsidR="00AC6E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progu wiekowego dla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czynnego prawa wyborczego w Polsce; formułuje opinię w tej sprawie i ją uzasadnia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trzema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argumentami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a także odnosi się do kontrargumentów</w:t>
            </w:r>
            <w:r w:rsidR="00AC6E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</w:t>
            </w:r>
            <w:r w:rsidR="00FF6F1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C6E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dyskusji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14:paraId="574F1728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72E75D6B" w14:textId="306C8212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przykładzie Polski ocenia system większościowy i proporcjonalny; w uzasadnieniu odnosi się do zalet i wad każdego z </w:t>
            </w:r>
            <w:r w:rsidR="00AC6E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tych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systemów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8997C4E" w14:textId="77777777" w:rsidR="009F7B63" w:rsidRPr="0055500C" w:rsidRDefault="009F7B6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1E99E081" w14:textId="6F98EF71" w:rsidR="009F7B63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analizuje argumenty na rzecz świadomego głosowania w wyborach i </w:t>
            </w:r>
            <w:r w:rsidR="00AC6EE0"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ocenia skuteczność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działa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ń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które może podjąć, aby zachęcić innych zarówno do głosowania, 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jak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 kandydowania w wyborach,</w:t>
            </w:r>
          </w:p>
          <w:p w14:paraId="30F7C76F" w14:textId="76AEF67E" w:rsidR="009F7B63" w:rsidRDefault="009F7B6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2CAAC704" w14:textId="5926BFEE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– zbiera informacje (np. 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>internetu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>dotyczące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ostatnich wyborów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je analizuje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 na temat frekwencji i</w:t>
            </w:r>
            <w:r w:rsidR="0024073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</w:t>
            </w:r>
            <w:r w:rsidR="00AC6EE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swoje zdanie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A1A831" w14:textId="62264B5C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wyszukiwanie informacji w internecie </w:t>
            </w:r>
          </w:p>
          <w:p w14:paraId="4C8EB886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BE1B13" w14:textId="7225EAA6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 grupach</w:t>
            </w:r>
          </w:p>
          <w:p w14:paraId="1AADD55D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214F04" w14:textId="1A49C240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projekt edukacyjny</w:t>
            </w:r>
          </w:p>
          <w:p w14:paraId="1C5728A5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E11F40" w14:textId="4B69FE62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 tekstem podręcznika </w:t>
            </w:r>
          </w:p>
          <w:p w14:paraId="76138477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78A914" w14:textId="56BEF03F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14:paraId="44FB1B0A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492001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5DAA3E" w14:textId="3C50D55C" w:rsidR="009F7B63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6458EB4E" w14:textId="1D071896" w:rsidR="009F7B63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obserwacja (pracy zespołowej) / </w:t>
            </w:r>
            <w:r w:rsidR="00095173">
              <w:rPr>
                <w:rFonts w:ascii="Times New Roman" w:eastAsia="Times New Roman" w:hAnsi="Times New Roman" w:cs="Times New Roman"/>
                <w:sz w:val="16"/>
                <w:szCs w:val="16"/>
              </w:rPr>
              <w:t>IZ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09517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N, ocena koleżeńska, </w:t>
            </w:r>
          </w:p>
          <w:p w14:paraId="424806EC" w14:textId="77777777" w:rsidR="009F7B63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603E61AD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</w:tc>
      </w:tr>
      <w:tr w:rsidR="00553BAF" w14:paraId="76C4F172" w14:textId="0A5C91B4" w:rsidTr="00F82552">
        <w:trPr>
          <w:trHeight w:val="26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F51FA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7A186" w14:textId="26F1639F" w:rsidR="009F7B63" w:rsidRPr="00202992" w:rsidRDefault="009F7B63" w:rsidP="00A97531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16"/>
                <w:szCs w:val="16"/>
              </w:rPr>
            </w:pPr>
            <w:r w:rsidRPr="007012D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(PR) </w:t>
            </w:r>
            <w:r w:rsidRPr="00202992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16"/>
                <w:szCs w:val="16"/>
              </w:rPr>
              <w:t>Projekt badawczy</w:t>
            </w:r>
          </w:p>
          <w:p w14:paraId="07C22418" w14:textId="2EB28BCE" w:rsidR="00AC6EE0" w:rsidRPr="007012D9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12D9"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projektu:</w:t>
            </w:r>
          </w:p>
          <w:p w14:paraId="2D9A5B92" w14:textId="04160983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12D9">
              <w:rPr>
                <w:rFonts w:ascii="Times New Roman" w:eastAsia="Times New Roman" w:hAnsi="Times New Roman" w:cs="Times New Roman"/>
                <w:sz w:val="16"/>
                <w:szCs w:val="16"/>
              </w:rPr>
              <w:t>– adekwatności działania do postawionego celu</w:t>
            </w:r>
          </w:p>
          <w:p w14:paraId="3393CB11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B7BF8A" w14:textId="2C06971B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stopnia zaangażowania, w tym ilości włożonej pracy</w:t>
            </w:r>
          </w:p>
          <w:p w14:paraId="078CB0B3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3BE042" w14:textId="13DFA261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skuteczności działania</w:t>
            </w:r>
          </w:p>
          <w:p w14:paraId="5F6CE871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1716A0" w14:textId="4F366171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współpracy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 zespole</w:t>
            </w:r>
          </w:p>
          <w:p w14:paraId="0B3AD6BE" w14:textId="77777777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CBB904" w14:textId="50265F7C" w:rsidR="009F7B63" w:rsidRDefault="009F7B6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indywidualn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>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wkład</w:t>
            </w:r>
            <w:r w:rsidR="00AC6EE0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każdej osoby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58D77" w14:textId="12AA3B20" w:rsidR="009F7B63" w:rsidRPr="00732F3B" w:rsidRDefault="009F7B63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Temat: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Frekwencja wyborcza w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Polsce po</w:t>
            </w:r>
            <w:r w:rsidR="0024073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1989 r. – przyczyny absencji oraz </w:t>
            </w:r>
            <w:r w:rsidR="00A0056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zmiany poziomu udziału </w:t>
            </w:r>
            <w:r w:rsidR="00CA140D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obywateli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 </w:t>
            </w:r>
            <w:r w:rsidR="00CA140D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wyborach</w:t>
            </w:r>
          </w:p>
          <w:p w14:paraId="41910538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3F3915" w14:textId="03DAE22E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przy wsparciu nauczyciela lub zespołu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definiuje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problem i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stawia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badawcze,</w:t>
            </w:r>
          </w:p>
          <w:p w14:paraId="738210FA" w14:textId="09FA3E93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14:paraId="5FD24CA4" w14:textId="18053A28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planuje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działania, </w:t>
            </w:r>
          </w:p>
          <w:p w14:paraId="08B7EBAD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21D3194E" w14:textId="174A8378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przeprowadz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część działań.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3F9CC2" w14:textId="63EC7860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przy wsparciu nauczyciela lub zespołu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definiuje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problem i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stawia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badawcze,</w:t>
            </w:r>
          </w:p>
          <w:p w14:paraId="3A7E8420" w14:textId="53536B13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 </w:t>
            </w:r>
          </w:p>
          <w:p w14:paraId="229FA1B5" w14:textId="1D60635B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plan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uje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działania, 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tym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współtworzy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harmonogram, </w:t>
            </w:r>
          </w:p>
          <w:p w14:paraId="2B671480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610B6DAD" w14:textId="3AB28429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przeprowad</w:t>
            </w:r>
            <w:r w:rsidR="0020299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działania, </w:t>
            </w:r>
          </w:p>
          <w:p w14:paraId="5F386DDF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0E7B6649" w14:textId="3793E285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realizuje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cel badawczy, </w:t>
            </w:r>
          </w:p>
          <w:p w14:paraId="0154994D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2F0FA93B" w14:textId="76BF5582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dokonuje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ewaluacji.</w:t>
            </w:r>
          </w:p>
          <w:p w14:paraId="06DC0472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32BE2" w14:textId="08B77EDC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w prosty sposób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definiuje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problem 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stawia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pytania badawcze,  </w:t>
            </w:r>
          </w:p>
          <w:p w14:paraId="1F7BCF45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2BD745DC" w14:textId="644F03AD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planuje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działania, w tym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współtworzy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harmonogram i</w:t>
            </w:r>
            <w:r w:rsidR="0056168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współdecyduje o</w:t>
            </w:r>
            <w:r w:rsidR="0056168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podziale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zadań,</w:t>
            </w:r>
          </w:p>
          <w:p w14:paraId="3AF0BB18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7C9FCAB5" w14:textId="464CE34E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realizuje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cel badawczy i</w:t>
            </w:r>
            <w:r w:rsidR="003564A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przeprowadza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zdecydowaną większość działań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samodzielnie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14:paraId="32350FB9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19306E07" w14:textId="4208292A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dokonuje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ewaluacji,</w:t>
            </w:r>
          </w:p>
          <w:p w14:paraId="11E26305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71F9C826" w14:textId="6B794B42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przeprowadz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a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cztery etapy projektu badawczego.</w:t>
            </w:r>
          </w:p>
          <w:p w14:paraId="16805032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F8E87A" w14:textId="519F2235" w:rsidR="00AC6EE0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definiuje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problem  i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stawia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badawcze,</w:t>
            </w:r>
          </w:p>
          <w:p w14:paraId="53914157" w14:textId="74E37B2A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14:paraId="068482C5" w14:textId="6CCA91DC" w:rsidR="009F7B63" w:rsidRPr="00732F3B" w:rsidRDefault="00AC6EE0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9F7B63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plan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uje</w:t>
            </w:r>
            <w:r w:rsidR="009F7B63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działania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(metod</w:t>
            </w:r>
            <w:r w:rsidR="00516EA8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SMART)</w:t>
            </w:r>
            <w:r w:rsidR="009F7B63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dokonuje podziału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9F7B63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zadań,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współtworzy </w:t>
            </w:r>
            <w:r w:rsidR="009F7B63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harmonogram,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uczestniczy w działaniach promocyjnych</w:t>
            </w:r>
            <w:r w:rsidR="009F7B63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446DADE1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7A75755A" w14:textId="3FB033C4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realizuje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cel badawczy i 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przeprowadza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działania,</w:t>
            </w:r>
          </w:p>
          <w:p w14:paraId="24998314" w14:textId="154E5DE9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14:paraId="304662FE" w14:textId="14353870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podsumowuje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projekt i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dokonuje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ewaluacji,</w:t>
            </w:r>
          </w:p>
          <w:p w14:paraId="150430B3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1750841E" w14:textId="6E454F1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przeprowad</w:t>
            </w:r>
            <w:r w:rsidR="0056168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cztery etapy projektu badawczego, </w:t>
            </w:r>
          </w:p>
          <w:p w14:paraId="4857AE76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838B0A5" w14:textId="30A42908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8E79C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prezentuje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efekty swojej pracy.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782A" w14:textId="3EE942EF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definiuje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problem,</w:t>
            </w:r>
          </w:p>
          <w:p w14:paraId="1D6A3DE7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5857D55F" w14:textId="7B6C648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stawia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badawcze,</w:t>
            </w:r>
          </w:p>
          <w:p w14:paraId="5EFA0E1C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CA18FEE" w14:textId="71663422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planuje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działania 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(metod</w:t>
            </w:r>
            <w:r w:rsidR="00516EA8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SMART)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dokonuje podziału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zadań,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tworzy 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harmonogram,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organizuje działania promocyjne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7E5FBE16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1D1B5EF3" w14:textId="1D40E3BD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pozys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kuje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partnerów, </w:t>
            </w:r>
          </w:p>
          <w:p w14:paraId="42D5E340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E1660AD" w14:textId="2DB441F0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realizuje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cel badawczy i 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przeprowadza zaplanowane przez siebie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działania, </w:t>
            </w:r>
          </w:p>
          <w:p w14:paraId="64641CB7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7B87A2DD" w14:textId="4BE25844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podsumowuje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projekt i 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dokonuje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ewaluacji,</w:t>
            </w:r>
          </w:p>
          <w:p w14:paraId="0897DC8D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1D7FE635" w14:textId="4CB3B24C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w pełni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realizuje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cztery etapy projektu badawczego,</w:t>
            </w:r>
          </w:p>
          <w:p w14:paraId="0D73E8F0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4EAF44B6" w14:textId="78EAEACB" w:rsidR="009F7B63" w:rsidRPr="00732F3B" w:rsidRDefault="009F7B63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="00AC6EE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prezentuje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efekty </w:t>
            </w:r>
            <w:r w:rsidR="00AC6EE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pracy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swojej i</w:t>
            </w:r>
            <w:r w:rsidR="003564A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zespołu na forum klasy.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EBE291" w14:textId="0510021E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projekt badawczy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FB675" w14:textId="77777777" w:rsidR="009F7B63" w:rsidRPr="00732F3B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metapoznawcze / samoocena</w:t>
            </w:r>
          </w:p>
          <w:p w14:paraId="6AE781EA" w14:textId="77777777" w:rsidR="009F7B63" w:rsidRPr="00732F3B" w:rsidRDefault="009F7B63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ocena stopniem</w:t>
            </w:r>
          </w:p>
          <w:p w14:paraId="4E6FDEED" w14:textId="68068DF8" w:rsidR="009F7B63" w:rsidRPr="00732F3B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obserwacja / </w:t>
            </w:r>
            <w:r w:rsidR="0056168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IZ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od</w:t>
            </w:r>
            <w:r w:rsidR="0056168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N, ocena koleżeńska, </w:t>
            </w:r>
          </w:p>
          <w:p w14:paraId="34C7F9BF" w14:textId="77777777" w:rsidR="009F7B63" w:rsidRPr="00732F3B" w:rsidRDefault="009F7B63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sprawdzające / samoocena</w:t>
            </w:r>
          </w:p>
        </w:tc>
      </w:tr>
    </w:tbl>
    <w:p w14:paraId="5F6E33C9" w14:textId="63B204A8" w:rsidR="006568D7" w:rsidRDefault="006568D7" w:rsidP="006568D7">
      <w:pPr>
        <w:jc w:val="center"/>
        <w:rPr>
          <w:rFonts w:ascii="Times New Roman" w:eastAsia="Times New Roman" w:hAnsi="Times New Roman" w:cs="Times New Roman"/>
          <w:b/>
          <w:color w:val="FF9900"/>
          <w:sz w:val="28"/>
          <w:szCs w:val="28"/>
          <w:highlight w:val="white"/>
        </w:rPr>
      </w:pPr>
      <w:bookmarkStart w:id="4" w:name="_Hlk206077078"/>
      <w:r w:rsidRPr="007003F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>ROZDZIAŁ V. Prawo i prawa człowieka</w:t>
      </w:r>
    </w:p>
    <w:p w14:paraId="21C58B66" w14:textId="1D9C61F2" w:rsidR="006568D7" w:rsidRDefault="006568D7" w:rsidP="006568D7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PYTANIE WIODĄCE: </w:t>
      </w:r>
      <w:r w:rsidR="00FB37F6" w:rsidRPr="00FB37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Jak demokracja i Konstytucja Rzeczypospolitej Polskiej chronią nasze prawa?</w:t>
      </w:r>
    </w:p>
    <w:tbl>
      <w:tblPr>
        <w:tblW w:w="14451" w:type="dxa"/>
        <w:tblLayout w:type="fixed"/>
        <w:tblLook w:val="0400" w:firstRow="0" w:lastRow="0" w:firstColumn="0" w:lastColumn="0" w:noHBand="0" w:noVBand="1"/>
      </w:tblPr>
      <w:tblGrid>
        <w:gridCol w:w="700"/>
        <w:gridCol w:w="142"/>
        <w:gridCol w:w="1417"/>
        <w:gridCol w:w="1277"/>
        <w:gridCol w:w="1559"/>
        <w:gridCol w:w="1560"/>
        <w:gridCol w:w="1559"/>
        <w:gridCol w:w="1559"/>
        <w:gridCol w:w="1559"/>
        <w:gridCol w:w="1560"/>
        <w:gridCol w:w="1559"/>
      </w:tblGrid>
      <w:tr w:rsidR="006568D7" w14:paraId="67C63BAE" w14:textId="77777777" w:rsidTr="00F82552">
        <w:trPr>
          <w:trHeight w:val="390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bookmarkEnd w:id="4"/>
          <w:p w14:paraId="328198AE" w14:textId="4508E51C" w:rsidR="006568D7" w:rsidRPr="00C44228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</w:t>
            </w:r>
            <w:r w:rsidR="00C44228"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umer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lekcji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CB0FC6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Wymagania szczegółowe z podstawy programowej</w:t>
            </w:r>
          </w:p>
          <w:p w14:paraId="7928DA1F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F44C422" w14:textId="50072567" w:rsidR="006568D7" w:rsidRDefault="006568D7" w:rsidP="00783F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podstawowe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F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fakultatywne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DZO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działanie obywatelskie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52357" w14:textId="255A3D0B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Zagadnienia/ </w:t>
            </w:r>
            <w:r w:rsidR="00111CA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reści</w:t>
            </w:r>
          </w:p>
        </w:tc>
        <w:tc>
          <w:tcPr>
            <w:tcW w:w="77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9BC63" w14:textId="77777777" w:rsidR="006568D7" w:rsidRPr="007003F3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WYMAGANIA NA POSZCZEGÓLNE OCENY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4CFE80" w14:textId="77777777" w:rsidR="006568D7" w:rsidRPr="00FB2A29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2A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Proponowane metody i formy pracy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CC5ADB" w14:textId="6013013F" w:rsidR="006568D7" w:rsidRPr="00FB2A29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2A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Rekomendacje w</w:t>
            </w:r>
            <w:r w:rsidR="00C44228" w:rsidRPr="00FB2A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 w:rsidRPr="00FB2A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zakresie monitorowania osiągnięć uczniów i</w:t>
            </w:r>
            <w:r w:rsidR="00C44228" w:rsidRPr="00FB2A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 w:rsidRPr="00FB2A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ich oceniania</w:t>
            </w:r>
          </w:p>
        </w:tc>
      </w:tr>
      <w:tr w:rsidR="006568D7" w14:paraId="46A4DB81" w14:textId="77777777" w:rsidTr="00F82552">
        <w:trPr>
          <w:trHeight w:val="555"/>
        </w:trPr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EC5DEC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C0D2A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1C359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004EC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konieczne</w:t>
            </w:r>
          </w:p>
          <w:p w14:paraId="3A29B889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(dopuszczający)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6D9941B3" w14:textId="11E495CE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A5961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podstawowe</w:t>
            </w:r>
          </w:p>
          <w:p w14:paraId="0FC3A0B4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(dostateczny)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5EF8D149" w14:textId="0953CC44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1CAB2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rozszerzające</w:t>
            </w:r>
          </w:p>
          <w:p w14:paraId="3049B4BB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16A727E7" w14:textId="6ED00AAB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284B6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dopełniające</w:t>
            </w:r>
          </w:p>
          <w:p w14:paraId="4C9A1202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(bardzo 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4DB1B30A" w14:textId="3E36244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E5815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wykraczające</w:t>
            </w:r>
          </w:p>
          <w:p w14:paraId="4DF5E21D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(celujący)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6CF04D1F" w14:textId="3E1A8FD6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B8F41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38727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14:paraId="6694D2F2" w14:textId="77777777" w:rsidTr="00732F3B">
        <w:trPr>
          <w:trHeight w:val="567"/>
        </w:trPr>
        <w:tc>
          <w:tcPr>
            <w:tcW w:w="1445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5B2EA" w14:textId="115C14BA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TEMAT LEKCJI: Prawo i jego </w:t>
            </w:r>
            <w:r w:rsidR="006930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znaczenie</w:t>
            </w:r>
          </w:p>
          <w:p w14:paraId="4D2D86A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6568D7" w14:paraId="464E5EE8" w14:textId="77777777" w:rsidTr="00F82552">
        <w:trPr>
          <w:trHeight w:val="83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D72E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5.1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E7584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744F2231" w14:textId="04844EF3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IV.6) opisuje cechy dobrego prawa i na przykładzie wybranych problemów prawnych wyjaśnia znaczenie najważniejszych dla młodzieży i młodych dorosłych instytucji prawa cywilnego i</w:t>
            </w:r>
            <w:r w:rsidR="00C442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rodzinnego oraz odnajduje informacje o nieodpłatnej pomocy prawnej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DF987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prawo </w:t>
            </w:r>
          </w:p>
          <w:p w14:paraId="0EE86E4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DBBFB0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rodzaje prawa</w:t>
            </w:r>
          </w:p>
          <w:p w14:paraId="5923B046" w14:textId="77777777" w:rsidR="005D502C" w:rsidRDefault="005D502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8FBD27" w14:textId="0D05D7EB" w:rsidR="005D502C" w:rsidRDefault="005D502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cechy dobrego prawa</w:t>
            </w:r>
          </w:p>
          <w:p w14:paraId="5A557C42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A157A9" w14:textId="29908E8F" w:rsidR="0078628A" w:rsidRDefault="0078628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główne instytucje prawa cywilnego i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rodzinnego</w:t>
            </w:r>
          </w:p>
          <w:p w14:paraId="47BA99C7" w14:textId="77777777" w:rsidR="0078628A" w:rsidRDefault="0078628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B1DAE3" w14:textId="39F30345" w:rsidR="0078628A" w:rsidRDefault="007F1D9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nieodpłatna pomoc prawna</w:t>
            </w:r>
          </w:p>
          <w:p w14:paraId="70F9CB7C" w14:textId="391D0904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00400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4CFEA" w14:textId="6DC3E1C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6568D7" w:rsidRPr="00783F1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dwóch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</w:t>
            </w:r>
            <w:r w:rsidR="00C4422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ach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znaczenie prawa w</w:t>
            </w:r>
            <w:r w:rsidR="00C442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życiu społecznym i odnosi się do doświadczeń  młodzieży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dotyczących działania przepisów w praktyce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54C657D3" w14:textId="77777777" w:rsidR="00C44228" w:rsidRPr="00AC4CD6" w:rsidRDefault="00C4422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AD944D" w14:textId="7172D512" w:rsidR="00FA1FF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terminu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83F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praw</w:t>
            </w:r>
            <w:r w:rsidR="00C44228" w:rsidRPr="00783F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</w:t>
            </w:r>
            <w:r w:rsidR="009A437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A44FDF6" w14:textId="77777777" w:rsidR="00FA1FFA" w:rsidRDefault="00FA1FF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C92483" w14:textId="78B4E89F" w:rsidR="006568D7" w:rsidRDefault="00FA1FF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klasyfikacji prawa ze względu na rodzaj regulowanych spraw,</w:t>
            </w:r>
          </w:p>
          <w:p w14:paraId="097B83E2" w14:textId="77777777" w:rsidR="00C44228" w:rsidRPr="00AC4CD6" w:rsidRDefault="00C4422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8AB3FF" w14:textId="7078F829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cechy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dobrego prawa i wyjaśnia w</w:t>
            </w:r>
            <w:r w:rsidR="00C442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prosty sposób, co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sprawia, że system prawa jest przejrzysty dla obywateli, </w:t>
            </w:r>
          </w:p>
          <w:p w14:paraId="3B774830" w14:textId="77777777" w:rsidR="00C44228" w:rsidRPr="00AC4CD6" w:rsidRDefault="00C4422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D949DC" w14:textId="0DDC82A7" w:rsidR="00C44228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materiału źródłowego z</w:t>
            </w:r>
            <w:r w:rsidR="00C442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 wyjaśnia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, jakie skutki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wynikają z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wad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przyjętego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prawa dla obywatela i urzędnika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A280199" w14:textId="0F1B8566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7BD21AC1" w14:textId="171A2B42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odnosząc się do przykładów z życia społecznego,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pojęć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instytucj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prawa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="006568D7" w:rsidRPr="00783F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fizyczna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83F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prawna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83F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do czynności prawnych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83F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małżeństwo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83F1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władza rodzicielska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F7158FD" w14:textId="77777777" w:rsidR="00C44228" w:rsidRPr="00AC4CD6" w:rsidRDefault="00C4422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594597" w14:textId="317991B2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przykładzie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działań, które może i których nie może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podjąć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młody człowiek 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osoba fizyczna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przed ukończeniem </w:t>
            </w:r>
            <w:r w:rsidR="002859D7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  <w:r w:rsidR="00604CD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roku życia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, a</w:t>
            </w:r>
            <w:r w:rsidR="00604CD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także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potrafi zastosować </w:t>
            </w:r>
            <w:r w:rsidR="00FA1FF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tę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wiedzę w praktyce,</w:t>
            </w:r>
            <w:r w:rsidR="006568D7" w:rsidRPr="00AC4CD6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14:paraId="5FDFC97A" w14:textId="77777777" w:rsidR="00C44228" w:rsidRPr="00AC4CD6" w:rsidRDefault="00C4422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20F8985E" w14:textId="2F52A1AA" w:rsidR="00C44228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C4422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władza rodzicielska,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wymienia po dwa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prawa i obowiązki, dziecka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w rodzinie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C44228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potrafi zastosować </w:t>
            </w:r>
            <w:r w:rsidR="00FA1FF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swoją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wiedzę </w:t>
            </w:r>
            <w:r w:rsidR="00FA1FFA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</w:t>
            </w:r>
            <w:r w:rsidR="00FA1FF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praktyce,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9CF85D9" w14:textId="1FD71EE6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C96628" w14:textId="6BACDADE" w:rsidR="006C1BCD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783F1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dwa przykłady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regulacji z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zakresu prawa cywilnego i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prawa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rodzinnego,</w:t>
            </w:r>
          </w:p>
          <w:p w14:paraId="594EC76C" w14:textId="1AC9311A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456229" w14:textId="65FB4C2F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procedurę zawarcia małżeństwa 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świetle polskiego prawa; wymienia warunki zawarcia małżeństwa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potrzebne do tego dokumenty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F25FA71" w14:textId="77777777"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D39644" w14:textId="27257423" w:rsidR="006568D7" w:rsidRPr="00AC4CD6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7B5BA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interne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cie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 gdzie moż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uzyskać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nieodpłatną pomoc prawną i</w:t>
            </w:r>
            <w:r w:rsidR="007B5BA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skorzystać z</w:t>
            </w:r>
            <w:r w:rsidR="007B5BA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nieodpłatne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go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poradnictw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obywatelskie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go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jego</w:t>
            </w:r>
            <w:r w:rsidR="00B94A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gminie lub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powiecie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7E385A3C" w14:textId="77777777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EA9E17" w14:textId="77777777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BFC096" w14:textId="77777777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07591C" w14:textId="3CEADEB0" w:rsidR="006C1BCD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w prosty sposób znaczenie prawa w życiu społecznym i odnosi się do doświadczeń  młodzieży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dotyczących działania przepisów w praktyce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04BE102" w14:textId="2A032DF8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981BECB" w14:textId="0F5D5D33" w:rsidR="00FA1FF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terminu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praw</w:t>
            </w:r>
            <w:r w:rsidR="006C1BCD"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</w:t>
            </w:r>
            <w:r w:rsidR="007B5BA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E93F615" w14:textId="77777777" w:rsidR="00FA1FFA" w:rsidRDefault="00FA1FF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03CB24" w14:textId="62E52639" w:rsidR="006568D7" w:rsidRDefault="00FA1FF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klasyfikacji prawa ze</w:t>
            </w:r>
            <w:r w:rsidR="007B5BA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względu na rodzaj regulowanych spraw,</w:t>
            </w:r>
          </w:p>
          <w:p w14:paraId="6ABCEA87" w14:textId="77777777"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94ED83" w14:textId="2D7D7FBF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prosty sposób opisuje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cechy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dobrego prawa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, a także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co sprawia, że system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prawa jest przejrzysty dla obywateli, </w:t>
            </w:r>
          </w:p>
          <w:p w14:paraId="0B963BBC" w14:textId="77777777"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2686E5F" w14:textId="5CBDD0AA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materiału źródłowego z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 wyjaśnia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, jakie skutki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wynikają z 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wad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przyjętego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prawa dla obywatela i urzędnika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D624955" w14:textId="77777777"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A45E44" w14:textId="24864141" w:rsidR="006C1BCD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w prosty sposób 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pojęć</w:t>
            </w:r>
            <w:r w:rsidR="00FA1FFA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instytucj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</w:t>
            </w:r>
            <w:r w:rsidR="00FA1FFA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="006568D7"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fizyczna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prawna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prawna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do czynności prawnych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sprzedaż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władza rodzicielska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DA21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małżeństwo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B5ED354" w14:textId="26615FC9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7185F6C7" w14:textId="4F80AAF3" w:rsidR="006C1BCD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dwa przykłady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działań, które może i których nie może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podjąć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młody człowiek 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osoba fizyczna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przed ukończeniem </w:t>
            </w:r>
            <w:r w:rsidR="002859D7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  <w:r w:rsidR="002859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roku życia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, a</w:t>
            </w:r>
            <w:r w:rsidR="002859D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także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potrafi zastosować </w:t>
            </w:r>
            <w:r w:rsidR="00DD7F0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tę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wiedzę w praktyce,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7FDE2CC8" w14:textId="5EBC1BDE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9EDC1F0" w14:textId="360FC0A6" w:rsidR="006C1BCD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władza rodzicielska,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po dwa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prawa i obowiązki, 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dziecka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w rodzinie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DD7F0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 potrafi zastosować </w:t>
            </w:r>
            <w:r w:rsidR="00DD7F0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swoją </w:t>
            </w:r>
            <w:r w:rsidR="00DD7F0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wiedzę w</w:t>
            </w:r>
            <w:r w:rsidR="00DD7F0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DD7F0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praktyce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096901C0" w14:textId="162AFDF4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A2B24A" w14:textId="31F2C4A0" w:rsidR="006C1BCD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procedurę zawarcia małżeństwa 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świetle polskiego prawa; wymienia warunki 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zawarcia małżeństwa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potrzebne do tego dokumenty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C74D76D" w14:textId="0A5D2CAC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793EAC" w14:textId="592EABF8" w:rsidR="006568D7" w:rsidRPr="00AC4CD6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</w:t>
            </w:r>
            <w:r w:rsidR="003339D2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7B5BA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w internecie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temat nieo</w:t>
            </w:r>
            <w:r w:rsidR="00B7388F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płatnej pomocy prawnej i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nieodpłatnego poradnictwa obywatelskiego 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jego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gminie i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powiecie; 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prosty sposób omawia procedurę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uzyskania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pomocy prawnej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4B6630AA" w14:textId="77777777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65BDFB" w14:textId="77777777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35FFF5" w14:textId="77777777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122DA" w14:textId="7737F79B" w:rsidR="006C1BCD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znaczenie prawa 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życiu społecznym i jego wpływ na sytuację młodzieży,</w:t>
            </w:r>
          </w:p>
          <w:p w14:paraId="5EA90F34" w14:textId="424F44D9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A35F49B" w14:textId="582ED64C" w:rsidR="00DD7F09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praw</w:t>
            </w:r>
            <w:r w:rsidR="006C1BCD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</w:t>
            </w:r>
            <w:r w:rsidR="002859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72DA0E8" w14:textId="77777777" w:rsidR="00DD7F09" w:rsidRDefault="00DD7F0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B91662" w14:textId="1EC86F02" w:rsidR="006568D7" w:rsidRDefault="00DD7F0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omawia</w:t>
            </w: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klasyfikacji prawa ze względu na rodzaj regulowanych spraw,</w:t>
            </w:r>
          </w:p>
          <w:p w14:paraId="40208AE7" w14:textId="77777777"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BBF731" w14:textId="1A30BDE7" w:rsidR="006C1BCD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 opisuje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cech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dobrego prawa</w:t>
            </w:r>
            <w:r w:rsidR="00DD7F09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 także </w:t>
            </w:r>
            <w:r w:rsidR="00DD7F0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co sprawia, że system prawa jest przejrzysty dla obywateli,  </w:t>
            </w:r>
          </w:p>
          <w:p w14:paraId="559C74EF" w14:textId="5A5AD576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6E3ECBAA" w14:textId="029BF3E7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materiału źródłowego z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, jakie skutki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wynikają z 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wad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przyjętego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prawa dla obywateli,  urzędnika i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przedsiębiorcy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DF7F9F6" w14:textId="77777777"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F869A6E" w14:textId="32372AD3" w:rsidR="00DD7F09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pojęć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instytucj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="006568D7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fizyczna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prawna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prawna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do czynności prawnych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sprzedaż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własność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władza rodzicielska</w:t>
            </w:r>
            <w:r w:rsidR="006568D7" w:rsidRP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70180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małżeństwo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i 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właściwie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używa ich w swoich wypowiedziach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F82DDD3" w14:textId="77777777" w:rsidR="00DD7F09" w:rsidRDefault="00DD7F0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1CE9B4" w14:textId="1C48B302" w:rsidR="006C1BCD" w:rsidRDefault="00DD7F0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rozróżnia rodzaje zdolności prawnej,</w:t>
            </w:r>
          </w:p>
          <w:p w14:paraId="7A182699" w14:textId="5074BA53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  <w:p w14:paraId="4F951B26" w14:textId="5714C5DD" w:rsidR="006C1BCD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dwa przykłady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działań, które może i których nie może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podjąć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osoba fizyczna do ukończenia 13 roku życia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oraz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między 13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a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18 rokiem życia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, a także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potrafi zastosować </w:t>
            </w:r>
            <w:r w:rsidR="00DD7F0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tę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wiedzę w praktyce,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B8DC6E1" w14:textId="373A3878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59134CA0" w14:textId="28FFE910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władza rodzicielska i komu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ona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przysługuje; wymienia i omawia prawa oraz obowiązki dziecka 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tym zakresie;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potrafi zastosować </w:t>
            </w:r>
            <w:r w:rsidR="00FC5C1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tę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wiedzę w praktyce,</w:t>
            </w:r>
          </w:p>
          <w:p w14:paraId="7226B7D4" w14:textId="0CABCD1C"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B6B66D" w14:textId="5BC611A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procedurę zawarcia małżeństwa 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świetle polskiego prawa; omawia 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warunki zawarcia małżeństwa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wymienia potrzebne do tego dokumenty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C46481A" w14:textId="77777777"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814F9D" w14:textId="39C773E5" w:rsidR="006568D7" w:rsidRPr="00AC4CD6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</w:t>
            </w:r>
            <w:r w:rsidR="003339D2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3339D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temat nieo</w:t>
            </w:r>
            <w:r w:rsidR="00B7388F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płatnej pomocy prawnej i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nieodpłatnego poradnictwa obywatelskiego w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DD7F09">
              <w:rPr>
                <w:rFonts w:ascii="Times New Roman" w:eastAsia="Times New Roman" w:hAnsi="Times New Roman" w:cs="Times New Roman"/>
                <w:sz w:val="16"/>
                <w:szCs w:val="16"/>
              </w:rPr>
              <w:t>jego</w:t>
            </w:r>
            <w:r w:rsidR="00DD7F09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gminie i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powiecie; omawia procedurę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uzyskania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pomocy prawnej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C1BCD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potrafi zastosować </w:t>
            </w:r>
            <w:r w:rsidR="00FC5C1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tę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wiedzę w</w:t>
            </w:r>
            <w:r w:rsidR="003339D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praktyce</w:t>
            </w:r>
            <w:r w:rsidR="00FB2A2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7EF9C" w14:textId="19DED549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znaczenie prawa w życiu społecznym i jego wpływ na sytuację młodzieży i młodych dorosłych,</w:t>
            </w:r>
          </w:p>
          <w:p w14:paraId="51930D4E" w14:textId="77777777"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1008A5" w14:textId="4A109722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praw</w:t>
            </w:r>
            <w:r w:rsidR="006C1BCD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przykłady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klasyfikacji prawa ze względu na rodzaj regulowanych spraw,</w:t>
            </w:r>
          </w:p>
          <w:p w14:paraId="3A0DFADC" w14:textId="77777777"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2BBEEE4" w14:textId="33E6B92E" w:rsidR="006C1BCD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 opisuje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cech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dobrego prawa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 także </w:t>
            </w:r>
            <w:r w:rsidR="00FC5C1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co sprawia, że system prawa jest przejrzysty dla obywateli,  </w:t>
            </w:r>
          </w:p>
          <w:p w14:paraId="7F2854AA" w14:textId="293CF627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4944FCD6" w14:textId="33B5F19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materiału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źródłowego z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jakie skutki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wynikają z 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wad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przyjętego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prawa dla obywatela,  urzędnika i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przedsiębiorcy;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</w:t>
            </w:r>
            <w:r w:rsidR="00FC5C1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temat tego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która z</w:t>
            </w:r>
            <w:r w:rsidR="003339D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wad </w:t>
            </w:r>
            <w:r w:rsidR="00FC5C1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prawa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jest </w:t>
            </w:r>
            <w:r w:rsidR="00FC5C1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najgroźniejsza,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</w:t>
            </w:r>
            <w:r w:rsidR="00FC5C1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swoje zdanie</w:t>
            </w:r>
            <w:r w:rsidR="006C1BC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2CEF408" w14:textId="77777777" w:rsidR="006C1BCD" w:rsidRPr="00AC4CD6" w:rsidRDefault="006C1BCD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564A8B93" w14:textId="0800DF39" w:rsidR="00FC5C13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pojęć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instytucj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fizyczna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prawna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prawna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do czynności prawnych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sprzedaż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własność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władza rodzicielska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małżeństwo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295771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alimenty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–i właściwie używa ich w swoich wypowiedziach,</w:t>
            </w:r>
          </w:p>
          <w:p w14:paraId="5C38780D" w14:textId="77777777" w:rsidR="00FC5C13" w:rsidRDefault="00FC5C1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1BE298" w14:textId="7A3BC978" w:rsidR="006C1BCD" w:rsidRDefault="00FC5C1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rozróżnia rodzaje zdolności prawnej i</w:t>
            </w:r>
            <w:r w:rsidR="006C1BC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każdy z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nich omawia, </w:t>
            </w:r>
          </w:p>
          <w:p w14:paraId="76A479FA" w14:textId="29BA1748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32B0A7F6" w14:textId="69B101CF" w:rsidR="00D37C21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działań, które może i których nie może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podjąć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osoba fizyczna do ukończenia 13 roku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życia i między 13</w:t>
            </w:r>
            <w:r w:rsidR="003339D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18 rokiem życia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, a</w:t>
            </w:r>
            <w:r w:rsidR="003339D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także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potrafi zastosować</w:t>
            </w:r>
            <w:r w:rsidR="00FC5C1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tę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wiedzę w</w:t>
            </w:r>
            <w:r w:rsidR="00D37C2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praktyce, </w:t>
            </w:r>
          </w:p>
          <w:p w14:paraId="1EE85CAA" w14:textId="6F0BCC7C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  <w:p w14:paraId="3CBCD3A1" w14:textId="469F548A" w:rsidR="00D37C21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władza rodzicielska i komu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ona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przysługuje; wymienia i omawia prawa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obowiązki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dziecka w rodzinie 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rozpoznaje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dotyczące ich zapisy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B600BF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odeksie rodzinnym i</w:t>
            </w:r>
            <w:r w:rsidR="00AA77A4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opiekuńczym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[k.r.o.]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potrafi zastosować </w:t>
            </w:r>
            <w:r w:rsidR="00FC5C1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tę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wiedzę w praktyce,</w:t>
            </w:r>
          </w:p>
          <w:p w14:paraId="5337AE83" w14:textId="6E6BE854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6C17F1F" w14:textId="24161BDB" w:rsidR="00D37C21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procedurę zawarcia małżeństwa w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świetle polskiego prawa;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warunki zawarcia małżeństwa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wymienia potrzebne do tego dokumenty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; potrafi posługiwać się odpowiednimi przepisami prawa w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tym zakresie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in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formacje na ten temat we właściwych źródłach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A2EBFBE" w14:textId="343595D3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E7EA1EF" w14:textId="697B1303" w:rsidR="006568D7" w:rsidRPr="00AC4CD6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informacje 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np.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w internecie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temat nieo</w:t>
            </w:r>
            <w:r w:rsidR="00B7388F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płatnej pomocy prawnej i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nieodpłatnego poradnictwa obywatelskiego w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jego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gminie i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powiecie; analizuje procedurę </w:t>
            </w:r>
            <w:r w:rsidR="00FC5C13">
              <w:rPr>
                <w:rFonts w:ascii="Times New Roman" w:eastAsia="Times New Roman" w:hAnsi="Times New Roman" w:cs="Times New Roman"/>
                <w:sz w:val="16"/>
                <w:szCs w:val="16"/>
              </w:rPr>
              <w:t>uzyskania</w:t>
            </w:r>
            <w:r w:rsidR="00FC5C13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pomocy prawnej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AA77A4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potrafi zastosować </w:t>
            </w:r>
            <w:r w:rsidR="00FC5C1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tę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wiedzę w</w:t>
            </w:r>
            <w:r w:rsidR="00D37C2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praktyce</w:t>
            </w:r>
            <w:r w:rsidR="00FB2A2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7135C" w14:textId="2966451F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analizuje znaczenie prawa w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życiu społecznym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 jego wpływ na sytuację młodzieży i młodych dorosłych,</w:t>
            </w:r>
          </w:p>
          <w:p w14:paraId="21A8A995" w14:textId="77777777" w:rsidR="00D37C21" w:rsidRPr="00AC4CD6" w:rsidRDefault="00D37C21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6B5D7724" w14:textId="3AD852A2" w:rsidR="00D37C21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omawia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</w:t>
            </w:r>
            <w:r w:rsidR="00D37C21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oraz opisuje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przykładów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klasyfikacji prawa ze względu na rodzaj regulowanych spraw,</w:t>
            </w:r>
          </w:p>
          <w:p w14:paraId="2F4E797A" w14:textId="27D32C76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  </w:t>
            </w:r>
          </w:p>
          <w:p w14:paraId="70971AFA" w14:textId="5E566AA0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analizuje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siedem cech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dobrego prawa; </w:t>
            </w:r>
            <w:r w:rsidR="00A86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co sprawia, że system prawa jest przejrzysty dla obywateli,</w:t>
            </w:r>
          </w:p>
          <w:p w14:paraId="1ED33DF0" w14:textId="77777777" w:rsidR="00D37C21" w:rsidRPr="00AC4CD6" w:rsidRDefault="00D37C21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6FF2EAF8" w14:textId="48E9AA1A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analizuj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e,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jakie skutki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wynikają z 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wad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przyjętego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prawa dla</w:t>
            </w:r>
            <w:r w:rsidR="00A61E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obywatela, urzędnika i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przedsiębiorcy; </w:t>
            </w:r>
            <w:r w:rsidR="00A86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opinię na temat tego, która z wad prawa jest najgroźniejsza, i uzasadnia swoje zdanie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przynajmniej dwoma argumentami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AB9BD36" w14:textId="77777777" w:rsidR="00D37C21" w:rsidRPr="00AC4CD6" w:rsidRDefault="00D37C21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034CED48" w14:textId="587350AA" w:rsidR="00A86785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pojęć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instytucj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fizyczna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osoba prawna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prawna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zdolność do czynności prawnych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ubezwłasnowolnienie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sprzedaż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własność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władza rodzicielska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małżeństwo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9E72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alimenty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–i właściwie używa ich w swoich wypowiedziach, </w:t>
            </w:r>
          </w:p>
          <w:p w14:paraId="48A1EA6D" w14:textId="77777777" w:rsidR="00A86785" w:rsidRDefault="00A8678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2D1990" w14:textId="472F7286" w:rsidR="006568D7" w:rsidRDefault="00A8678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rozróżnia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omawia rodzaje zdolności prawnej i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ubezwłasnowolnienia, </w:t>
            </w:r>
          </w:p>
          <w:p w14:paraId="10A04A65" w14:textId="77777777" w:rsidR="00D37C21" w:rsidRPr="00AC4CD6" w:rsidRDefault="00D37C2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52290D" w14:textId="52DB77BB" w:rsidR="00D37C21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wymienia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omawia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działań,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które może i których nie może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podjąć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osoba fizyczna do ukończenia 13 roku życia i między 13</w:t>
            </w:r>
            <w:r w:rsidR="001F7E8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a 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18 rokiem życia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potrafi zastosować odpowiednie przepisy </w:t>
            </w:r>
            <w:r w:rsidR="00A86785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cywilnego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podczas rozważania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przykładów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AA77A4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A8678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stosuje swoją</w:t>
            </w:r>
            <w:r w:rsidR="00A86785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wiedzę </w:t>
            </w:r>
            <w:r w:rsidR="00A8678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z tego zakresu </w:t>
            </w:r>
            <w:r w:rsidR="000860B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praktyce,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  <w:p w14:paraId="3E3A91B0" w14:textId="524370FB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7F3E7C0" w14:textId="66FB959B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władza rodzicielska i komu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ona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przysługuje;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</w:t>
            </w:r>
            <w:r w:rsidR="00067030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podstawie tekstów źródłowych z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podręcznika formułuje opini</w:t>
            </w:r>
            <w:r w:rsidR="00A86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ę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A86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temat odpowiedzialności rodzicielskiej</w:t>
            </w:r>
            <w:r w:rsidR="00A86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popierając swoje zdanie trafnymi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argument</w:t>
            </w:r>
            <w:r w:rsidR="00A86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ami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86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odpowiadając na kontrargumenty w</w:t>
            </w:r>
            <w:r w:rsidR="00B600B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867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dyskusji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B1D9047" w14:textId="77777777" w:rsidR="00D37C21" w:rsidRPr="00AC4CD6" w:rsidRDefault="00D37C2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0E9049" w14:textId="289E130E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prawa i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obowiązki dziecka w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rodzinie –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rozpoznaje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analizuje odpowiednie przepisy w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A86785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Kodeksie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rodzinnym i</w:t>
            </w:r>
            <w:r w:rsidR="00D37C21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opiekuńczym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[k.r.o.]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D37C21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potrafi zastosować</w:t>
            </w:r>
            <w:r w:rsidR="00A8678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swoją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wiedzę w praktyce,</w:t>
            </w:r>
          </w:p>
          <w:p w14:paraId="1BC84753" w14:textId="77777777" w:rsidR="00D37C21" w:rsidRPr="00AC4CD6" w:rsidRDefault="00D37C21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30C20AB3" w14:textId="16E81662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procedurę zawarcia małżeństwa w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świetle polskiego prawa; odróżnia prawo państwowe od prawa kanonicznego 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kościelnego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; omawia warunki zawarcia małżeństwa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0860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niezbędne do tego dokumenty;</w:t>
            </w:r>
          </w:p>
          <w:p w14:paraId="75BA746B" w14:textId="4F7DBEB3" w:rsidR="00D37C21" w:rsidRDefault="00A86785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rozważając przykłady z tego zakresu,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posługuje się odpowiednimi przepisami 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rodzinnego i</w:t>
            </w:r>
            <w:r w:rsidR="00AA77A4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opiekuńczego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[k.r.o.], wyszukuje informacje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D37C21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kazusy; ocenia sytuację prawną osób między 16 a 18 rokiem życia w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kontekście możliwości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zawarcia małżeństwa cywilnego</w:t>
            </w:r>
            <w:r w:rsidR="00D37C2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1F214820" w14:textId="7F6235E4" w:rsidR="006568D7" w:rsidRPr="00AC4CD6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AC4CD6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5AD8B7F5" w14:textId="2574AFF2" w:rsidR="006568D7" w:rsidRPr="00AC4CD6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(np.</w:t>
            </w:r>
            <w:r w:rsidR="006A1C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6A1C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internecie)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analizuje informacje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tym akty prawne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dotyczące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nieo</w:t>
            </w:r>
            <w:r w:rsidR="00B7388F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płatnej pomocy prawnej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nieodpłatnego poradnictwa obywatelskiego w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jego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gminie, powiecie 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C10A9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województwie; analizuje procedurę </w:t>
            </w:r>
            <w:r w:rsidR="00A86785">
              <w:rPr>
                <w:rFonts w:ascii="Times New Roman" w:eastAsia="Times New Roman" w:hAnsi="Times New Roman" w:cs="Times New Roman"/>
                <w:sz w:val="16"/>
                <w:szCs w:val="16"/>
              </w:rPr>
              <w:t>uzyskania</w:t>
            </w:r>
            <w:r w:rsidR="00A86785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C4CD6">
              <w:rPr>
                <w:rFonts w:ascii="Times New Roman" w:eastAsia="Times New Roman" w:hAnsi="Times New Roman" w:cs="Times New Roman"/>
                <w:sz w:val="16"/>
                <w:szCs w:val="16"/>
              </w:rPr>
              <w:t>pomocy prawnej</w:t>
            </w:r>
            <w:r w:rsidR="006568D7" w:rsidRPr="009C1A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AA77A4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potrafi zastosować</w:t>
            </w:r>
            <w:r w:rsidR="00A8678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swoją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wiedzę w</w:t>
            </w:r>
            <w:r w:rsidR="00D37C2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praktyce</w:t>
            </w:r>
            <w:r w:rsidR="00FB2A2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162505" w14:textId="0B3EA02D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14:paraId="1F4300B4" w14:textId="77777777" w:rsidR="00DD307C" w:rsidRDefault="00DD307C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9703B0" w14:textId="65CDB26E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14:paraId="5E89B484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754CBB" w14:textId="701586A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źródłowym [k.r.o</w:t>
            </w:r>
            <w:r w:rsidR="00B67B0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; k.c.]</w:t>
            </w:r>
          </w:p>
          <w:p w14:paraId="029CB87E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0D7AF3" w14:textId="446DBBE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D37C2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2FAE951F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328E06" w14:textId="515E74AB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0814DA3A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7F5C8A" w14:textId="579B9E4D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14:paraId="590DE43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F9C44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C1356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07AEBCE3" w14:textId="088E8DFD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B6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36B5C322" w14:textId="77777777" w:rsidR="00D37C21" w:rsidRDefault="00D37C2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9100A5" w14:textId="7A94BA23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62CB9BBF" w14:textId="77777777" w:rsidR="00D37C21" w:rsidRDefault="00D37C2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6D28BEA" w14:textId="5FE9E9C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B67B0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</w:tc>
      </w:tr>
      <w:tr w:rsidR="006568D7" w14:paraId="4BF70200" w14:textId="77777777" w:rsidTr="00732F3B">
        <w:trPr>
          <w:trHeight w:val="567"/>
        </w:trPr>
        <w:tc>
          <w:tcPr>
            <w:tcW w:w="1445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8DE7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 Prawa człowieka</w:t>
            </w:r>
          </w:p>
          <w:p w14:paraId="300BB3A1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6568D7" w14:paraId="76C9A4DA" w14:textId="77777777" w:rsidTr="00F82552">
        <w:trPr>
          <w:trHeight w:val="41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14A406" w14:textId="73E00CFE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E554D7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70F4B410" w14:textId="286B8BA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IV.7) identyfikuje podstawowe prawa człowieka i obywatela, wyjaśnia ich znaczenie w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relacji obywatel–państwo; analizuje informacje i formułuje opinię w wybranej kontrowersyjnej sprawie dotyczącej praw człowieka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ACC29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podstawowe prawa człowieka</w:t>
            </w:r>
          </w:p>
          <w:p w14:paraId="7F92273D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B239ED" w14:textId="230485E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cechy praw człowieka </w:t>
            </w:r>
          </w:p>
          <w:p w14:paraId="6417FF65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652AEA" w14:textId="24F84912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generacje praw człowieka</w:t>
            </w:r>
          </w:p>
          <w:p w14:paraId="102C297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3FF854" w14:textId="0980B1B1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prosty sposób wyjaśnia, czym są prawa człowieka i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dlaczego są ważne,</w:t>
            </w:r>
          </w:p>
          <w:p w14:paraId="77BE8272" w14:textId="77777777" w:rsidR="00A35FBA" w:rsidRDefault="00A35FB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265B2B" w14:textId="292D83DB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dwie cechy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człowieka,</w:t>
            </w:r>
          </w:p>
          <w:p w14:paraId="4DCC4212" w14:textId="77777777" w:rsidR="00A35FBA" w:rsidRDefault="00A35FB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B0D3A6E" w14:textId="1C1D11B9" w:rsidR="00A35FB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generacje praw człowieka i pod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4D07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należących do każdej z nich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8848AB7" w14:textId="36224065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FCA5F54" w14:textId="4926B482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D07C2">
              <w:rPr>
                <w:rFonts w:ascii="Times New Roman" w:eastAsia="Times New Roman" w:hAnsi="Times New Roman" w:cs="Times New Roman"/>
                <w:sz w:val="16"/>
                <w:szCs w:val="16"/>
              </w:rPr>
              <w:t>w tekście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praw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</w:t>
            </w:r>
            <w:r w:rsidR="00A35FBA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wolności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człowieka</w:t>
            </w:r>
            <w:r w:rsidR="004D07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D07C2" w:rsidRPr="003F6966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oraz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>przyporządkowuje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je do odpowiedniej generacji,</w:t>
            </w:r>
          </w:p>
          <w:p w14:paraId="20F479DC" w14:textId="77777777" w:rsidR="00A35FBA" w:rsidRDefault="00A35FB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1B7F2FB" w14:textId="26AEE816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 xml:space="preserve">materiału źródłowego 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np.</w:t>
            </w:r>
            <w:r w:rsidR="00FB6C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podręcznika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)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 w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kontrowersyjnej sprawie dotyczącej praw człowieka i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prosty sposób uzasadnia swoje zdanie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15C61" w14:textId="0DA6195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czym są prawa człowieka i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dlaczego są ważne,</w:t>
            </w:r>
          </w:p>
          <w:p w14:paraId="0B5C2481" w14:textId="77777777" w:rsidR="00A35FBA" w:rsidRDefault="00A35FB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71BCDF" w14:textId="3826850E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 cechy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człowieka,</w:t>
            </w:r>
          </w:p>
          <w:p w14:paraId="39B03E7D" w14:textId="77777777" w:rsidR="00A35FBA" w:rsidRDefault="00A35FB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67835C" w14:textId="07B5796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generacje praw człowieka i pod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je </w:t>
            </w:r>
            <w:r w:rsidR="004D07C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 cztery</w:t>
            </w:r>
            <w:r w:rsidR="004D07C2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4D07C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4D07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należących do każdej z nich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75C422BD" w14:textId="77777777" w:rsidR="00A35FBA" w:rsidRDefault="00A35FB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276426" w14:textId="542F746C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D07C2">
              <w:rPr>
                <w:rFonts w:ascii="Times New Roman" w:eastAsia="Times New Roman" w:hAnsi="Times New Roman" w:cs="Times New Roman"/>
                <w:sz w:val="16"/>
                <w:szCs w:val="16"/>
              </w:rPr>
              <w:t>w tekście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praw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</w:t>
            </w:r>
            <w:r w:rsidR="00A35FBA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wolności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człowieka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4D07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 czym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przyporządkowuje je do odpowiedniej generacji, </w:t>
            </w:r>
          </w:p>
          <w:p w14:paraId="0A566FAE" w14:textId="77777777" w:rsidR="00A35FBA" w:rsidRDefault="00A35FB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5A46D51A" w14:textId="3161659F" w:rsidR="00A35FB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materiału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źródłowego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w jaki sposób prawa człowieka wpływają na relacje obywatel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państwo</w:t>
            </w:r>
            <w:r w:rsidR="004C65C5">
              <w:rPr>
                <w:rFonts w:ascii="Times New Roman" w:eastAsia="Times New Roman" w:hAnsi="Times New Roman" w:cs="Times New Roman"/>
                <w:sz w:val="16"/>
                <w:szCs w:val="16"/>
              </w:rPr>
              <w:t>; w uzasadnieniu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co najmniej jeden przykład</w:t>
            </w:r>
            <w:r w:rsidR="004C65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>znany z mediów lub z własnego otoczenia społecznego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439C5DE" w14:textId="5E616AB0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768BB19" w14:textId="1F0A643E" w:rsidR="006568D7" w:rsidRPr="00F82552" w:rsidRDefault="00801B68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materiału źródłowego 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np.</w:t>
            </w:r>
            <w:r w:rsidR="00FB6C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podręcznika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)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 w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kontrowersyjnej sprawie dotyczącej praw człowieka i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 swoje zdanie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  <w:p w14:paraId="07DEAC0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ABC26" w14:textId="1EF870FF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czym są prawa człowieka i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dlaczego są ważne,</w:t>
            </w:r>
          </w:p>
          <w:p w14:paraId="268C35A6" w14:textId="77777777" w:rsidR="00A35FBA" w:rsidRDefault="00A35FB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C1CBFD" w14:textId="63782914" w:rsidR="00A35FB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cechy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człowieka</w:t>
            </w:r>
            <w:r w:rsidR="004C65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szczegółowo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</w:t>
            </w:r>
            <w:r w:rsidR="004C65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przynajmniej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dwie </w:t>
            </w:r>
            <w:r w:rsidR="004C65C5">
              <w:rPr>
                <w:rFonts w:ascii="Times New Roman" w:eastAsia="Times New Roman" w:hAnsi="Times New Roman" w:cs="Times New Roman"/>
                <w:sz w:val="16"/>
                <w:szCs w:val="16"/>
              </w:rPr>
              <w:t>z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nich,</w:t>
            </w:r>
          </w:p>
          <w:p w14:paraId="7390C057" w14:textId="488D1094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32FAED6" w14:textId="6E3A7360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generacje praw człowieka</w:t>
            </w:r>
            <w:r w:rsidR="004C65C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w tym </w:t>
            </w:r>
            <w:r w:rsidR="004C65C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dzieli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prawa pierwszej generacji </w:t>
            </w:r>
            <w:r w:rsidR="004C65C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osobiste i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polityczne oraz </w:t>
            </w:r>
            <w:r w:rsidR="004C65C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prawa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drugiej generacji </w:t>
            </w:r>
            <w:r w:rsidR="004C65C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ekonomiczne, socjalne i kulturalne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podaje </w:t>
            </w:r>
            <w:r w:rsidR="006568D7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4C65C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praw z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każdej</w:t>
            </w:r>
            <w:r w:rsidR="004C65C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wymienionej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kategorii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</w:t>
            </w:r>
            <w:r w:rsidR="006568D7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generacji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</w:p>
          <w:p w14:paraId="1EE9C70B" w14:textId="77777777" w:rsidR="00A35FBA" w:rsidRDefault="00A35FB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530A81" w14:textId="56E06CEB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C65C5">
              <w:rPr>
                <w:rFonts w:ascii="Times New Roman" w:eastAsia="Times New Roman" w:hAnsi="Times New Roman" w:cs="Times New Roman"/>
                <w:sz w:val="16"/>
                <w:szCs w:val="16"/>
              </w:rPr>
              <w:t>w tekście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Konstytucji RP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identyfikuje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wolności człowieka</w:t>
            </w:r>
            <w:r w:rsidR="00AC10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 także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przyporządkowuje je do odpowiedniej generacji, </w:t>
            </w:r>
          </w:p>
          <w:p w14:paraId="45D01C82" w14:textId="77777777" w:rsidR="00A35FBA" w:rsidRDefault="00A35FB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7C6CAA2" w14:textId="78E1D39C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materiału źródłowego 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39171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w jaki sposób prawa człowieka wpływają na relacje obywatel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państwo; 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>w uzasadnieniu podaje co najmniej jeden przykład znany z mediów lub z własnego otoczenia społecznego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</w:p>
          <w:p w14:paraId="77FEDF9C" w14:textId="77777777" w:rsidR="00A35FBA" w:rsidRDefault="00A35FB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588589" w14:textId="6CB4669A" w:rsidR="006568D7" w:rsidRPr="00F82552" w:rsidRDefault="00801B68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materiału źródłowego 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np.</w:t>
            </w:r>
            <w:r w:rsidR="00F51BB3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podręcznika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analizuje kontrowersyjn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ą sprawę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dotycząc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praw człowieka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po czym formułuje na jej temat opinię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A35FB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 swoje zdanie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 pomocą przynajmniej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jednego argumentu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.</w:t>
            </w:r>
          </w:p>
          <w:p w14:paraId="3F07CD0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28EB2" w14:textId="3530E221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czym są prawa człowieka i</w:t>
            </w:r>
            <w:r w:rsidR="00A35FB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dlaczego są ważne;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 swoj</w:t>
            </w:r>
            <w:r w:rsidR="0039171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opinię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 pomocą przynajmniej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jednego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argumentu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0B5DF699" w14:textId="77777777" w:rsidR="00A35FBA" w:rsidRDefault="00A35FB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E3FF3D" w14:textId="653D889E" w:rsidR="000F3894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cechy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człowieka, w tym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szczegółowo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przynajmniej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trzy z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nich,</w:t>
            </w:r>
          </w:p>
          <w:p w14:paraId="66C47F1D" w14:textId="77777777" w:rsidR="00AA77A4" w:rsidRDefault="00AA77A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AC303A" w14:textId="10469BE4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i analizuje generacje praw człowieka, w tym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dzieli prawa pierwszej generacji na osobiste i polityczne oraz prawa drugiej generacji na ekonomiczne, socjalne i kulturalne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podaje </w:t>
            </w:r>
            <w:r w:rsidR="002846AA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praw z</w:t>
            </w:r>
            <w:r w:rsidR="002846AA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2846AA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każdej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wymienionej</w:t>
            </w:r>
            <w:r w:rsidR="002846AA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2846AA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kategorii</w:t>
            </w:r>
            <w:r w:rsidR="002846AA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</w:t>
            </w:r>
            <w:r w:rsidR="002846AA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generacji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2D3A777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C2DD51" w14:textId="069705A1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>w tekście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Konstytucji RP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identyfikuje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przykładów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wolności człowieka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 czym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przyporządkowuje je do odpowiedniej generacji, </w:t>
            </w:r>
          </w:p>
          <w:p w14:paraId="516424FC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5B12167" w14:textId="061F523E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materiału źródłowego 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podręcznika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ocenia, w jaki sposób prawa człowieka wpływają na relacje obywatel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państwo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uzasadnia swoje zdanie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za pomocą co najmniej dwóch argumentów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14:paraId="4184EEFB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04D6A0F" w14:textId="39970510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01B68"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materiału źródłowego 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np.</w:t>
            </w:r>
            <w:r w:rsidR="00FB2AE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podręcznika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kontrowersyjną sprawę dotyczącą praw człowieka, po czym formułuje na jej temat opinię i uzasadnia swoje zdanie za pomocą przynajmniej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dwóch argumentów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.</w:t>
            </w:r>
          </w:p>
          <w:p w14:paraId="24EA972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B61EAB" w14:textId="1F776460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analizuje, czym są prawa człowieka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dlaczego są ważne;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 swoj</w:t>
            </w:r>
            <w:r w:rsidR="00A4558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opinię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 pomocą przynajmniej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dwóch argumentów,</w:t>
            </w:r>
          </w:p>
          <w:p w14:paraId="2BE88C0A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C35BFE" w14:textId="67293E27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szczegółowo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cechy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człowieka, </w:t>
            </w:r>
          </w:p>
          <w:p w14:paraId="0FFF120E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ACD8E5" w14:textId="196A1087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i analizuje generacje praw człowieka, w tym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dzieli prawa pierwszej generacji na osobiste i polityczne oraz prawa drugiej generacji na ekonomiczne, socjalne i kulturalne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podaje </w:t>
            </w:r>
            <w:r w:rsidR="002846AA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praw z</w:t>
            </w:r>
            <w:r w:rsidR="002846AA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2846AA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każdej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wymienionej</w:t>
            </w:r>
            <w:r w:rsidR="002846AA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2846AA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lastRenderedPageBreak/>
              <w:t>kategorii</w:t>
            </w:r>
            <w:r w:rsidR="002846AA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</w:t>
            </w:r>
            <w:r w:rsidR="002846AA" w:rsidRPr="00A35F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generacji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C79526F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35EA77" w14:textId="71AA0E8D" w:rsidR="002846AA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>w tekście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osiem przykładów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wolności człowieka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2846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 czym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przyporządkowuje je do odpowiedniej generacji; </w:t>
            </w:r>
          </w:p>
          <w:p w14:paraId="233D008E" w14:textId="77777777" w:rsidR="002846AA" w:rsidRDefault="002846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A0996D1" w14:textId="52F18E1C" w:rsidR="006568D7" w:rsidRDefault="002846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odróżnia prawa człowieka od wolności, </w:t>
            </w:r>
          </w:p>
          <w:p w14:paraId="73A9A02E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1CEBB0A9" w14:textId="7B9DE4B8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materiału źródłowego 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podręcznika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</w:t>
            </w:r>
            <w:r w:rsidR="00AA77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jaki sposób prawa człowieka wpływają na relacje obywatel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państwo i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uzasadnia swoje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zdanie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za pomocą co najmniej trzech argumentów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14:paraId="4D02EB4F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18E509FB" w14:textId="0C345D7E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materiału źródłowego 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np.</w:t>
            </w:r>
            <w:r w:rsidR="00DB60A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podręcznika</w:t>
            </w:r>
            <w:r w:rsidR="000F389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kontrowersyjną sprawę dotyczącą praw człowieka, po czym formułuje na jej temat opinię i uzasadnia swoje zdanie za pomocą przynajmniej </w:t>
            </w:r>
            <w:r w:rsidR="002846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trzech argumentów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C99B5" w14:textId="0B3B59DE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2BEA8947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617F15" w14:textId="5813541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14:paraId="44CE9D55" w14:textId="77777777" w:rsidR="00DD307C" w:rsidRDefault="00DD307C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5529A9" w14:textId="5FA129D4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14:paraId="703C65A5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2C1AD9" w14:textId="788DCF98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źródłowym </w:t>
            </w:r>
          </w:p>
          <w:p w14:paraId="22791AF4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0EEA99" w14:textId="7361E0DE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2B760D26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4ABB69" w14:textId="1B0BB6F1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2AB0AC6B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047E16" w14:textId="6AE33D39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14:paraId="5F66151D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44F4F1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5A19B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25C5B245" w14:textId="4FF352A2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DB60A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5BD384EB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54B764" w14:textId="75C6846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69D86BC1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0C4541" w14:textId="44B602F8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DB60A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</w:tc>
      </w:tr>
      <w:tr w:rsidR="006568D7" w14:paraId="5A418181" w14:textId="77777777" w:rsidTr="00F82552">
        <w:trPr>
          <w:trHeight w:val="495"/>
        </w:trPr>
        <w:tc>
          <w:tcPr>
            <w:tcW w:w="1445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A3CE67" w14:textId="519FE803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Ochrona praw człowieka</w:t>
            </w:r>
          </w:p>
          <w:p w14:paraId="7A318ED5" w14:textId="361B3693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6568D7" w14:paraId="52A844DA" w14:textId="77777777" w:rsidTr="00732F3B">
        <w:trPr>
          <w:trHeight w:val="483"/>
        </w:trPr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122315" w14:textId="4D097C78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D8A1B7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69C0AF16" w14:textId="7FF8E3F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IV.8) rozpoznaje przypadki łamania praw człowieka i obywatela, potrafi zgłosić ich naruszenie oraz wykorzystać inne sposoby ochrony tych praw, w tym przez kontakt z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organami państwowymi </w:t>
            </w:r>
            <w:r w:rsidRPr="00BC721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i międzynarodowymi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powołanymi w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tym celu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9D562" w14:textId="270E6B3D" w:rsidR="006568D7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rzyczyny łamania praw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wolności człowieka</w:t>
            </w:r>
          </w:p>
          <w:p w14:paraId="49121E39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4BC3C7" w14:textId="419A1D76" w:rsidR="006568D7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ormy łamania praw i wolności człowieka </w:t>
            </w:r>
          </w:p>
          <w:p w14:paraId="68BF6B19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A28574" w14:textId="4F084843" w:rsidR="006568D7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nstytucje stojące na straży praw i wolności człowieka </w:t>
            </w:r>
          </w:p>
          <w:p w14:paraId="3E82A8BE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E69D04" w14:textId="578577E6" w:rsidR="006568D7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rocedury zgłaszania naruszeń praw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wolności człowieka</w:t>
            </w:r>
          </w:p>
          <w:p w14:paraId="71522B89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C226F2F" w14:textId="461093F3" w:rsidR="006568D7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echanizmy ochrony praw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</w:t>
            </w:r>
            <w:r w:rsidR="004244E6"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ności człowieka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0118D" w14:textId="4DA28C7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przyczyny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i wolności człowieka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jedną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z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nich,</w:t>
            </w:r>
          </w:p>
          <w:p w14:paraId="6D5FB5C9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7E1FE6" w14:textId="5C1B4DF2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rozpoznaje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przypadki łamania praw człowieka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obywatela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w tym przy każdym z nich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formę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naruszenia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1BF4931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9A6D95" w14:textId="2C9FC75B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środki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ochrony praw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wolności człowieka oraz dzieli je na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środki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krajowe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międzynarodowe,</w:t>
            </w:r>
          </w:p>
          <w:p w14:paraId="415AABA5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6ABB5B" w14:textId="10D79050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bieżące informacje 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C81E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</w:t>
            </w:r>
            <w:r w:rsidR="00C81E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temat działalności Rzecznika Praw Obywatelskich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0B68D8">
              <w:rPr>
                <w:rFonts w:ascii="Times New Roman" w:eastAsia="Times New Roman" w:hAnsi="Times New Roman" w:cs="Times New Roman"/>
                <w:sz w:val="16"/>
                <w:szCs w:val="16"/>
              </w:rPr>
              <w:t>wymienia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przynajmniej jedną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0B68D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sprawę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 którą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RPO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0B68D8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się zajmuje/zajmował,</w:t>
            </w:r>
          </w:p>
          <w:p w14:paraId="75DC2B3F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CF8747" w14:textId="5CC5A54E" w:rsidR="000F3894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materiału źródłowego </w:t>
            </w:r>
            <w:r w:rsidR="00B608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konieczne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elementy wniosku do Rzecznika Praw Obywatelskich i wie,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jak może złożyć</w:t>
            </w:r>
            <w:r w:rsidR="00B608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taki wniosek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74A25DCF" w14:textId="37216FEC" w:rsidR="006568D7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13F5C08B" w14:textId="784D24A3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="001A1C6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wyjaśnia w prosty sp</w:t>
            </w:r>
            <w:r w:rsidR="00A31F5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osób, na czym polega prawo do zaskarżenia</w:t>
            </w:r>
            <w:r w:rsidR="00B6081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i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wie, jak może złożyć odwołanie,</w:t>
            </w:r>
            <w:r w:rsidR="006568D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14:paraId="523A5EB8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7D2BEE42" w14:textId="674551D2" w:rsidR="00B002B1" w:rsidRDefault="003A024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Rzecznika Praw Dziecka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1517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17A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wie</w:t>
            </w:r>
            <w:r w:rsidR="00B37D8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 jaki sposób można się do niego zwrócić</w:t>
            </w:r>
            <w:r w:rsidR="007D1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B608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 wnioskiem </w:t>
            </w:r>
            <w:r w:rsidR="007D1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</w:t>
            </w:r>
            <w:r w:rsidR="00B608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7D1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interwencję</w:t>
            </w:r>
            <w:r w:rsidR="00B37D8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3B7E8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14:paraId="5FC97CCD" w14:textId="77777777" w:rsidR="003A024D" w:rsidRDefault="003A024D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E84F2A" w14:textId="38C801AA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okoliczności,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 w:rsidR="0033650D">
              <w:rPr>
                <w:rFonts w:ascii="Times New Roman" w:eastAsia="Times New Roman" w:hAnsi="Times New Roman" w:cs="Times New Roman"/>
                <w:sz w:val="16"/>
                <w:szCs w:val="16"/>
              </w:rPr>
              <w:t>jaki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obywatel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olski może złożyć skargę do Europejskiego Trybunału Praw Człowieka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, 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w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 informacje na ten temat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4C31E0B7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42151" w14:textId="5B215035" w:rsidR="000F3894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B6081F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przyczyny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i wolności człowieka oraz omawia dwie z nich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08699E2" w14:textId="169FCA64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6CA3EEE" w14:textId="1030B51C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rozpoznaje przypadki łamania praw człowieka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obywatela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w tym przy każdym z nich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formę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naruszenia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dlaczego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do niego doszło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9C31AE6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24F628" w14:textId="6D149671" w:rsidR="000F3894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środk</w:t>
            </w:r>
            <w:r w:rsidR="00E840DA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ochrony praw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wolności człowieka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dzieli je na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środki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krajowe i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międzynarodowe,</w:t>
            </w:r>
          </w:p>
          <w:p w14:paraId="07DD0369" w14:textId="0535C721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4D8898B" w14:textId="22590F96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650B1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0F389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</w:t>
            </w:r>
            <w:r w:rsidR="00650B1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temat działalności Rzecznika Praw Obywatelskich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wymienia </w:t>
            </w:r>
            <w:r w:rsidR="00B6081F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przynajmniej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 sprawy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którymi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RPO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się zajmuje/zajmował,</w:t>
            </w:r>
          </w:p>
          <w:p w14:paraId="2544EB25" w14:textId="77777777" w:rsidR="000F3894" w:rsidRDefault="000F389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216E64" w14:textId="50CC2CC5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na podstawie materiału źródłowego</w:t>
            </w:r>
            <w:r w:rsidR="00B6081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z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pomoc</w:t>
            </w:r>
            <w:r w:rsidR="00B6081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ą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nauczyciela</w:t>
            </w:r>
            <w:r w:rsidR="00B6081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sporządza wniosek do Rzecznika Praw Obywatelskich w</w:t>
            </w:r>
            <w:r w:rsidR="00F56F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wybranej sprawie</w:t>
            </w:r>
            <w:r w:rsidR="00B6081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</w:t>
            </w:r>
            <w:r w:rsidR="00B6081F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wie, jak może złożyć </w:t>
            </w:r>
            <w:r w:rsidR="00B6081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gotowe pismo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14:paraId="49E535C2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1794C474" w14:textId="4F05DD44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8E7CE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wyjaśnia, na czym polega prawo do zaskarżenia</w:t>
            </w:r>
            <w:r w:rsidR="00B6081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i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wie, jak może złożyć odwołanie,</w:t>
            </w:r>
          </w:p>
          <w:p w14:paraId="397DE518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59DEDA71" w14:textId="4DB7C156" w:rsidR="00C50E60" w:rsidRPr="00543814" w:rsidRDefault="00C50E6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D33928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33928" w:rsidRPr="00C130A8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funkcj</w:t>
            </w:r>
            <w:r w:rsidR="00B6081F" w:rsidRPr="00C130A8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D33928" w:rsidRPr="00C130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Rzecznika Praw Dziecka</w:t>
            </w:r>
            <w:r w:rsidR="00B6081F" w:rsidRPr="00C130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6081F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B6081F" w:rsidRPr="005317C4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7D1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wie</w:t>
            </w:r>
            <w:r w:rsidR="00B608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7D1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 jaki sposób można się do niego zwrócić </w:t>
            </w:r>
            <w:r w:rsidR="00B608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 wnioskiem </w:t>
            </w:r>
            <w:r w:rsidR="007D1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</w:t>
            </w:r>
            <w:r w:rsidR="00B608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7D1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interwencję</w:t>
            </w:r>
            <w:r w:rsidR="00B608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B6081F" w:rsidRPr="005438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 także </w:t>
            </w:r>
            <w:r w:rsidR="00B6292E" w:rsidRPr="00543814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</w:t>
            </w:r>
            <w:r w:rsidR="004D77E0" w:rsidRPr="005438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D77E0" w:rsidRPr="0054381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</w:t>
            </w:r>
            <w:r w:rsidR="004D77E0" w:rsidRPr="005438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3650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działań </w:t>
            </w:r>
            <w:r w:rsidR="004D77E0" w:rsidRPr="005438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podejmowanych przez </w:t>
            </w:r>
            <w:r w:rsidR="00B6081F" w:rsidRPr="00543814">
              <w:rPr>
                <w:rFonts w:ascii="Times New Roman" w:eastAsia="Times New Roman" w:hAnsi="Times New Roman" w:cs="Times New Roman"/>
                <w:sz w:val="16"/>
                <w:szCs w:val="16"/>
              </w:rPr>
              <w:t>RPD</w:t>
            </w:r>
            <w:r w:rsidR="002D3A9A" w:rsidRPr="00543814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0C6E4212" w14:textId="77777777" w:rsidR="00C50E60" w:rsidRDefault="00C50E60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41414C9D" w14:textId="74B3B85B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okoliczności,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33650D">
              <w:rPr>
                <w:rFonts w:ascii="Times New Roman" w:eastAsia="Times New Roman" w:hAnsi="Times New Roman" w:cs="Times New Roman"/>
                <w:sz w:val="16"/>
                <w:szCs w:val="16"/>
              </w:rPr>
              <w:t> jaki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ch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obywatel </w:t>
            </w:r>
            <w:r w:rsidR="00B6081F"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olski może złożyć skargę do Europejskiego Trybunału Praw Człowieka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w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 informacje na ten temat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24FEE7" w14:textId="5FDBF9FF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E840DA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przyczyny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i wolności człowieka</w:t>
            </w:r>
            <w:r w:rsidR="00E840DA" w:rsidRPr="00F82552" w:rsidDel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E840DA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dzieli je na kategorie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(polityczne, prawne, kulturowe, ekonomiczne),</w:t>
            </w:r>
          </w:p>
          <w:p w14:paraId="1CBF70DF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538B8F" w14:textId="2DB4780A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omawia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B413E" w:rsidRPr="006C4B6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</w:t>
            </w:r>
            <w:r w:rsidR="006568D7" w:rsidRPr="006C4B6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przypadki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człowieka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obywatela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w tym każdorazowo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formę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przyczyny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naruszenia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ocenia, dlaczego </w:t>
            </w:r>
            <w:r w:rsidR="00E840D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</w:t>
            </w:r>
            <w:r w:rsidR="006B52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E840D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niego doszło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3D7EA7C8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6CDCA06B" w14:textId="77D2CDDB" w:rsidR="00F56F3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środki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C4B6C">
              <w:rPr>
                <w:rFonts w:ascii="Times New Roman" w:eastAsia="Times New Roman" w:hAnsi="Times New Roman" w:cs="Times New Roman"/>
                <w:sz w:val="16"/>
                <w:szCs w:val="16"/>
              </w:rPr>
              <w:t>ochrony praw i wolności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człowieka oraz dzieli je na 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środki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krajowe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międzynarodowe,</w:t>
            </w:r>
          </w:p>
          <w:p w14:paraId="371DA3CC" w14:textId="0C8BDE52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721ACF4" w14:textId="37B3022E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6B52F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</w:t>
            </w:r>
            <w:r w:rsidR="006B52F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temat działalności Rzecznika Praw Obywatelskich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C4B6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sprawy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 którymi</w:t>
            </w:r>
            <w:r w:rsidR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RPO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się zajmuje/zajmował, </w:t>
            </w:r>
          </w:p>
          <w:p w14:paraId="6DDA389B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F4BDB8" w14:textId="4BED083E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 podstawie </w:t>
            </w:r>
            <w:r w:rsidR="0069315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materiału źródło</w:t>
            </w:r>
            <w:r w:rsidR="002D674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wego </w:t>
            </w:r>
            <w:r w:rsidR="00E840D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dotyczącego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wybranej </w:t>
            </w:r>
            <w:r w:rsidR="00E840DA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spraw</w:t>
            </w:r>
            <w:r w:rsidR="00E840D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y</w:t>
            </w:r>
            <w:r w:rsidR="00E840DA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sporządza poprawnie</w:t>
            </w:r>
            <w:r w:rsidR="006568D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wniosek do Rzecznika Praw Obywatelskich</w:t>
            </w:r>
            <w:r w:rsidR="00E840D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</w:t>
            </w:r>
            <w:r w:rsidR="00E840DA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wie, jak może złożyć </w:t>
            </w:r>
            <w:r w:rsidR="00E840D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gotowe pismo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14:paraId="01583BDA" w14:textId="77777777" w:rsidR="00F56F30" w:rsidRPr="00732F3B" w:rsidRDefault="00F56F30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151F14B6" w14:textId="0521D7AF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BF30D8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wyjaśnia, na czym polega prawo </w:t>
            </w:r>
            <w:r w:rsidR="006714B8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 zaskarżenia</w:t>
            </w:r>
            <w:r w:rsidR="00E840D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i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wie, jak </w:t>
            </w:r>
            <w:r w:rsidR="00F456E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może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złożyć odwołani</w:t>
            </w:r>
            <w:r w:rsidR="00E840D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e, a także </w:t>
            </w:r>
            <w:r w:rsidR="003B0E4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określa specyfikę </w:t>
            </w:r>
            <w:r w:rsidR="00DA1E4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wniosku o ponowne rozpatrzenie sprawy,</w:t>
            </w:r>
          </w:p>
          <w:p w14:paraId="7C2F4024" w14:textId="77777777" w:rsidR="0000116A" w:rsidRDefault="0000116A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33493404" w14:textId="424DF209" w:rsidR="0000116A" w:rsidRDefault="0041738D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197BB5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funkcj</w:t>
            </w:r>
            <w:r w:rsidR="00CF7B03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197BB5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Rzecznika </w:t>
            </w:r>
            <w:r w:rsidR="008A7D6A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>Praw Dziecka</w:t>
            </w:r>
            <w:r w:rsidR="002D3A9A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  <w:r w:rsidR="002D3A9A" w:rsidRPr="005317C4">
              <w:rPr>
                <w:rFonts w:ascii="Times New Roman" w:eastAsia="Times New Roman" w:hAnsi="Times New Roman" w:cs="Times New Roman"/>
                <w:color w:val="1155CC"/>
                <w:sz w:val="16"/>
                <w:szCs w:val="16"/>
              </w:rPr>
              <w:t xml:space="preserve"> </w:t>
            </w:r>
            <w:r w:rsidR="002D3A9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wie, w jaki sposób można się do niego zwrócić</w:t>
            </w:r>
            <w:r w:rsidR="00CF7B0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 wnioskiem</w:t>
            </w:r>
            <w:r w:rsidR="002D3A9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</w:t>
            </w:r>
            <w:r w:rsidR="00CF7B0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2D3A9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interwencję;</w:t>
            </w:r>
            <w:r w:rsidR="008A7D6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ED1400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5938A7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>mawia dwa przykłady problemów</w:t>
            </w:r>
            <w:r w:rsidR="003B3C5C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51726A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którymi zajmuje</w:t>
            </w:r>
            <w:r w:rsidR="00CF7B03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się RPD</w:t>
            </w:r>
            <w:r w:rsidR="003D6F75" w:rsidRPr="00466A6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9D2A8B7" w14:textId="77777777" w:rsidR="0000116A" w:rsidRDefault="0000116A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646A4DED" w14:textId="43267846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przedstawia instrument ochrony wolności i praw, </w:t>
            </w:r>
            <w:r w:rsidR="006B52F9">
              <w:rPr>
                <w:rFonts w:ascii="Times New Roman" w:eastAsia="Times New Roman" w:hAnsi="Times New Roman" w:cs="Times New Roman"/>
                <w:sz w:val="16"/>
                <w:szCs w:val="16"/>
              </w:rPr>
              <w:t>jaki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>m jest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skarga do</w:t>
            </w:r>
            <w:r w:rsidR="006B52F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Europejskiego Trybunału Praw Człowieka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CF7B03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CF7B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kiedy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jak obywatel </w:t>
            </w:r>
            <w:r w:rsidR="00CF7B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polski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może złożyć 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>taką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skargę,</w:t>
            </w:r>
          </w:p>
          <w:p w14:paraId="5EDD6440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3C65B2" w14:textId="0E84DB8E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w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 informacje na temat skargi do Europejskiego Trybunału Praw Człowieka, która została uznana za</w:t>
            </w:r>
            <w:r w:rsidR="006B52F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zasadną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przygotowuje krótką informację na</w:t>
            </w:r>
            <w:r w:rsidR="006B52F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jej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temat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64D61" w14:textId="5732615B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1B413E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przyczyn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i wolności człowieka</w:t>
            </w:r>
            <w:r w:rsidR="001B413E" w:rsidRPr="00F82552" w:rsidDel="00E840D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B413E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="001B413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dzieli je na kategorie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(polityczne, prawne, kulturowe, ekonomiczne),</w:t>
            </w:r>
          </w:p>
          <w:p w14:paraId="49C11FB6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A37BC5" w14:textId="1F464837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CA7F2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analizuje </w:t>
            </w:r>
            <w:r w:rsidR="001B413E" w:rsidRPr="0054381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co najmniej cztery </w:t>
            </w:r>
            <w:r w:rsidR="006568D7" w:rsidRPr="0054381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przypadki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człowieka 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obywatela;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tym każdorazowo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wskazuje formę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przyczyny 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>naruszenia oraz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</w:t>
            </w:r>
            <w:r w:rsidR="00F56F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dlaczego </w:t>
            </w:r>
            <w:r w:rsidR="001B413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do niego doszło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393E7A36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DD02662" w14:textId="25359426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środków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43814">
              <w:rPr>
                <w:rFonts w:ascii="Times New Roman" w:eastAsia="Times New Roman" w:hAnsi="Times New Roman" w:cs="Times New Roman"/>
                <w:sz w:val="16"/>
                <w:szCs w:val="16"/>
              </w:rPr>
              <w:t>ochrony praw i wolności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człowieka oraz dzieli je na</w:t>
            </w:r>
            <w:r w:rsidR="001B41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środki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krajowe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międzynarodowe, </w:t>
            </w:r>
          </w:p>
          <w:p w14:paraId="744A1CD1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5D5424" w14:textId="6509BE11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bieżące informacje 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CA7F2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3C769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temat działalności Rzecznika Praw Obywatelskich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i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sprawy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którymi 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RPO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się zajmuje/zajmował, </w:t>
            </w:r>
          </w:p>
          <w:p w14:paraId="360C46D4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71E16A" w14:textId="28074CD0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 podstawie materiału źródłowego </w:t>
            </w:r>
            <w:r w:rsidR="009B3C0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dotyczącego </w:t>
            </w:r>
            <w:r w:rsidR="009B3C0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wybranej spraw</w:t>
            </w:r>
            <w:r w:rsidR="009B3C0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y</w:t>
            </w:r>
            <w:r w:rsidR="009B3C0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sporządza poprawnie </w:t>
            </w:r>
            <w:r w:rsidR="00F56F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(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pod względem formalnym i</w:t>
            </w:r>
            <w:r w:rsidR="00F56F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merytorycznym</w:t>
            </w:r>
            <w:r w:rsidR="00F56F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)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wniosek do Rzecznika Praw Obywatelskich</w:t>
            </w:r>
            <w:r w:rsidR="009B3C0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</w:t>
            </w:r>
            <w:r w:rsidR="009B3C0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wie, jak może złożyć </w:t>
            </w:r>
            <w:r w:rsidR="009B3C0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gotowe pismo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14:paraId="6CAA97CC" w14:textId="77777777" w:rsidR="00F56F30" w:rsidRPr="00732F3B" w:rsidRDefault="00F56F30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63E16E8E" w14:textId="2A15E3F6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8485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</w:t>
            </w:r>
            <w:r w:rsidR="008B624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yjaśnia, na czym polega prawo do zaskarżenia</w:t>
            </w:r>
            <w:r w:rsidR="009B3C0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i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omawia </w:t>
            </w:r>
            <w:r w:rsidR="009B3C0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procedurę</w:t>
            </w:r>
            <w:r w:rsidR="009B3C0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złożenia odwołania</w:t>
            </w:r>
            <w:r w:rsidR="009B3C0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a także </w:t>
            </w:r>
            <w:r w:rsidR="008B6249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porównuje </w:t>
            </w:r>
            <w:r w:rsidR="004E0048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odwołanie i wniosek o ponowne rozpatrzenie sprawy</w:t>
            </w:r>
            <w:r w:rsidR="00D30A87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14:paraId="573FA4F1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266892A6" w14:textId="3777A3D9" w:rsidR="00687EC9" w:rsidRPr="009F3607" w:rsidRDefault="00687EC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CA7B8B"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>wymienia</w:t>
            </w:r>
            <w:r w:rsidR="00E23F14"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</w:t>
            </w:r>
            <w:r w:rsidR="009B3C0C"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E23F14"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Rzecznika Praw Dziecka</w:t>
            </w:r>
            <w:r w:rsidR="009B3C0C"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71744C"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D6F7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wie, w jaki sposób można się do niego zwrócić</w:t>
            </w:r>
            <w:r w:rsidR="009B3C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 wnioskiem</w:t>
            </w:r>
            <w:r w:rsidR="003D6F7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</w:t>
            </w:r>
            <w:r w:rsidR="009B3C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3D6F7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interwencję</w:t>
            </w:r>
            <w:r w:rsidR="00474A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B3C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oraz</w:t>
            </w:r>
            <w:r w:rsidR="00474A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jakie działania może on podjąć</w:t>
            </w:r>
            <w:r w:rsidR="003D6F7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</w:t>
            </w:r>
            <w:r w:rsidR="003D6F75"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>omawia dwa przykłady problemów, którymi zajmuje</w:t>
            </w:r>
            <w:r w:rsidR="009B3C0C"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się RPD</w:t>
            </w:r>
            <w:r w:rsidR="003D6F75" w:rsidRPr="009F360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17AF27A" w14:textId="77777777" w:rsidR="00687EC9" w:rsidRDefault="00687EC9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5A5B2FA0" w14:textId="41CD7442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przedstawia instrument ochrony 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wolności i praw, </w:t>
            </w:r>
            <w:r w:rsidR="00CA7F26">
              <w:rPr>
                <w:rFonts w:ascii="Times New Roman" w:eastAsia="Times New Roman" w:hAnsi="Times New Roman" w:cs="Times New Roman"/>
                <w:sz w:val="16"/>
                <w:szCs w:val="16"/>
              </w:rPr>
              <w:t>jaki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 jest </w:t>
            </w:r>
            <w:r w:rsidR="009B3C0C" w:rsidRPr="00D66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skarga </w:t>
            </w:r>
            <w:r w:rsidR="006568D7" w:rsidRPr="00D66604">
              <w:rPr>
                <w:rFonts w:ascii="Times New Roman" w:eastAsia="Times New Roman" w:hAnsi="Times New Roman" w:cs="Times New Roman"/>
                <w:sz w:val="16"/>
                <w:szCs w:val="16"/>
              </w:rPr>
              <w:t>do Europejskiego Trybunału Praw Człowieka</w:t>
            </w:r>
            <w:r w:rsidR="00F56F30" w:rsidRPr="00D6660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D66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wyjaśnia, kiedy i jak obywatel polski może złożyć taką</w:t>
            </w:r>
            <w:r w:rsidR="009B3C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9B3C0C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skargę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3718E050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773EF87F" w14:textId="4B6356AA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w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 informacje na temat wybranej skargi do Europejskiego Trybunału Praw Człowieka, która została uznana za zasadną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dokonuje analizy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tej sprawy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D00524" w14:textId="56816E96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</w:t>
            </w:r>
            <w:r w:rsidR="009B3C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temat przyczyn </w:t>
            </w:r>
            <w:r w:rsidR="009B3C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konkretnych przypadków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łamania praw i</w:t>
            </w:r>
            <w:r w:rsidR="00FB2A2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wolności człowieka </w:t>
            </w:r>
            <w:r w:rsidR="009B3C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oraz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</w:t>
            </w:r>
            <w:r w:rsidR="009B3C0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swoje zdanie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14:paraId="372865B5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620A39" w14:textId="17F7A10D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analizuje </w:t>
            </w:r>
            <w:r w:rsidR="006568D7" w:rsidRPr="00D6660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osiem przyczyn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i wolności człowieka oraz dzieli je na kategorie (polityczne, prawne, kulturowe, ekonomiczne),</w:t>
            </w:r>
          </w:p>
          <w:p w14:paraId="0872BA4E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2F05DF" w14:textId="211687A7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D66604">
              <w:rPr>
                <w:rFonts w:ascii="Times New Roman" w:eastAsia="Times New Roman" w:hAnsi="Times New Roman" w:cs="Times New Roman"/>
                <w:sz w:val="16"/>
                <w:szCs w:val="16"/>
              </w:rPr>
              <w:t>analizuje</w:t>
            </w:r>
            <w:r w:rsidR="009B3C0C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B3C0C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cztery </w:t>
            </w:r>
            <w:r w:rsidR="006568D7" w:rsidRPr="00D6660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współczesne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przypadki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łamania praw człowieka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obywatela 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państwach niedemokratycznych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demokratycznych</w:t>
            </w:r>
            <w:r w:rsidR="009B3C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w tym </w:t>
            </w:r>
            <w:r w:rsidR="009B3C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przedstawia przyczyny i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formy </w:t>
            </w:r>
            <w:r w:rsidR="009B3C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tych naruszeń,</w:t>
            </w:r>
          </w:p>
          <w:p w14:paraId="0C0F978C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5B011BB2" w14:textId="197013F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wymienia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środków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9642E2">
              <w:rPr>
                <w:rFonts w:ascii="Times New Roman" w:eastAsia="Times New Roman" w:hAnsi="Times New Roman" w:cs="Times New Roman"/>
                <w:sz w:val="16"/>
                <w:szCs w:val="16"/>
              </w:rPr>
              <w:t>ochrony</w:t>
            </w:r>
            <w:r w:rsidR="006568D7" w:rsidRPr="00424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9642E2">
              <w:rPr>
                <w:rFonts w:ascii="Times New Roman" w:eastAsia="Times New Roman" w:hAnsi="Times New Roman" w:cs="Times New Roman"/>
                <w:sz w:val="16"/>
                <w:szCs w:val="16"/>
              </w:rPr>
              <w:t>praw i wolności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człowieka oraz dzieli je na</w:t>
            </w:r>
            <w:r w:rsidR="00424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środki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krajowe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międzynarodowe,</w:t>
            </w:r>
          </w:p>
          <w:p w14:paraId="549053C7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FEAEA83" w14:textId="361ACFFD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wyszukuje bieżące informacje 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3C769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</w:t>
            </w:r>
            <w:r w:rsidR="003C769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temat działalności Rzecznika Praw Obywatelskich,</w:t>
            </w:r>
            <w:r w:rsidR="00424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 także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cztery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sprawy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 którymi</w:t>
            </w:r>
            <w:r w:rsidR="00424A6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RPO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się zajmuje/zajmował,</w:t>
            </w:r>
          </w:p>
          <w:p w14:paraId="4F7E62FF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3368AD" w14:textId="72CE0C33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 podstawie materiału źródłowego 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dotyczącego </w:t>
            </w:r>
            <w:r w:rsidR="00424A6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wybranej spraw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y</w:t>
            </w:r>
            <w:r w:rsidR="00424A6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sporządza poprawnie </w:t>
            </w:r>
            <w:r w:rsidR="00F56F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(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pod względem formalnym i</w:t>
            </w:r>
            <w:r w:rsidR="00F56F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merytorycznym</w:t>
            </w:r>
            <w:r w:rsidR="00F56F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)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wniosek do Rzecznika Praw Obywatelskich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a także</w:t>
            </w:r>
            <w:r w:rsidR="00424A6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zna 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procedurę</w:t>
            </w:r>
            <w:r w:rsidR="00424A6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złożenia wniosku i ocenia skuteczność 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tego instrumentu ochrony praw jednostki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14:paraId="45C09C65" w14:textId="77777777" w:rsidR="00F56F30" w:rsidRPr="00732F3B" w:rsidRDefault="00F56F30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79437A74" w14:textId="2370A331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wyjaśnia, na czym polega prawo do zaskarżenia, i </w:t>
            </w:r>
            <w:r w:rsidR="00424A6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omawia 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procedurę</w:t>
            </w:r>
            <w:r w:rsidR="00424A6C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złożenia odwołania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a także porównuje odwołanie i wniosek o ponowne rozpatrzenie sprawy</w:t>
            </w:r>
            <w:r w:rsidR="0017100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; na podstawie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materiału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 xml:space="preserve">źródłowego </w:t>
            </w:r>
            <w:r w:rsidR="00F56F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(</w:t>
            </w:r>
            <w:r w:rsidR="00171003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wzoru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pisma</w:t>
            </w:r>
            <w:r w:rsidR="00234BA5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)</w:t>
            </w:r>
            <w:r w:rsidR="00DC730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wskazuje 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niezbędne </w:t>
            </w:r>
            <w:r w:rsidR="00DC730F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elementy</w:t>
            </w:r>
            <w:r w:rsidR="00424A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odwołania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39563D5B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34A69B0D" w14:textId="31F71CB7" w:rsidR="006B7F81" w:rsidRDefault="00467059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424A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funkcje</w:t>
            </w:r>
            <w:r w:rsidR="00DC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424A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DC132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możliwości działania Rzecznika Praw Dziecka</w:t>
            </w:r>
            <w:r w:rsidR="00424A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</w:t>
            </w:r>
            <w:r w:rsidR="00BA182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424A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tym jego</w:t>
            </w:r>
            <w:r w:rsidR="002D7DB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7219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uprawnienia</w:t>
            </w:r>
            <w:r w:rsidR="00424A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oraz </w:t>
            </w:r>
            <w:r w:rsidR="00300BC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przykłady </w:t>
            </w:r>
            <w:r w:rsidR="00DA55E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problemów </w:t>
            </w:r>
            <w:r w:rsidR="00300BC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rozwi</w:t>
            </w:r>
            <w:r w:rsidR="002A523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300BC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zywanyc</w:t>
            </w:r>
            <w:r w:rsidR="00424A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h</w:t>
            </w:r>
            <w:r w:rsidR="00300BC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424A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przez RPD</w:t>
            </w:r>
            <w:r w:rsidR="00BA182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300BC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14:paraId="78A1F00E" w14:textId="77777777" w:rsidR="006B7F81" w:rsidRDefault="006B7F81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CBDAA87" w14:textId="4502E9BA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</w:t>
            </w:r>
            <w:r w:rsidR="008167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instrument ochrony praw i wolności, jakim jest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8167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skarga do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Europejskiego Trybunału Praw Człowieka</w:t>
            </w:r>
            <w:r w:rsidR="008167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w tym ocenia skuteczność tego środka;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oraz omawia okoliczności, </w:t>
            </w:r>
            <w:r w:rsidR="008167B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których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obywatel Polski może złożyć tego typu skargę, </w:t>
            </w:r>
          </w:p>
          <w:p w14:paraId="58D568C1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0343D696" w14:textId="00772F4F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w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 informacje na temat co najmniej dwóch skarg do Europejskiego Trybunału Praw Człowieka, które zostały uznane za zasadne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przygotowuje </w:t>
            </w:r>
            <w:r w:rsidR="008167B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analizę wybranych spraw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12D9C75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C8BEE4A" w14:textId="29711E69" w:rsidR="006568D7" w:rsidRDefault="00801B68">
            <w:pPr>
              <w:rPr>
                <w:rFonts w:ascii="Times New Roman" w:eastAsia="Times New Roman" w:hAnsi="Times New Roman" w:cs="Times New Roman"/>
                <w:b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na podstawie materiału źródłowego</w:t>
            </w:r>
            <w:r w:rsidR="008167B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(wzór pisma)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sporządza skargę do Europejskiego Trybunału Praw Człowieka w</w:t>
            </w:r>
            <w:r w:rsidR="00C10A9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wybranej sprawie i</w:t>
            </w:r>
            <w:r w:rsidR="00AA77A4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ocenia skuteczność  </w:t>
            </w:r>
            <w:r w:rsidR="008167B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tego środka ochrony praw i wolności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10A9C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176C1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wypowiedź argumentacyjna</w:t>
            </w:r>
          </w:p>
          <w:p w14:paraId="56197F75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75D436" w14:textId="52747316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27C1B843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5AC619" w14:textId="5AF700DE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14:paraId="56DB7FAF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6EACE9" w14:textId="4DC698A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studium przypadku</w:t>
            </w:r>
          </w:p>
          <w:p w14:paraId="44B05863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EC3BFD" w14:textId="3DBE32D1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587611F0" w14:textId="77777777" w:rsidR="00DD307C" w:rsidRDefault="00DD307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C62E7A" w14:textId="3C3BAD59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14:paraId="1FF1E8C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1E7C91E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73DAA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4705734E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37255B4B" w14:textId="7015620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1372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20486B5E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2C0B90" w14:textId="36240E61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45535160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C45972" w14:textId="7F5FC185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13724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</w:tc>
      </w:tr>
      <w:tr w:rsidR="006568D7" w14:paraId="08433CCD" w14:textId="77777777" w:rsidTr="00732F3B">
        <w:trPr>
          <w:trHeight w:val="567"/>
        </w:trPr>
        <w:tc>
          <w:tcPr>
            <w:tcW w:w="1445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6D1EB" w14:textId="0885BC0A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Ochrona danych osobowych i dóbr osobistych (fakultatywny)</w:t>
            </w:r>
          </w:p>
          <w:p w14:paraId="1D6008ED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6568D7" w14:paraId="41F455BC" w14:textId="77777777" w:rsidTr="00732F3B">
        <w:trPr>
          <w:trHeight w:val="57"/>
        </w:trPr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8029A4" w14:textId="7C33B838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CA2FA6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6092E08C" w14:textId="672F484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(F) IV.5) wskazuje podstawowe sposoby ochrony własnych danych osobowych oraz wyjaśnia formy naruszania dóbr osobistych, szczególnie w Internecie; potrafi zgłosić naruszenie dóbr osobistych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BD549D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dane osobowe </w:t>
            </w:r>
          </w:p>
          <w:p w14:paraId="4B257F9D" w14:textId="77777777" w:rsidR="00C93964" w:rsidRDefault="00C9396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64119B" w14:textId="700356C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dane wrażliwe </w:t>
            </w:r>
          </w:p>
          <w:p w14:paraId="4ECA6F2F" w14:textId="77777777" w:rsidR="00C93964" w:rsidRDefault="00C9396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0449D8" w14:textId="789D8A2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oszustwa internetowe</w:t>
            </w:r>
          </w:p>
          <w:p w14:paraId="06F7DFC1" w14:textId="77777777" w:rsidR="00C93964" w:rsidRDefault="00C9396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919179" w14:textId="471836B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dobra osobiste </w:t>
            </w:r>
          </w:p>
          <w:p w14:paraId="7E6E1FEC" w14:textId="77777777" w:rsidR="00C93964" w:rsidRDefault="00C9396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86BD07" w14:textId="6E4F9759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RODO</w:t>
            </w:r>
          </w:p>
          <w:p w14:paraId="5C7F6235" w14:textId="77777777" w:rsidR="00C93964" w:rsidRDefault="00C9396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0E88EF" w14:textId="1BF5E43B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naruszenia danych osobowych i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dóbr osobistych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A83F66" w14:textId="0D51D1A3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8167B0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terminów</w:t>
            </w:r>
            <w:r w:rsidR="00F56F30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1E1E0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osobowe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  <w:r w:rsidR="006568D7" w:rsidRPr="001E1E0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wrażliwe</w:t>
            </w:r>
            <w:r w:rsidR="008167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 także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D09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danych każdego rodzaju, </w:t>
            </w:r>
          </w:p>
          <w:p w14:paraId="7A0D3721" w14:textId="77777777" w:rsidR="00F56F30" w:rsidRDefault="00F56F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94E838" w14:textId="0D8B8CD3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46CC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 informacje, na podstawie których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można </w:t>
            </w:r>
            <w:r w:rsidR="00F56F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kogoś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zidentyfikować</w:t>
            </w:r>
            <w:r w:rsidR="00A205E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np.</w:t>
            </w:r>
            <w:r w:rsidR="00CE5FF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205E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internecie</w:t>
            </w:r>
            <w:r w:rsidR="00F56F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F56F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rozpoznaje, przypadki, </w:t>
            </w:r>
            <w:r w:rsidR="00046CC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 których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podał dane wrażliwe na stronie internetowej lub w</w:t>
            </w:r>
            <w:r w:rsidR="00A205E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aplikacji</w:t>
            </w:r>
            <w:r w:rsidR="007831C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–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rozważa zagrożenia z tym związane, </w:t>
            </w:r>
          </w:p>
          <w:p w14:paraId="7F9E71CD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39DA714" w14:textId="3DA62F2D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wie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 to jest RODO</w:t>
            </w:r>
            <w:r w:rsidR="007831C3">
              <w:rPr>
                <w:rFonts w:ascii="Times New Roman" w:eastAsia="Times New Roman" w:hAnsi="Times New Roman" w:cs="Times New Roman"/>
                <w:sz w:val="16"/>
                <w:szCs w:val="16"/>
              </w:rPr>
              <w:t>, 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2309D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lastRenderedPageBreak/>
              <w:t>po dwie zasady bezpieczeństwa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przechowywania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danych i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udostępniania danych</w:t>
            </w:r>
            <w:r w:rsidR="007831C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6E739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7831C3">
              <w:rPr>
                <w:rFonts w:ascii="Times New Roman" w:eastAsia="Times New Roman" w:hAnsi="Times New Roman" w:cs="Times New Roman"/>
                <w:sz w:val="16"/>
                <w:szCs w:val="16"/>
              </w:rPr>
              <w:t>) – wskazane reguły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stosuje w praktyce,</w:t>
            </w:r>
            <w:r w:rsidR="006568D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</w:p>
          <w:p w14:paraId="009FF2F3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1F71F9" w14:textId="1E499C42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najczęstsze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2309D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oszustwa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E4D6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internetowe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związane z ochroną danych osobowych i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 się przed nimi bronić,</w:t>
            </w:r>
          </w:p>
          <w:p w14:paraId="62D02CC7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B6430C7" w14:textId="54CDBB9C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dóbr osobistych i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identyfikuje przypadki ich naruszenia, </w:t>
            </w:r>
          </w:p>
          <w:p w14:paraId="12C20276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989E91" w14:textId="04F30676" w:rsidR="00BF6672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3E4D6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sposoby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postępowania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 sytuacjach, w których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dochodzi do naruszenia dóbr osobistych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B79CE4C" w14:textId="77777777" w:rsidR="00BF6672" w:rsidRDefault="00BF6672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B01B88" w14:textId="7A4BA0C0" w:rsidR="006568D7" w:rsidRDefault="00BF6672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 pomocą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nauczyciela przygotowuje zgłoszenie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dotyczące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naruszenia dóbr osobistych </w:t>
            </w:r>
            <w:r w:rsidR="00A205E3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wybran</w:t>
            </w:r>
            <w:r w:rsidR="00A205E3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ym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przypadku</w:t>
            </w:r>
            <w:r w:rsidR="00FB2A29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1D170F" w14:textId="0F4E5806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znaczenie terminów: </w:t>
            </w:r>
            <w:r w:rsidR="00BF6672"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osobowe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  <w:r w:rsidR="00BF6672"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wrażliwe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 także wymienia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3E114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BF6672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danych każdego rodzaju,</w:t>
            </w:r>
          </w:p>
          <w:p w14:paraId="29843CD1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0A6E72" w14:textId="2B6CB7DA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BF667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informacje, na podstawie których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można </w:t>
            </w:r>
            <w:r w:rsidR="00A205E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kogoś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zidentyfikować</w:t>
            </w:r>
            <w:r w:rsidR="00A205E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np.</w:t>
            </w:r>
            <w:r w:rsidR="00CE5FF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 internecie</w:t>
            </w:r>
            <w:r w:rsidR="00A205E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A205E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rozpoznaje, przypadki, </w:t>
            </w:r>
            <w:r w:rsidR="00BF667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 których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podał dane wrażliwe na stronie internetowej lub w</w:t>
            </w:r>
            <w:r w:rsidR="00A205E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aplikacji</w:t>
            </w:r>
            <w:r w:rsidR="00BF667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–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rozważa zagrożenia z tym związane </w:t>
            </w:r>
            <w:r w:rsidR="00BF667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sposoby </w:t>
            </w:r>
            <w:r w:rsidR="00BF667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zminimalizowania tych zagrożeń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14:paraId="6BA58656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6E3BD6A4" w14:textId="04D5EC42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wie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 to jest RODO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>, 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6A49B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 zasady bezpieczeństwa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BF6672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przechowywania</w:t>
            </w:r>
            <w:r w:rsidR="006568D7" w:rsidRPr="00282F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danych i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udostępniania danych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A76DB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– wskazane reguły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stosuje w praktyce,</w:t>
            </w:r>
            <w:r w:rsidR="006568D7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 </w:t>
            </w:r>
          </w:p>
          <w:p w14:paraId="4E431657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A63982" w14:textId="325820F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najczęstsze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3F5B8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oszustwa internetowe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związane z ochroną danych osobowych i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 się przed nimi bronić,</w:t>
            </w:r>
          </w:p>
          <w:p w14:paraId="5538226D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F8E14D" w14:textId="2E50C5C9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definiuje termin </w:t>
            </w:r>
            <w:r w:rsidR="006568D7" w:rsidRPr="003F5B8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dobra osobiste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takich dóbr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identyfikuje przypadki ich naruszenia, </w:t>
            </w:r>
          </w:p>
          <w:p w14:paraId="08711C03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9C9DDE" w14:textId="1AFFA653" w:rsidR="00BF6672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sposoby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postępowania w sytuacjach, w których dochodzi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do naruszenia dóbr osobistych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28CEFAED" w14:textId="77777777" w:rsidR="00BF6672" w:rsidRDefault="00BF6672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E84633" w14:textId="34CFDBA2" w:rsidR="006568D7" w:rsidRDefault="00BF6672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przygotowuje zgłoszenie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dotyczące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naruszenia dóbr osobistych w wybranym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przypadku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 wie, co</w:t>
            </w:r>
            <w:r w:rsidR="00671A3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zrobić z przygotowanym pismem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936E9" w14:textId="537FE34D" w:rsidR="00BF6672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znaczenie terminów: </w:t>
            </w:r>
            <w:r w:rsidR="00BF6672"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osobowe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  <w:r w:rsidR="00BF6672"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wrażliwe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 także wymienia </w:t>
            </w:r>
            <w:r w:rsidR="00BF6672" w:rsidRPr="00BF667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cztery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danych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każdego rodzaju</w:t>
            </w:r>
            <w:r w:rsidR="000F025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1019462" w14:textId="77777777" w:rsidR="00BF6672" w:rsidRDefault="00BF6672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D9FCD9" w14:textId="25299A0A" w:rsidR="006568D7" w:rsidRDefault="00BF6672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jakie informacje pozwoliłby go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zidentyfikować,</w:t>
            </w:r>
          </w:p>
          <w:p w14:paraId="78E76897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C6075F" w14:textId="56D6A172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informacje, na podstawie których można kogoś zidentyfikować, np. w internecie, i rozpoznaje, przypadki, w których podał dane wrażliwe na stronie internetowej lub w aplikacji – </w:t>
            </w:r>
            <w:r w:rsidR="00BF667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rozważa zagrożenia z tym związane oraz wymienia i</w:t>
            </w:r>
            <w:r w:rsidR="00C221F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BF667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stosuje w praktyce sposoby zminimalizowania tych zagrożeń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1CC3C391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231588C7" w14:textId="02FC6776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wie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 to jest RODO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cztery zasady bezpieczeństwa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przechowywania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danych i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udostępniania danych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C221F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F66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wskazane reguły </w:t>
            </w:r>
            <w:r w:rsidR="00BF6672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stosuje w praktyce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384EFDD2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0C2CF5CA" w14:textId="1C69E411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najczęstsze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993B8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oszustwa internetowe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związane z ochroną danych osobowych i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 się przed nimi bronić,</w:t>
            </w:r>
          </w:p>
          <w:p w14:paraId="30A1372F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DE0267" w14:textId="670EA09B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definiuje 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993B8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dobra osobiste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przykładów</w:t>
            </w:r>
            <w:r w:rsidR="00102BE9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takich dóbr</w:t>
            </w:r>
            <w:r w:rsidR="0054148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3B4EFE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>, na czym polega</w:t>
            </w:r>
            <w:r w:rsidR="00541487">
              <w:rPr>
                <w:rFonts w:ascii="Times New Roman" w:eastAsia="Times New Roman" w:hAnsi="Times New Roman" w:cs="Times New Roman"/>
                <w:sz w:val="16"/>
                <w:szCs w:val="16"/>
              </w:rPr>
              <w:t>ją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41487">
              <w:rPr>
                <w:rFonts w:ascii="Times New Roman" w:eastAsia="Times New Roman" w:hAnsi="Times New Roman" w:cs="Times New Roman"/>
                <w:sz w:val="16"/>
                <w:szCs w:val="16"/>
              </w:rPr>
              <w:t>przypadki ich naruszeń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C57DD9A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381F7C" w14:textId="2819D390" w:rsidR="003B4EFE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sposoby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postępowania w sytuacjach, w których dochodzi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 naruszenia dóbr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osobistych</w:t>
            </w:r>
            <w:r w:rsidR="00C221F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F9B7F41" w14:textId="77777777" w:rsidR="003B4EFE" w:rsidRDefault="003B4EF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70EEFD9" w14:textId="01D60FEA" w:rsidR="006568D7" w:rsidRDefault="003B4EF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przygotowuje zgłoszenie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dotyczące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naruszenia dóbr osobistych w wybranym przypadku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 wie, co</w:t>
            </w:r>
            <w:r w:rsidR="00671A3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zrobić z przygotowanym pismem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AF843" w14:textId="796E6844" w:rsidR="000F0254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F0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definiuje terminy: </w:t>
            </w:r>
            <w:r w:rsidR="000F0254"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osobowe</w:t>
            </w:r>
            <w:r w:rsidR="000F0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</w:t>
            </w:r>
            <w:r w:rsidR="000F0254"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dane wrażliwe</w:t>
            </w:r>
            <w:r w:rsidR="000F0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 także wymienia </w:t>
            </w:r>
            <w:r w:rsidR="000F0254" w:rsidRPr="00BF667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0F025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pięć </w:t>
            </w:r>
            <w:r w:rsidR="00531D4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</w:t>
            </w:r>
            <w:r w:rsidR="000F025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rzykładów</w:t>
            </w:r>
            <w:r w:rsidR="000F0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danych każdego rodzaju,</w:t>
            </w:r>
          </w:p>
          <w:p w14:paraId="0D56B017" w14:textId="77777777" w:rsidR="000F0254" w:rsidRDefault="000F025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144E25" w14:textId="0C2D2AE6" w:rsidR="006568D7" w:rsidRDefault="000F0254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wyjaśnia, jakie informacje pozwoliłby go zidentyfikować</w:t>
            </w:r>
            <w:r w:rsidR="006568D7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>,</w:t>
            </w:r>
          </w:p>
          <w:p w14:paraId="7BF840C1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7D06B402" w14:textId="3BD37773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0F025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wymienia</w:t>
            </w:r>
            <w:r w:rsidR="003B4EF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informacje, na podstawie których można kogoś zidentyfikować, np. w internecie,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A205E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analizuje, przypadki, </w:t>
            </w:r>
            <w:r w:rsidR="003B4EF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 których podał dane wrażliwe na stronie internetowej lub w aplikacji – rozważa zagrożenia </w:t>
            </w:r>
            <w:r w:rsidR="003B4EF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z tym związane oraz wymienia i stosuje w praktyce sposoby minimalizowania tych zagrożeń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61F6D72C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0534B760" w14:textId="2EF9CA28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wie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 to jest RODO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pięć zasad 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bezpieczeństwa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przechowywania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danych i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udostępniania danych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np. w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– wskazane reguły </w:t>
            </w:r>
            <w:r w:rsidR="003B4EF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stosuje w praktyce</w:t>
            </w:r>
            <w:r w:rsidR="00C10A9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6F2A96A5" w14:textId="1E8DE0A8" w:rsidR="00A205E3" w:rsidRDefault="00A205E3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6F43639E" w14:textId="01A112CC" w:rsidR="00A205E3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najczęstsze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oszustwa internetowe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związane z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ochroną danych osobowych i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A205E3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 się przed nimi bronić,</w:t>
            </w:r>
          </w:p>
          <w:p w14:paraId="596C6C89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0FA036" w14:textId="3A9A4299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B4EF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wyjaśnia, czym są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dobra osobiste</w:t>
            </w:r>
            <w:r w:rsidR="007413B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przykładów</w:t>
            </w:r>
            <w:r w:rsidR="003B4EFE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takich dóbr i 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wyjaśnia, na czym polega</w:t>
            </w:r>
            <w:r w:rsidR="00143EA1">
              <w:rPr>
                <w:rFonts w:ascii="Times New Roman" w:eastAsia="Times New Roman" w:hAnsi="Times New Roman" w:cs="Times New Roman"/>
                <w:sz w:val="16"/>
                <w:szCs w:val="16"/>
              </w:rPr>
              <w:t>ją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przypadk</w:t>
            </w:r>
            <w:r w:rsidR="00143EA1">
              <w:rPr>
                <w:rFonts w:ascii="Times New Roman" w:eastAsia="Times New Roman" w:hAnsi="Times New Roman" w:cs="Times New Roman"/>
                <w:sz w:val="16"/>
                <w:szCs w:val="16"/>
              </w:rPr>
              <w:t>i ich naruszeń</w:t>
            </w:r>
            <w:r w:rsidR="00941A7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6781927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88A79E" w14:textId="4AF9AB3E" w:rsidR="003B4EFE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przedstawia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sposoby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postępowania w sytuacjach, w których dochodzi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do naruszenia dóbr osobistych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i ocenia </w:t>
            </w:r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skuteczność każdego z nich</w:t>
            </w:r>
            <w:r w:rsidR="00941A7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8286F5D" w14:textId="77777777" w:rsidR="003B4EFE" w:rsidRDefault="003B4EF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81FB94" w14:textId="672B442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bookmarkStart w:id="5" w:name="_Hlk205962081"/>
            <w:r w:rsidR="003B4E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3B4EF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przygotowuje zgłoszenie </w:t>
            </w:r>
            <w:r w:rsidR="003B4EF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dotyczące </w:t>
            </w:r>
            <w:r w:rsidR="003B4EF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naruszenia dóbr osobistych w wybranym przypadku</w:t>
            </w:r>
            <w:r w:rsidR="003B4EF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 wie, co</w:t>
            </w:r>
            <w:r w:rsidR="00671A3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3B4EF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zrobić z przygotowanym pismem.</w:t>
            </w:r>
            <w:bookmarkEnd w:id="5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B0946A" w14:textId="30E06E69" w:rsidR="000F0254" w:rsidRPr="00741A4C" w:rsidRDefault="00801B68" w:rsidP="000F02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41A4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741A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D27C4" w:rsidRPr="00741A4C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0F0254" w:rsidRPr="00741A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czym są dane osobowe i dane wrażliwe i jakie mają znaczenie dla jednostki, oraz podaje </w:t>
            </w:r>
            <w:r w:rsidR="000F0254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sześć przykładów</w:t>
            </w:r>
            <w:r w:rsidR="000F0254" w:rsidRPr="00741A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danych każdego rodzaju,</w:t>
            </w:r>
          </w:p>
          <w:p w14:paraId="23066C8D" w14:textId="77777777" w:rsidR="000F0254" w:rsidRDefault="000F0254" w:rsidP="000F0254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59D2CF1" w14:textId="6BF70370" w:rsidR="006568D7" w:rsidRDefault="000F0254" w:rsidP="000F0254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wyjaśnia, jakie informacje pozwoliłby go zidentyfikować</w:t>
            </w:r>
            <w:r w:rsidR="006568D7"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  <w:t xml:space="preserve">, </w:t>
            </w:r>
          </w:p>
          <w:p w14:paraId="4F80F07C" w14:textId="77777777" w:rsidR="00A205E3" w:rsidRDefault="00A205E3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</w:p>
          <w:p w14:paraId="69D1DAA9" w14:textId="7E4BBFF8" w:rsidR="006568D7" w:rsidRDefault="000F0254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informacje, na podstawie których można kogoś zidentyfikować, np. w internecie, i analizuje, przypadki, w których podał dane wrażliwe na stronie internetowej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lub w aplikacji – rozważa zagrożenia z tym związane oraz wymienia i stosuje w praktyce sposoby minimalizowania tych zagrożeń,</w:t>
            </w:r>
          </w:p>
          <w:p w14:paraId="1B38A5D3" w14:textId="77777777" w:rsidR="00C12296" w:rsidRDefault="00C12296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32BE7FAE" w14:textId="01A5556B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wie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 to jest RODO</w:t>
            </w:r>
            <w:r w:rsidR="000F0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>a także</w:t>
            </w:r>
            <w:r w:rsidR="000F0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przedstawia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FB2A2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pięć </w:t>
            </w:r>
            <w:r w:rsidR="006568D7" w:rsidRPr="00C1229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zasad</w:t>
            </w:r>
            <w:r w:rsidR="006568D7" w:rsidRPr="00732F3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bezpieczeństwa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7413B6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przechowywania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danych i</w:t>
            </w:r>
            <w:r w:rsidR="00AA77A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udostępniania danych 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>(np.</w:t>
            </w:r>
            <w:r w:rsidR="000F13E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 internecie) – wskazane reguły </w:t>
            </w:r>
            <w:r w:rsidR="007413B6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stosuje w praktyce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7031BC51" w14:textId="77777777" w:rsidR="00C12296" w:rsidRDefault="00C12296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5134FA78" w14:textId="057621F1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analizuje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mechanizm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ech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najczęstsz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ych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oszustw</w:t>
            </w:r>
            <w:r w:rsidR="007413B6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internetow</w:t>
            </w:r>
            <w:r w:rsidR="007413B6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ych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związan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>ych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ochroną danych osobowych i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 się przed bronić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przed tymi zagrożeniami –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dzieli się wiedzą na ten temat z</w:t>
            </w:r>
            <w:r w:rsidR="00C12296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innymi uczniami</w:t>
            </w:r>
            <w:r w:rsidR="00CE5FF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np. na forum klasy, </w:t>
            </w:r>
          </w:p>
          <w:p w14:paraId="08F1A325" w14:textId="77777777" w:rsidR="00C12296" w:rsidRDefault="00C12296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7879B9A3" w14:textId="4349C52E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413B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wyjaśnia, czym są dobra osobiste,</w:t>
            </w:r>
            <w:r w:rsidR="0095693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D25D41" w:rsidRPr="00D25D41">
              <w:rPr>
                <w:rFonts w:ascii="Times New Roman" w:eastAsia="Times New Roman" w:hAnsi="Times New Roman" w:cs="Times New Roman"/>
                <w:sz w:val="16"/>
                <w:szCs w:val="16"/>
              </w:rPr>
              <w:t>podaje</w:t>
            </w:r>
            <w:r w:rsidR="007413B6" w:rsidRPr="00D25D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osiem przykładów</w:t>
            </w:r>
            <w:r w:rsidR="007413B6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takich </w:t>
            </w:r>
            <w:r w:rsidR="007413B6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dóbr i 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wyjaśnia, na czym polega</w:t>
            </w:r>
            <w:r w:rsidR="00735A21">
              <w:rPr>
                <w:rFonts w:ascii="Times New Roman" w:eastAsia="Times New Roman" w:hAnsi="Times New Roman" w:cs="Times New Roman"/>
                <w:sz w:val="16"/>
                <w:szCs w:val="16"/>
              </w:rPr>
              <w:t>ją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przypadk</w:t>
            </w:r>
            <w:r w:rsidR="00735A21">
              <w:rPr>
                <w:rFonts w:ascii="Times New Roman" w:eastAsia="Times New Roman" w:hAnsi="Times New Roman" w:cs="Times New Roman"/>
                <w:sz w:val="16"/>
                <w:szCs w:val="16"/>
              </w:rPr>
              <w:t>i ich naruszeń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5F7683D" w14:textId="77777777" w:rsidR="00C12296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F3833A" w14:textId="3ECA8E70" w:rsidR="007413B6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przedstawia 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sposoby</w:t>
            </w:r>
            <w:r w:rsidR="007413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postępowania w sytuacjach, w których dochodzi do naruszenia dóbr osobistych, i ocenia skuteczność każdego z nich</w:t>
            </w:r>
            <w:r w:rsidR="0086714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E8ADB44" w14:textId="77777777" w:rsidR="007413B6" w:rsidRDefault="007413B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D39F91" w14:textId="7BC72ABD" w:rsidR="006568D7" w:rsidRDefault="007413B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przygotowuje zgłoszenie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dotyczące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naruszenia dóbr osobistych w wybranym przypadku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 wie, co</w:t>
            </w:r>
            <w:r w:rsidR="00671A3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zrobić z przygotowanym pismem.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D7989" w14:textId="68194558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wyszukiwanie informacji w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547994B9" w14:textId="77777777" w:rsidR="00C93964" w:rsidRDefault="00C9396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4C39FD" w14:textId="30E75B8D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tekstem podręcznika </w:t>
            </w:r>
          </w:p>
          <w:p w14:paraId="7F96A1B1" w14:textId="77777777" w:rsidR="00C93964" w:rsidRDefault="00C9396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5961C0" w14:textId="574B5206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studium przypadku</w:t>
            </w:r>
          </w:p>
          <w:p w14:paraId="58925166" w14:textId="77777777" w:rsidR="00C93964" w:rsidRDefault="00C9396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07C2A0" w14:textId="50C60A9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autorefleksja</w:t>
            </w:r>
          </w:p>
          <w:p w14:paraId="21F9AC2A" w14:textId="77777777" w:rsidR="00C93964" w:rsidRDefault="00C93964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C25B57" w14:textId="00499584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14:paraId="1D2280AB" w14:textId="77777777" w:rsidR="00C93964" w:rsidRDefault="00C9396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36E747" w14:textId="024E9E7B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53845C" w14:textId="36B00724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4B0970BF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4437397C" w14:textId="22BF87F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86714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781CF336" w14:textId="77777777" w:rsidR="00C12296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A52BAE" w14:textId="2012463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7C897FA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14:paraId="74675D9D" w14:textId="77777777" w:rsidTr="00732F3B">
        <w:trPr>
          <w:trHeight w:val="567"/>
        </w:trPr>
        <w:tc>
          <w:tcPr>
            <w:tcW w:w="1445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DCE41" w14:textId="672CF510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</w:t>
            </w:r>
            <w:sdt>
              <w:sdtPr>
                <w:tag w:val="goog_rdk_5"/>
                <w:id w:val="1433700770"/>
              </w:sdtPr>
              <w:sdtEndPr/>
              <w:sdtContent>
                <w:r w:rsidR="00FB1DA1">
                  <w:t xml:space="preserve"> </w:t>
                </w:r>
              </w:sdtContent>
            </w:sdt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Formy zatrudnienia</w:t>
            </w:r>
          </w:p>
          <w:p w14:paraId="559C9E07" w14:textId="19E755C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Liczba godzin: </w:t>
            </w:r>
            <w:r w:rsidR="004930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6568D7" w14:paraId="2FD4F826" w14:textId="77777777" w:rsidTr="00732F3B">
        <w:trPr>
          <w:trHeight w:val="552"/>
        </w:trPr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F3F87" w14:textId="5AD27E98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5.5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B502AB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53345826" w14:textId="32925B30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(P) IV.9) rozróżnia pracę wykonywaną na podstawie stosunku pracy (umowa o pracę), pracę wykonywaną na podstawie innego stosunku prawnego stanowiącego podstawę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świadczenia pracy lub usług (umowy cywilnoprawne), wolontariat, staż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praktyki, a także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identyfikuje prawa i obowiązki osoby związanej takimi umowami</w:t>
            </w: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sposoby ochrony tych praw, w tym za pośrednictwem związków zawodowych</w:t>
            </w:r>
          </w:p>
          <w:p w14:paraId="1A2697B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977FF4" w14:textId="6663B8D4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149520" w14:textId="33C110E9"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stosunek pracy (umowa o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>pracę)</w:t>
            </w:r>
          </w:p>
          <w:p w14:paraId="20A9AC2B" w14:textId="77777777"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3EA24C" w14:textId="4465E019"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>umowa o dzieło i umowa zlecenia (umowy cywilnoprawne</w:t>
            </w:r>
            <w:r w:rsidR="00DC4452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05E50BB0" w14:textId="77777777"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FE1CC1" w14:textId="35D17954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umowa o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wolontariat</w:t>
            </w:r>
          </w:p>
          <w:p w14:paraId="35A1EC55" w14:textId="77777777"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F45904" w14:textId="77777777"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staże i praktyki </w:t>
            </w:r>
          </w:p>
          <w:p w14:paraId="7C07A3A6" w14:textId="77777777"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1E1628" w14:textId="6A642A89"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prawa </w:t>
            </w: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>obowiązki pracownika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>pracodawcy</w:t>
            </w:r>
          </w:p>
          <w:p w14:paraId="3944EA4D" w14:textId="77777777"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DD69C9" w14:textId="77777777"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>sposoby ochrony praw pracowniczych</w:t>
            </w:r>
          </w:p>
          <w:p w14:paraId="00300762" w14:textId="77777777"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97F964" w14:textId="77777777"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>związki zawodowe</w:t>
            </w:r>
          </w:p>
          <w:p w14:paraId="5A475369" w14:textId="77777777" w:rsidR="006568D7" w:rsidRPr="005978A8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7C273" w14:textId="7CC94023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różne formy zatrudnienia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CB3B5D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CB3B5D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różnia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zatrudnienie na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umowę o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pracę od innych form,</w:t>
            </w:r>
          </w:p>
          <w:p w14:paraId="321F814F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CBB7C8" w14:textId="33CA8C9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cele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dwie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cechy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charakterystyczne um</w:t>
            </w:r>
            <w:r w:rsidR="00CB3B5D">
              <w:rPr>
                <w:rFonts w:ascii="Times New Roman" w:eastAsia="Times New Roman" w:hAnsi="Times New Roman" w:cs="Times New Roman"/>
                <w:sz w:val="16"/>
                <w:szCs w:val="16"/>
              </w:rPr>
              <w:t>owy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 w:rsidR="00D641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CB3B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umowy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dzieło,</w:t>
            </w:r>
          </w:p>
          <w:p w14:paraId="29AD24BE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4562CD3" w14:textId="584F7C1D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E62F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rodzaje umów o pracę i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co najmniej </w:t>
            </w:r>
            <w:r w:rsidR="006568D7" w:rsidRPr="00E62F1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F76980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ich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najważniejsze elementy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713E7DE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028B32" w14:textId="7C5937C7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E62F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różnia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prawa od obowiązków pracownika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identyfikuje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dwa przykłady</w:t>
            </w:r>
            <w:r w:rsidR="00F76980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164A21">
              <w:rPr>
                <w:rFonts w:ascii="Times New Roman" w:eastAsia="Times New Roman" w:hAnsi="Times New Roman" w:cs="Times New Roman"/>
                <w:sz w:val="16"/>
                <w:szCs w:val="16"/>
              </w:rPr>
              <w:t>tych praw i obowiązków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62A82C82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A2D042" w14:textId="05BDC5EE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E62F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podręcznika; aktów prawnych; przykładowych umów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 </w:t>
            </w:r>
            <w:r w:rsidR="00F76980" w:rsidRPr="00701E1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przykładzie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obowiązków osób związanych umow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umową </w:t>
            </w:r>
            <w:r w:rsidR="00020B60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 (umow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ami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cywilnoprawn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ymi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umowami dotyczącymi </w:t>
            </w:r>
            <w:r w:rsidR="006568D7" w:rsidRPr="00037B8E">
              <w:rPr>
                <w:rFonts w:ascii="Times New Roman" w:eastAsia="Times New Roman" w:hAnsi="Times New Roman" w:cs="Times New Roman"/>
                <w:sz w:val="16"/>
                <w:szCs w:val="16"/>
              </w:rPr>
              <w:t>wolontariatu,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stażu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praktyki,</w:t>
            </w:r>
          </w:p>
          <w:p w14:paraId="1D9FDD0C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1C5EAC" w14:textId="4390A160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rozumie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23B81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mobbing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 podstawie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uprawnienia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jakie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przysługują pracownikowi, który doświadczył mobbingu w miejscu pracy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71DDFA6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68DF80" w14:textId="1E8BA663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E62F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</w:t>
            </w:r>
            <w:r w:rsidR="00C12296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y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 przykłady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obowiązków pracodawcy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FD1F78E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530472" w14:textId="6E7AD484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informacje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E62F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podręczniku lub internecie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dotyczące</w:t>
            </w:r>
            <w:r w:rsidR="00CF2B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F2BEA" w:rsidRPr="00CF2BE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dwóch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sposobów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rozwiązania umowy o pracę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a także wskazuje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prawa pracownika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dotyczące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okresów wypowiedzenia, </w:t>
            </w:r>
          </w:p>
          <w:p w14:paraId="5E9D4BB9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DE662C" w14:textId="04C33954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dwa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sposoby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obrony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praw pracowniczych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identyfikuje rolę związków zawodowych w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tym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zakresie, </w:t>
            </w:r>
          </w:p>
          <w:p w14:paraId="07963F06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502A13D" w14:textId="198085ED"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czym 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są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 i praktyka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jaka jest ich rola w procesie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nabywani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umiejętności zawodowych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099B9" w14:textId="729E83C6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różne formy zatrudnienia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różnia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zatrudnienie na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umowę o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pracę od innych form,</w:t>
            </w:r>
          </w:p>
          <w:p w14:paraId="45D9F45B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460BA7" w14:textId="7E446400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cele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cechy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charakterystyczne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owy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umowy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</w:t>
            </w:r>
            <w:r w:rsidR="006568D7" w:rsidRPr="00EC29A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BEDD209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39B70C" w14:textId="7937C0C3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1F136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rodzaje umów o pracę i </w:t>
            </w:r>
            <w:r w:rsidR="006568D7" w:rsidRPr="004743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pięć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47436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ich najważniejszych elementów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009CE86D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8E75B4" w14:textId="6AEAFFEF" w:rsidR="00C12296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1F136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różnia prawa od obowiązków pracownika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="00F76980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987D86">
              <w:rPr>
                <w:rFonts w:ascii="Times New Roman" w:eastAsia="Times New Roman" w:hAnsi="Times New Roman" w:cs="Times New Roman"/>
                <w:sz w:val="16"/>
                <w:szCs w:val="16"/>
              </w:rPr>
              <w:t>tych praw i obowiązków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43015BC" w14:textId="2DD2FEE2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BEA6FC" w14:textId="2138204C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swoje prawa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dotyczące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rozwiązania umowy o pracę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604300D9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18FBA5" w14:textId="546960D8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1F136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tekstów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aktów prawnych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przykładowych umów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 w:rsidRPr="00F7698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</w:t>
            </w:r>
            <w:r w:rsidR="006568D7" w:rsidRPr="00701E1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 obowiązków osób związanych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umow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, umową o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 (umow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ami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cywilnoprawn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ymi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umowami dotyczącymi </w:t>
            </w:r>
            <w:r w:rsidR="00F76980" w:rsidRPr="00037B8E">
              <w:rPr>
                <w:rFonts w:ascii="Times New Roman" w:eastAsia="Times New Roman" w:hAnsi="Times New Roman" w:cs="Times New Roman"/>
                <w:sz w:val="16"/>
                <w:szCs w:val="16"/>
              </w:rPr>
              <w:t>wolontariatu,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stażu 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praktyki,</w:t>
            </w:r>
          </w:p>
          <w:p w14:paraId="3EAFCA9B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7ACA92" w14:textId="69B5236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</w:t>
            </w:r>
            <w:r w:rsidR="00F23B81">
              <w:rPr>
                <w:rFonts w:ascii="Times New Roman" w:eastAsia="Times New Roman" w:hAnsi="Times New Roman" w:cs="Times New Roman"/>
                <w:sz w:val="16"/>
                <w:szCs w:val="16"/>
              </w:rPr>
              <w:t>terminu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856E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mobbing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podstawie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uprawnienia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jakie przysługują pracownikowi, który doświadczył mobbingu w miejscu pracy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57A0D2B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AB0A7A" w14:textId="651BCD3B" w:rsidR="00C12296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F23B8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cztery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08463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obowiązków pracodawcy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ABA36E1" w14:textId="5D246E5F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12C9C40" w14:textId="769D2DB7" w:rsidR="00C12296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 sposoby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rozwiązania umowy o pracę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wyszukuje informacje 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FE297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podręczniku lub internecie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dotyczące praw pracownika w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zakresie wypowiedzenia,</w:t>
            </w:r>
          </w:p>
          <w:p w14:paraId="64D82888" w14:textId="7436B0E1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397DE98" w14:textId="3191D091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wymienia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sposoby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obrony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praw pracowniczych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omawia rolę związków zawodowych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tym zakresie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31E2541" w14:textId="77777777" w:rsidR="00C12296" w:rsidRPr="0055500C" w:rsidRDefault="00C12296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434A5C" w14:textId="11EE5AE5" w:rsidR="006568D7" w:rsidRPr="0055500C" w:rsidRDefault="00801B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czym 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są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 i praktyka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jaka jest ich rola w procesie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nabywani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umiejętności zawodowych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jednej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korzyści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wynikającej z tych form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8566F" w14:textId="49F291EB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różne formy zatrudnienia i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porównuje umowę o pracę z umo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wą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 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umową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zlecenia,</w:t>
            </w:r>
          </w:p>
          <w:p w14:paraId="22774CDB" w14:textId="77777777" w:rsidR="007D4747" w:rsidRPr="0055500C" w:rsidRDefault="007D474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D689DD8" w14:textId="19A53FD1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cele i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cechy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charakterystyczne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owy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umowy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 także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6568D7" w:rsidRPr="009F52D0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przykłady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umów</w:t>
            </w:r>
            <w:r w:rsidR="006568D7" w:rsidRPr="009F52D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każdego rodzaju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47F34FCC" w14:textId="77777777" w:rsidR="007D4747" w:rsidRPr="0055500C" w:rsidRDefault="007D474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7C1FD0" w14:textId="06EFCB28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7A50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rodzaje umów o pracę i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</w:t>
            </w:r>
            <w:r w:rsidR="006568D7" w:rsidRPr="00E213E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ich najważniejszych elementów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3CE7EF3C" w14:textId="77777777" w:rsidR="007D4747" w:rsidRPr="0055500C" w:rsidRDefault="007D474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DD5F2F" w14:textId="385172CE" w:rsidR="006568D7" w:rsidRPr="00F82552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7A50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różnia prawa od obowiązków pracownika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omawia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F76980" w:rsidRPr="00987D86">
              <w:rPr>
                <w:rFonts w:ascii="Times New Roman" w:eastAsia="Times New Roman" w:hAnsi="Times New Roman" w:cs="Times New Roman"/>
                <w:sz w:val="16"/>
                <w:szCs w:val="16"/>
              </w:rPr>
              <w:t>tych praw i obowiązków</w:t>
            </w:r>
            <w:r w:rsidR="007D474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D83127E" w14:textId="77777777" w:rsidR="007D4747" w:rsidRPr="0055500C" w:rsidRDefault="007D474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9941C6" w14:textId="27AE284C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7A50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tekstów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aktów prawnych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przykładowych umów</w:t>
            </w:r>
            <w:r w:rsidR="007D47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 w:rsidRPr="007A503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 obowiązków osób związanych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umow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, umową o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 (umow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ami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cywilnoprawn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ymi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umowami dotyczącymi </w:t>
            </w:r>
            <w:r w:rsidR="00F76980" w:rsidRPr="00037B8E">
              <w:rPr>
                <w:rFonts w:ascii="Times New Roman" w:eastAsia="Times New Roman" w:hAnsi="Times New Roman" w:cs="Times New Roman"/>
                <w:sz w:val="16"/>
                <w:szCs w:val="16"/>
              </w:rPr>
              <w:t>wolontariatu,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stażu 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praktyki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78E5C84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7D2F82" w14:textId="5F4CAED2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znaczenie </w:t>
            </w:r>
            <w:r w:rsidR="00F23B81">
              <w:rPr>
                <w:rFonts w:ascii="Times New Roman" w:eastAsia="Times New Roman" w:hAnsi="Times New Roman" w:cs="Times New Roman"/>
                <w:sz w:val="16"/>
                <w:szCs w:val="16"/>
              </w:rPr>
              <w:t>terminu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mobbing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podstawie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Kodeksu</w:t>
            </w:r>
            <w:r w:rsidR="007A5032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pracy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uprawnienia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jakie przysługują pracownikowi, który doświadczył mobbingu w miejscu pracy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obowiązki pracodawcy w tym zakresie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D5694F9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3F91EC" w14:textId="1BDB8582" w:rsidR="00785E9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FE297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tekstów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krótko omawia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pięć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B876B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przykładów</w:t>
            </w:r>
            <w:r w:rsidR="000753D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i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obowiązków pracodawcy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B945B41" w14:textId="55F403B8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ADB4CFC" w14:textId="4F9D9030" w:rsidR="00785E9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cztery sposoby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rozwiązania umowy o pracę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wyszukuje informacje 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7A503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podręczniku lub internecie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dotyczące praw pracownika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w zakresie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wypowiedzenia,</w:t>
            </w:r>
          </w:p>
          <w:p w14:paraId="157D9BF7" w14:textId="24004EC9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83F1DE0" w14:textId="4A2A6E1F" w:rsidR="00785E9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5430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sposoby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obrony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praw pracowniczych,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w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tym rolę związków zawodowych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tym zakresie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ED513EC" w14:textId="408B3A0F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F69F943" w14:textId="175294BF"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różnia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staż od praktyki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i przedstawia ich rolę w procesie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nabywania umiejętności zawodowych oraz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40F7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warunki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odbywania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stażu i praktyki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dwie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korzyści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wynikające z tych form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238B7" w14:textId="6A12B403" w:rsidR="00785E9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 co nam praca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omawia różne formy zatrudnienia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, w tym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porównuje umowę o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pracę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 umo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wą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, umową zlecenia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umową dotyczącą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F76980" w:rsidRPr="00585B3D">
              <w:rPr>
                <w:rFonts w:ascii="Times New Roman" w:eastAsia="Times New Roman" w:hAnsi="Times New Roman" w:cs="Times New Roman"/>
                <w:sz w:val="16"/>
                <w:szCs w:val="16"/>
              </w:rPr>
              <w:t>olontariat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6568D7" w:rsidRPr="00585B3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F8C3F7B" w14:textId="673B1A70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26C17BF" w14:textId="473EB784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cele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wskazuje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3755C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cechy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charakterystyczne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owy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i umowy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 także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F76980" w:rsidRPr="00987D86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przykłady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umów każdego rodzaju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5D83A70E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7D7A77F" w14:textId="2F94B526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C6EC3">
              <w:rPr>
                <w:rFonts w:ascii="Times New Roman" w:eastAsia="Times New Roman" w:hAnsi="Times New Roman" w:cs="Times New Roman"/>
                <w:sz w:val="16"/>
                <w:szCs w:val="16"/>
              </w:rPr>
              <w:t>omawia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rodzaje umów o pracę i</w:t>
            </w:r>
            <w:r w:rsidR="00CF636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sześć ich najważniejszych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elementów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6604C1B0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74173F3" w14:textId="76F646B9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odnosząc się do opisu</w:t>
            </w:r>
            <w:r w:rsidR="00F7698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przypadku</w:t>
            </w:r>
            <w:r w:rsidR="00785E9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wypełnia poprawnie </w:t>
            </w:r>
            <w:r w:rsidR="00F7698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formularz jednej</w:t>
            </w:r>
            <w:r w:rsidR="00F7698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</w:t>
            </w:r>
            <w:r w:rsidR="00785E9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omawianych na zajęciach umów</w:t>
            </w:r>
            <w:r w:rsidR="00785E9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np.</w:t>
            </w:r>
            <w:r w:rsidR="00634BC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umow</w:t>
            </w:r>
            <w:r w:rsidR="00F7698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y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 pracę, </w:t>
            </w:r>
            <w:r w:rsidR="00F7698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umowy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zleceni</w:t>
            </w:r>
            <w:r w:rsidR="00F7698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lub</w:t>
            </w:r>
            <w:r w:rsidR="00F7698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umowy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</w:t>
            </w:r>
            <w:r w:rsidR="00785E9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dzieło</w:t>
            </w:r>
            <w:r w:rsidR="00785E9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7C053FB6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0A26AF" w14:textId="610411D4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634BC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tekstów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F76980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różnia prawa od obowiązków pracownika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</w:rPr>
              <w:t>omawia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</w:t>
            </w:r>
            <w:r w:rsidR="00F76980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</w:t>
            </w:r>
            <w:r w:rsidR="00F7698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ów </w:t>
            </w:r>
            <w:r w:rsidR="00F76980" w:rsidRPr="00987D86">
              <w:rPr>
                <w:rFonts w:ascii="Times New Roman" w:eastAsia="Times New Roman" w:hAnsi="Times New Roman" w:cs="Times New Roman"/>
                <w:sz w:val="16"/>
                <w:szCs w:val="16"/>
              </w:rPr>
              <w:t>tych praw i obowiązków</w:t>
            </w:r>
            <w:r w:rsidR="00785E90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198D001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7AC40B" w14:textId="1A03384C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634BC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tekstów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podręcznika</w:t>
            </w:r>
            <w:r w:rsidR="00634BC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aktów prawnych</w:t>
            </w:r>
            <w:r w:rsidR="00634BC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przykładowych umów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y przykłady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praw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i obowiązków osób związanych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umow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, umową o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 (umow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ami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cywilnoprawn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ymi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umowami dotyczącymi </w:t>
            </w:r>
            <w:r w:rsidR="0040439E" w:rsidRPr="00037B8E">
              <w:rPr>
                <w:rFonts w:ascii="Times New Roman" w:eastAsia="Times New Roman" w:hAnsi="Times New Roman" w:cs="Times New Roman"/>
                <w:sz w:val="16"/>
                <w:szCs w:val="16"/>
              </w:rPr>
              <w:t>wolontariatu,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stażu i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praktyki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8F2CDEB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BFA3E0" w14:textId="0893802C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</w:t>
            </w:r>
            <w:r w:rsidR="00F23B81">
              <w:rPr>
                <w:rFonts w:ascii="Times New Roman" w:eastAsia="Times New Roman" w:hAnsi="Times New Roman" w:cs="Times New Roman"/>
                <w:sz w:val="16"/>
                <w:szCs w:val="16"/>
              </w:rPr>
              <w:t>terminu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mobbing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podstawie </w:t>
            </w:r>
            <w:r w:rsidR="0040439E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Kodeksu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pracy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uprawnienia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jakie przysługują pracownikowi, który doświadczył mobbingu w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miejscu pracy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obowiązki pracodawcy w tym zakresie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E45904D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53F773" w14:textId="1DA8D32E" w:rsidR="00785E9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1C41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tekstów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40439E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sześć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2477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praw i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obowiązków pracodawcy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BFEA5F6" w14:textId="3F2C5CA0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31A32F" w14:textId="70BA5237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sposobów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rozwiązania umowy o pracę i na podstawie materiałów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źródłowych 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1C411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podręczniku lub internecie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informacje dotyczące praw pracownika w</w:t>
            </w:r>
            <w:r w:rsidR="00785E9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zakresie wypowiedzenia, </w:t>
            </w:r>
          </w:p>
          <w:p w14:paraId="0AB7F23B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24E3398" w14:textId="24E9128C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co najmniej trzy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sposoby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obrony praw pracowniczych, w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tym rolę związków zawodowych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tym zakresie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6CB5518D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1E08D1" w14:textId="2910EAB1"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różnia staż od praktyki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i przedstawia ich rolę w procesie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nabywania umiejętności zawodowych oraz wymienia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warunki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odbywania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stażu i praktyki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40439E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korzyści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wynikające z tych form</w:t>
            </w:r>
            <w:r w:rsidR="00987A31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.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7AD86" w14:textId="71FFFE60" w:rsidR="00785E9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 co nam praca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omawia różne formy zatrudnienia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, w tym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porównuje umowę o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pracę z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umo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wą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, umową zlecenia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umową dotyczącą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40439E" w:rsidRPr="00585B3D">
              <w:rPr>
                <w:rFonts w:ascii="Times New Roman" w:eastAsia="Times New Roman" w:hAnsi="Times New Roman" w:cs="Times New Roman"/>
                <w:sz w:val="16"/>
                <w:szCs w:val="16"/>
              </w:rPr>
              <w:t>olontariat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lub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praktyk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444EF0D" w14:textId="28FB6BEA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393AE3C" w14:textId="21E2045C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cele </w:t>
            </w:r>
            <w:r w:rsidR="0040439E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trzy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 w:rsidRPr="004C0A1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cechy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charakterystyczne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um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owy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zlecenia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umowy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a także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40439E" w:rsidRPr="00987D86">
              <w:rPr>
                <w:rFonts w:ascii="Times New Roman" w:eastAsia="Times New Roman" w:hAnsi="Times New Roman" w:cs="Times New Roman"/>
                <w:sz w:val="16"/>
                <w:szCs w:val="16"/>
              </w:rPr>
              <w:t>przykłady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umów każdego rodzaju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E149FC9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9033A1" w14:textId="2963E49D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A4C6D">
              <w:rPr>
                <w:rFonts w:ascii="Times New Roman" w:eastAsia="Times New Roman" w:hAnsi="Times New Roman" w:cs="Times New Roman"/>
                <w:sz w:val="16"/>
                <w:szCs w:val="16"/>
              </w:rPr>
              <w:t>porównuje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rodzaje umów o pracę i</w:t>
            </w:r>
            <w:r w:rsidR="00A909E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sześć</w:t>
            </w:r>
            <w:r w:rsidR="00634BC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ich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najważniejszych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elementów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095BC49E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195678" w14:textId="784616AD" w:rsidR="006568D7" w:rsidRDefault="00801B68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="0040439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odnosząc się do opisu</w:t>
            </w:r>
            <w:r w:rsidR="0040439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przypadku, wypełnia poprawnie </w:t>
            </w:r>
            <w:r w:rsidR="0040439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formularz </w:t>
            </w:r>
            <w:r w:rsidR="00E7042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dwóch</w:t>
            </w:r>
            <w:r w:rsidR="0040439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 omawianych na zajęciach umów, np.</w:t>
            </w:r>
            <w:r w:rsidR="0084716C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40439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umow</w:t>
            </w:r>
            <w:r w:rsidR="0040439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y</w:t>
            </w:r>
            <w:r w:rsidR="0040439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 pracę, </w:t>
            </w:r>
            <w:r w:rsidR="0040439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umowy</w:t>
            </w:r>
            <w:r w:rsidR="0040439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zleceni</w:t>
            </w:r>
            <w:r w:rsidR="0040439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 w:rsidR="0040439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lub</w:t>
            </w:r>
            <w:r w:rsidR="0040439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umowy</w:t>
            </w:r>
            <w:r w:rsidR="0040439E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 dzieło</w:t>
            </w:r>
            <w:r w:rsidR="00785E9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486A4595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BDEBD2" w14:textId="33E0DB2B" w:rsidR="00785E90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84716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tekstów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40439E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Kodeksu pracy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od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różnia prawa od obowiązków pracownika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omawia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ów </w:t>
            </w:r>
            <w:r w:rsidR="0040439E" w:rsidRPr="00987D86">
              <w:rPr>
                <w:rFonts w:ascii="Times New Roman" w:eastAsia="Times New Roman" w:hAnsi="Times New Roman" w:cs="Times New Roman"/>
                <w:sz w:val="16"/>
                <w:szCs w:val="16"/>
              </w:rPr>
              <w:t>tych praw i obowiązków</w:t>
            </w:r>
            <w:r w:rsidR="00785E90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,</w:t>
            </w:r>
          </w:p>
          <w:p w14:paraId="374B9CAD" w14:textId="794B2641" w:rsidR="00785E90" w:rsidRDefault="00785E90" w:rsidP="00386AE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14:paraId="3D170F2A" w14:textId="1BFEF9C3" w:rsidR="006568D7" w:rsidRDefault="00785E90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  <w:t xml:space="preserve">–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materiałów źródłowych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np.</w:t>
            </w:r>
            <w:r w:rsidR="008471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tekstów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podręcznika</w:t>
            </w:r>
            <w:r w:rsidR="008471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aktów prawnych</w:t>
            </w:r>
            <w:r w:rsidR="0084716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przykładowych umów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analizuje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lastRenderedPageBreak/>
              <w:t>trzy przykłady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praw i obowiązków osób związanych 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umową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zlecenia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, umową o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dzieło (umow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ami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cywilnoprawn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ymi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umowami dotyczącymi </w:t>
            </w:r>
            <w:r w:rsidR="0040439E" w:rsidRPr="00037B8E">
              <w:rPr>
                <w:rFonts w:ascii="Times New Roman" w:eastAsia="Times New Roman" w:hAnsi="Times New Roman" w:cs="Times New Roman"/>
                <w:sz w:val="16"/>
                <w:szCs w:val="16"/>
              </w:rPr>
              <w:t>wolontariatu,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stażu i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praktyki</w:t>
            </w: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,</w:t>
            </w:r>
          </w:p>
          <w:p w14:paraId="4EAB9596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8AD825E" w14:textId="4D879E99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 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pojęcia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0439E" w:rsidRPr="00987D8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mobbing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na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podstawie </w:t>
            </w:r>
            <w:r w:rsidR="0040439E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Kodeksu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pracy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uprawnienia</w:t>
            </w:r>
            <w:r w:rsidR="00785E9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jakie przysługują pracownikowi, który doświadczył mobbingu w miejscu pracy</w:t>
            </w:r>
            <w:r w:rsidR="00785E9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oraz obowiązki pracodawcy w tym zakresie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8F1364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8D6D7B6" w14:textId="77777777" w:rsidR="00785E90" w:rsidRPr="0055500C" w:rsidRDefault="00785E9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21EFEF" w14:textId="32FD6B1D" w:rsidR="00785E90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9D3EF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40439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tekstów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 lub </w:t>
            </w:r>
            <w:r w:rsidR="0040439E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odeksu pracy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sześć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obowiązków i praw pracodawcy</w:t>
            </w:r>
            <w:r w:rsidR="00785E9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736F2E41" w14:textId="3E5E63A8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00197FB4" w14:textId="3F031891" w:rsidR="00785E90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sposobów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rozwiązania umowy o pracę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na podstawie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materiałów źródłowych 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np.</w:t>
            </w:r>
            <w:r w:rsidR="00BC3F1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podręczniku lub internecie</w:t>
            </w:r>
            <w:r w:rsidR="00785E9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informacje dotyczące praw pracownika w</w:t>
            </w:r>
            <w:r w:rsidR="00785E9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zakresie wypowiedzenia,</w:t>
            </w:r>
          </w:p>
          <w:p w14:paraId="0B4E7937" w14:textId="18D6B63A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0C70813D" w14:textId="0EE00B62" w:rsidR="00785E90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co najmniej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cztery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sposoby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obrony przed łamaniem praw pracowniczych, w</w:t>
            </w:r>
            <w:r w:rsidR="00785E9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tym rolę i zadania związków zawodowych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 tym zakresie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5C8CE15C" w14:textId="088389B0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3AE70F9" w14:textId="74D25521"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staż i</w:t>
            </w:r>
            <w:r w:rsidR="00785E9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praktyki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 tym ich znaczenie w procesie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nabywania umiejętności zawodowych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oraz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pięć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warunk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odbywania 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stażu i</w:t>
            </w:r>
            <w:r w:rsidR="0008680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praktyki oraz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trzy korzyści</w:t>
            </w:r>
            <w:r w:rsidR="0040439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wynikające z tych form</w:t>
            </w:r>
            <w:r w:rsidR="00987A3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30BF2B" w14:textId="63B35E30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praca z tekstem podręcznika </w:t>
            </w:r>
          </w:p>
          <w:p w14:paraId="3B1400C8" w14:textId="77777777" w:rsidR="00DE42BB" w:rsidRDefault="00DE42B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22D619" w14:textId="47F5C85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 tekstem źródłowym (k.p.)</w:t>
            </w:r>
          </w:p>
          <w:p w14:paraId="7CE9F428" w14:textId="77777777" w:rsidR="00DE42BB" w:rsidRDefault="00DE42B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7C5221" w14:textId="73313E76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z 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1B8978C5" w14:textId="77777777" w:rsidR="00DE42BB" w:rsidRDefault="00DE42B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26775AF" w14:textId="3648A25C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studium przypadku</w:t>
            </w:r>
          </w:p>
          <w:p w14:paraId="61BE8C0A" w14:textId="77777777" w:rsidR="00DE42BB" w:rsidRDefault="00DE42B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1A8F2A" w14:textId="43362BB4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C1229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71270D41" w14:textId="77777777" w:rsidR="00DE42BB" w:rsidRDefault="00DE42B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F3413B" w14:textId="660F39BE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autorefleksja</w:t>
            </w:r>
          </w:p>
          <w:p w14:paraId="30F8AAAC" w14:textId="77777777" w:rsidR="00DE42BB" w:rsidRDefault="00DE42B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1A61C1" w14:textId="023471A6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25038D" w14:textId="10377588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pytania metapoznawcze / samoocena</w:t>
            </w:r>
          </w:p>
          <w:p w14:paraId="20061B48" w14:textId="4418C6C1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A1171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25515194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3BB36BFD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sprawdzające / samoocena</w:t>
            </w:r>
          </w:p>
          <w:p w14:paraId="6D429EDA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0C738DD3" w14:textId="77777777" w:rsidR="00706818" w:rsidRDefault="00706818" w:rsidP="009D1C80">
      <w:pPr>
        <w:pStyle w:val="Nagwek1"/>
        <w:ind w:left="0" w:firstLine="0"/>
        <w:rPr>
          <w:shd w:val="clear" w:color="auto" w:fill="FF9900"/>
        </w:rPr>
      </w:pPr>
    </w:p>
    <w:p w14:paraId="288BA0FB" w14:textId="77777777" w:rsidR="00922278" w:rsidRDefault="00922278" w:rsidP="009D1C80">
      <w:pPr>
        <w:pStyle w:val="Nagwek1"/>
        <w:ind w:left="0" w:firstLine="0"/>
        <w:rPr>
          <w:shd w:val="clear" w:color="auto" w:fill="FF9900"/>
        </w:rPr>
      </w:pPr>
    </w:p>
    <w:p w14:paraId="2BC50D1F" w14:textId="77777777" w:rsidR="004802FD" w:rsidRDefault="004802FD" w:rsidP="009D1C80">
      <w:pPr>
        <w:pStyle w:val="Nagwek1"/>
        <w:ind w:left="0" w:firstLine="0"/>
        <w:rPr>
          <w:shd w:val="clear" w:color="auto" w:fill="FF9900"/>
        </w:rPr>
      </w:pPr>
    </w:p>
    <w:p w14:paraId="529864A0" w14:textId="2CBFC887" w:rsidR="000C6E7B" w:rsidRPr="007003F3" w:rsidRDefault="000C6E7B" w:rsidP="000C6E7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7003F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ROZDZIAŁ V</w:t>
      </w:r>
      <w:r w:rsidR="00DE591B" w:rsidRPr="007003F3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I. Organy władzy w RP</w:t>
      </w:r>
    </w:p>
    <w:p w14:paraId="3ED60573" w14:textId="5651B927" w:rsidR="00347E9A" w:rsidRPr="009D1C80" w:rsidRDefault="000C6E7B" w:rsidP="009D1C80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lastRenderedPageBreak/>
        <w:t>PYTANIE WIODĄCE: </w:t>
      </w:r>
      <w:r w:rsidRPr="00FB37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 xml:space="preserve">Jak </w:t>
      </w:r>
      <w:r w:rsidR="00DE591B"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działa państwo</w:t>
      </w:r>
      <w:r w:rsidRPr="00FB37F6">
        <w:rPr>
          <w:rFonts w:ascii="Times New Roman" w:eastAsia="Times New Roman" w:hAnsi="Times New Roman" w:cs="Times New Roman"/>
          <w:b/>
          <w:sz w:val="24"/>
          <w:szCs w:val="24"/>
          <w:shd w:val="clear" w:color="auto" w:fill="FF9900"/>
        </w:rPr>
        <w:t>?</w:t>
      </w:r>
    </w:p>
    <w:tbl>
      <w:tblPr>
        <w:tblW w:w="14451" w:type="dxa"/>
        <w:tblLayout w:type="fixed"/>
        <w:tblLook w:val="0400" w:firstRow="0" w:lastRow="0" w:firstColumn="0" w:lastColumn="0" w:noHBand="0" w:noVBand="1"/>
      </w:tblPr>
      <w:tblGrid>
        <w:gridCol w:w="9"/>
        <w:gridCol w:w="833"/>
        <w:gridCol w:w="10"/>
        <w:gridCol w:w="1264"/>
        <w:gridCol w:w="10"/>
        <w:gridCol w:w="34"/>
        <w:gridCol w:w="9"/>
        <w:gridCol w:w="88"/>
        <w:gridCol w:w="1279"/>
        <w:gridCol w:w="9"/>
        <w:gridCol w:w="1548"/>
        <w:gridCol w:w="8"/>
        <w:gridCol w:w="7"/>
        <w:gridCol w:w="8"/>
        <w:gridCol w:w="1536"/>
        <w:gridCol w:w="1560"/>
        <w:gridCol w:w="9"/>
        <w:gridCol w:w="1550"/>
        <w:gridCol w:w="7"/>
        <w:gridCol w:w="1550"/>
        <w:gridCol w:w="142"/>
        <w:gridCol w:w="8"/>
        <w:gridCol w:w="1267"/>
        <w:gridCol w:w="7"/>
        <w:gridCol w:w="1691"/>
        <w:gridCol w:w="8"/>
      </w:tblGrid>
      <w:tr w:rsidR="006568D7" w14:paraId="56E1A107" w14:textId="77777777" w:rsidTr="00732F3B">
        <w:trPr>
          <w:gridAfter w:val="1"/>
          <w:wAfter w:w="8" w:type="dxa"/>
          <w:trHeight w:val="390"/>
        </w:trPr>
        <w:tc>
          <w:tcPr>
            <w:tcW w:w="8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61423" w14:textId="55D1FF63" w:rsidR="006568D7" w:rsidRPr="00F62618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</w:t>
            </w:r>
            <w:r w:rsidR="00F62618"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umer</w:t>
            </w:r>
            <w:r w:rsidRPr="00732F3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lekcji</w:t>
            </w:r>
          </w:p>
        </w:tc>
        <w:tc>
          <w:tcPr>
            <w:tcW w:w="14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F5D00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Wymagania szczegółowe z podstawy programowej</w:t>
            </w:r>
          </w:p>
          <w:p w14:paraId="2D3FC47C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26189B7" w14:textId="29418996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podstawowe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F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fakultatywne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DZO </w:t>
            </w:r>
            <w:r w:rsidR="00801B68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działanie obywatelskie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CDB96" w14:textId="058DA605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Zagadnienia</w:t>
            </w:r>
            <w:r w:rsidR="009222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2227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reści</w:t>
            </w:r>
          </w:p>
        </w:tc>
        <w:tc>
          <w:tcPr>
            <w:tcW w:w="77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10CD9" w14:textId="77777777" w:rsidR="006568D7" w:rsidRPr="007003F3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0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WYMAGANIA NA POSZCZEGÓLNE OCENY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694E8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Proponowane metody i formy pracy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B6B56" w14:textId="3034E3C1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Rekomendacje w</w:t>
            </w:r>
            <w:r w:rsidR="00785E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zakresie monitorowania osiągnięć uczniów i</w:t>
            </w:r>
            <w:r w:rsidR="00785E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ich oceniania</w:t>
            </w:r>
          </w:p>
        </w:tc>
      </w:tr>
      <w:tr w:rsidR="006568D7" w14:paraId="5D02B15F" w14:textId="77777777" w:rsidTr="00732F3B">
        <w:trPr>
          <w:gridAfter w:val="1"/>
          <w:wAfter w:w="8" w:type="dxa"/>
          <w:trHeight w:val="555"/>
        </w:trPr>
        <w:tc>
          <w:tcPr>
            <w:tcW w:w="8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B5AC4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5E725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815D65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E8B533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konieczne</w:t>
            </w:r>
          </w:p>
          <w:p w14:paraId="107C2046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(dopuszczający)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04EEE07F" w14:textId="2626C15E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70B0D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podstawowe</w:t>
            </w:r>
          </w:p>
          <w:p w14:paraId="03DFE44B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(dostateczny)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3F45BA4F" w14:textId="37D50BCA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930DA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rozszerzające</w:t>
            </w:r>
          </w:p>
          <w:p w14:paraId="08A41854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1A460F2E" w14:textId="033219A8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12830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dopełniające</w:t>
            </w:r>
          </w:p>
          <w:p w14:paraId="692F700F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(bardzo dobry)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5BEAD93F" w14:textId="340EEA45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9D3202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wykraczające</w:t>
            </w:r>
          </w:p>
          <w:p w14:paraId="389454B0" w14:textId="77777777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(celujący)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  <w:p w14:paraId="2D81B53C" w14:textId="3B3E214D" w:rsidR="006568D7" w:rsidRDefault="006568D7" w:rsidP="00386A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</w:tc>
        <w:tc>
          <w:tcPr>
            <w:tcW w:w="141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129BB5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EC5196" w14:textId="7777777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14:paraId="64D5AF12" w14:textId="77777777" w:rsidTr="00732F3B">
        <w:trPr>
          <w:gridAfter w:val="1"/>
          <w:wAfter w:w="8" w:type="dxa"/>
          <w:trHeight w:val="567"/>
        </w:trPr>
        <w:tc>
          <w:tcPr>
            <w:tcW w:w="14451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B6719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TEMAT LEKCJI:  Sejm i Senat</w:t>
            </w:r>
          </w:p>
          <w:p w14:paraId="0C8EFEE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6568D7" w14:paraId="49E5A5BD" w14:textId="77777777" w:rsidTr="00732F3B">
        <w:trPr>
          <w:gridAfter w:val="1"/>
          <w:wAfter w:w="8" w:type="dxa"/>
          <w:trHeight w:val="562"/>
        </w:trPr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AA267E" w14:textId="73E10EC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93B1A0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431218B9" w14:textId="29F17096" w:rsidR="006568D7" w:rsidRDefault="006568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V.2) opisuje najważniejsze kompetencje i</w:t>
            </w:r>
            <w:r w:rsidR="00F6261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strukturę władzy ustawodawczej w</w:t>
            </w:r>
            <w:r w:rsidR="00F6261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Rzeczypospolitej Polskiej; analizuje porządek dzienny wybranego posiedzenia Sejmu i Senatu; wyszukuje informacje o</w:t>
            </w:r>
            <w:r w:rsidR="00F6261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wybranym parlamentarzyście ze swojego okręgu i jego aktywności politycznej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4B43A1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struktura władzy ustawodawczej </w:t>
            </w:r>
          </w:p>
          <w:p w14:paraId="483A9672" w14:textId="77777777"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6E49D5" w14:textId="22CA5C10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kompetencje (funkcje)  Sejmu i Senatu </w:t>
            </w:r>
          </w:p>
          <w:p w14:paraId="49618EF0" w14:textId="77777777"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413621F" w14:textId="0AAA7BF1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rola Senatu </w:t>
            </w:r>
          </w:p>
          <w:p w14:paraId="4FDC8D9C" w14:textId="77777777"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A80EC3" w14:textId="2E78F3D9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organy Sejmu i</w:t>
            </w:r>
            <w:r w:rsidR="00F6261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Senatu</w:t>
            </w:r>
          </w:p>
          <w:p w14:paraId="16D80FD8" w14:textId="77777777"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4B1DF7" w14:textId="5B318C16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Zgromadzenie Narodowe </w:t>
            </w:r>
          </w:p>
          <w:p w14:paraId="532297AA" w14:textId="77777777"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C95F61" w14:textId="79E4A1DD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prace Sejmu</w:t>
            </w:r>
          </w:p>
          <w:p w14:paraId="2407D299" w14:textId="77777777"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5CCD20" w14:textId="712142AD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informacja publiczna </w:t>
            </w:r>
          </w:p>
          <w:p w14:paraId="003F62AD" w14:textId="77777777"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362A01" w14:textId="712F9F00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komisje stałe, nadzwyczajne i</w:t>
            </w:r>
            <w:r w:rsidR="00F6261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śledcze </w:t>
            </w:r>
          </w:p>
          <w:p w14:paraId="4DF11FFB" w14:textId="77777777"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F638FC" w14:textId="1AB93348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działalność posłów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50678" w14:textId="64FA0544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rozumie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strukturę władzy ustawodawczej w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Polsce i wyjaśnia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dwuizbowość,</w:t>
            </w:r>
          </w:p>
          <w:p w14:paraId="0F9F4B05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060B39" w14:textId="0743BE66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025AA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onstytucji RP</w:t>
            </w:r>
            <w:r w:rsidR="00DD1A8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wyszukuje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trzy przykłady kompetencji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Sejmu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Senatu oraz określa,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jakie funkcje pozwalają one realizować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(ustawodawcz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kontroln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 czy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kreacyjn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),</w:t>
            </w:r>
          </w:p>
          <w:p w14:paraId="77852439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40E97D8C" w14:textId="1A041B43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rozumie, na czym polega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prawo obywateli do informacji publicznej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oraz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jeden przykład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wykorzystania tego prawa w odniesieniu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do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władzy ustawodawczej, </w:t>
            </w:r>
          </w:p>
          <w:p w14:paraId="7D351C68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8236A7" w14:textId="59E33297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wykorzystując źródła internetowe (strony Sejmu)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na temat bieżącej działalności Sejmu i aktywności politycznej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wybranego posła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przykładzie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działalności sejmowej i aktywności poselskie</w:t>
            </w:r>
            <w:r w:rsidR="00966B30" w:rsidRPr="00001E02">
              <w:rPr>
                <w:rFonts w:ascii="Times New Roman" w:eastAsia="Times New Roman" w:hAnsi="Times New Roman" w:cs="Times New Roman"/>
                <w:sz w:val="16"/>
                <w:szCs w:val="16"/>
              </w:rPr>
              <w:t>j</w:t>
            </w:r>
            <w:r w:rsidR="00987A31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7799DC" w14:textId="5814369A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organ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, które tworzą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w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Polsce władzę ustawodawczą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dwuizbowość,</w:t>
            </w:r>
          </w:p>
          <w:p w14:paraId="09AD2786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5643B3" w14:textId="0FF743BC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025AA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onstytucji RP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cztery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kompetencji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Sejmu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Senatu oraz określa,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jakie funkcje pozwalają one realizować (ustawodawczą, kontrolną czy kreacyjną),</w:t>
            </w:r>
          </w:p>
          <w:p w14:paraId="4C951112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7F253771" w14:textId="16F26D89" w:rsidR="00966B30" w:rsidRDefault="00801B68" w:rsidP="00386AEB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rozumie, na czym polega prawo obywateli do informacji publicznej, oraz wymienia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przykłady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wykorzystania tego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prawa w odniesieniu do władzy ustawodawczej – potrafi zastosować tę wiedzę w praktyce, </w:t>
            </w:r>
            <w:r w:rsidR="006568D7"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  <w:t xml:space="preserve">  </w:t>
            </w:r>
          </w:p>
          <w:p w14:paraId="16135B07" w14:textId="77777777" w:rsidR="00966B30" w:rsidRDefault="00966B30" w:rsidP="00386AEB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</w:p>
          <w:p w14:paraId="324C9E26" w14:textId="39BDA3E6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wykorzystując źródła internetowe (strony Sejmu)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na temat bieżącej działalności Sejmu i aktywności politycznej (pracy) wybranego posła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dwa 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działalności sejmowej i aktywności poselskiej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9C693" w14:textId="22922FF7" w:rsidR="00A025A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dwuizbowość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opisuje strukturę władzy ustawodawczej w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Polsce, </w:t>
            </w:r>
          </w:p>
          <w:p w14:paraId="405BF684" w14:textId="2380646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9A8D198" w14:textId="4608C7CA" w:rsidR="00A025A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025AA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onstytucji RP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cztery przykład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kompetencji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Sejmu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Senatu oraz określa,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jakie funkcje pozwalają one realizować (ustawodawczą, kontrolną czy kreacyjną), a także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</w:t>
            </w:r>
            <w:r w:rsidR="00EF2B7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EF2B7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dwa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wybrane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uprawnienia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230CF036" w14:textId="3D73AC61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4267FB51" w14:textId="4176F6BD" w:rsidR="006568D7" w:rsidRPr="00F82552" w:rsidRDefault="00801B68" w:rsidP="00386AEB">
            <w:pPr>
              <w:rPr>
                <w:rFonts w:ascii="Times New Roman" w:eastAsia="Times New Roman" w:hAnsi="Times New Roman" w:cs="Times New Roman"/>
                <w:bCs/>
                <w:color w:val="366091"/>
                <w:sz w:val="16"/>
                <w:szCs w:val="16"/>
              </w:rPr>
            </w:pPr>
            <w:r w:rsidRPr="00EC7236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EC72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na dwóch przykładach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analizuje organizację pracy Sejmu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Senatu</w:t>
            </w:r>
            <w:r w:rsidR="006568D7" w:rsidRPr="00F82552">
              <w:rPr>
                <w:rFonts w:ascii="Times New Roman" w:eastAsia="Times New Roman" w:hAnsi="Times New Roman" w:cs="Times New Roman"/>
                <w:b/>
                <w:color w:val="4472C4" w:themeColor="accent1"/>
                <w:sz w:val="16"/>
                <w:szCs w:val="16"/>
              </w:rPr>
              <w:t xml:space="preserve"> </w:t>
            </w:r>
            <w:r w:rsidR="00347E9A" w:rsidRPr="00F8255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®</w:t>
            </w:r>
            <w:r w:rsidR="008F1364" w:rsidRPr="00F82552">
              <w:rPr>
                <w:rFonts w:ascii="Times New Roman" w:eastAsia="Times New Roman" w:hAnsi="Times New Roman" w:cs="Times New Roman"/>
                <w:bCs/>
                <w:color w:val="366091"/>
                <w:sz w:val="16"/>
                <w:szCs w:val="16"/>
              </w:rPr>
              <w:t>,</w:t>
            </w:r>
          </w:p>
          <w:p w14:paraId="38246D68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FBDCFFF" w14:textId="38862A31" w:rsidR="00A025AA" w:rsidRDefault="00801B68" w:rsidP="00386AEB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wyjaśnia, na czym polega prawo obywateli do informacji publicznej, oraz wymienia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przykłady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wykorzystania tego prawa w odniesieniu do władzy ustawodawczej – potrafi zastosować tę wiedzę w praktyce</w:t>
            </w:r>
            <w:r w:rsidR="006568D7" w:rsidRPr="000D347B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A213901" w14:textId="7EC3FC95" w:rsidR="006568D7" w:rsidRDefault="006568D7" w:rsidP="00386AEB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  <w:t xml:space="preserve">  </w:t>
            </w:r>
          </w:p>
          <w:p w14:paraId="13320F10" w14:textId="209C1ED8" w:rsidR="00A025A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wykorzystując źródła internetowe (strony Sejmu)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na temat porządku dziennego posiedzenia Sejmu i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omawian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ych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spraw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przeprowadzonych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głosowa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ń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(w tym przedstawia ich wyniki)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794A863" w14:textId="3DEB9EA6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D0CD3AC" w14:textId="11271106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wykorzystując źródła internetowe (strony Sejmu i</w:t>
            </w:r>
            <w:r w:rsidR="00E3775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Senatu)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informacje na temat aktywności politycznej wybranego posła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podaje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po trzy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przykłady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działalności sejmowej i aktywności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poselskie</w:t>
            </w:r>
            <w:r w:rsidR="00966B30" w:rsidRPr="00E37752">
              <w:rPr>
                <w:rFonts w:ascii="Times New Roman" w:eastAsia="Times New Roman" w:hAnsi="Times New Roman" w:cs="Times New Roman"/>
                <w:sz w:val="16"/>
                <w:szCs w:val="16"/>
              </w:rPr>
              <w:t>j</w:t>
            </w:r>
            <w:r w:rsidR="00E37752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17B65" w14:textId="423D2302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dwuizbowość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strukturę władzy ustawodawczej w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Polsce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a także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argumenty za funkcjonowaniem wyższej izby parlamentu, </w:t>
            </w:r>
          </w:p>
          <w:p w14:paraId="665734F6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4F87D318" w14:textId="22C4D6EB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025AA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onstytucji RP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pięć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kompetencji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Sejmu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Senatu oraz określa,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jakie funkcje pozwalają one realizować (ustawodawczą, kontrolną czy kreacyjną), a także omawia</w:t>
            </w:r>
            <w:r w:rsidR="00EF2B7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EF2B7E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trzy wybrane uprawnienia</w:t>
            </w:r>
            <w:r w:rsidR="00EC7236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43E13641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BA0DDF" w14:textId="6206510D" w:rsidR="006568D7" w:rsidRDefault="00801B68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na dwóch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lastRenderedPageBreak/>
              <w:t>przykładach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analizuje organizację pracy Sejmu i</w:t>
            </w:r>
            <w:r w:rsidR="0061768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Senatu oraz posłów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921A8B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senatorów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wykorzystując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materiały internetowe</w:t>
            </w:r>
            <w:r w:rsidR="006568D7" w:rsidRPr="00F82552">
              <w:rPr>
                <w:rFonts w:ascii="Times New Roman" w:eastAsia="Times New Roman" w:hAnsi="Times New Roman" w:cs="Times New Roman"/>
                <w:b/>
                <w:color w:val="4472C4" w:themeColor="accent1"/>
                <w:sz w:val="16"/>
                <w:szCs w:val="16"/>
              </w:rPr>
              <w:t xml:space="preserve"> </w:t>
            </w:r>
            <w:r w:rsidR="00347E9A" w:rsidRPr="00F8255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®</w:t>
            </w:r>
            <w:r w:rsidR="00617680" w:rsidRPr="0061768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5D75652C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705AC170" w14:textId="3BC74B20" w:rsidR="00A025AA" w:rsidRDefault="00801B68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21A8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</w:t>
            </w:r>
            <w:r w:rsidR="006568D7" w:rsidRPr="00921A8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odróżnia Sejm i</w:t>
            </w:r>
            <w:r w:rsidR="00A025AA" w:rsidRPr="00921A8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  <w:r w:rsidR="006568D7" w:rsidRPr="00921A8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Senat od Zgromadzenia Narodowego, podaje różnice</w:t>
            </w:r>
            <w:r w:rsidR="00966B3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między tymi organami</w:t>
            </w:r>
            <w:r w:rsidR="006568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47E9A" w:rsidRPr="00F8255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®</w:t>
            </w:r>
            <w:r w:rsidR="00A025AA" w:rsidRPr="00F8255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04B2E8CD" w14:textId="78FBD65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E40D2DB" w14:textId="604E093E" w:rsidR="00A025AA" w:rsidRDefault="00801B68" w:rsidP="00386AEB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wyjaśnia, na czym polega prawo obywateli do informacji publicznej, oraz wymienia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przykłady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wykorzystania tego prawa w odniesieniu do władzy ustawodawczej – potrafi zastosować tę wiedzę w praktyce</w:t>
            </w:r>
            <w:r w:rsidR="006568D7" w:rsidRPr="007E627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5E99AA35" w14:textId="339C4CF3" w:rsidR="006568D7" w:rsidRDefault="006568D7" w:rsidP="00386AEB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  <w:t xml:space="preserve">  </w:t>
            </w:r>
          </w:p>
          <w:p w14:paraId="482393C3" w14:textId="20A930B9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wykorzystując źródła internetowe (strony Sejmu)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na temat porządku dziennego posiedzenia Sejmu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omawia poruszone w jego trakcie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sprawy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przeprowadzone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głosowania i ich wyniki, </w:t>
            </w:r>
          </w:p>
          <w:p w14:paraId="014864F5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7E877E2" w14:textId="27605909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wykorzystując źródła internetowe (strony Sejmu i</w:t>
            </w:r>
            <w:r w:rsidR="0082639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Senatu)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informacje na temat aktywności politycznej wybranego posła;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podaje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cztery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przykłady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działalności sejmowej i aktywności poselskiej</w:t>
            </w:r>
            <w:r w:rsidR="00987A31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F3415" w14:textId="0DA6D519" w:rsidR="00A025AA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dwuizbowość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strukturę władzy ustawodawczej w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Polsce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a także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wskazuje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argumenty za funkcjonowani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em 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wyższej izby parlamentu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 przeciw niemu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4C4BDCFC" w14:textId="007085F2" w:rsidR="006568D7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15699F1E" w14:textId="4592395E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A025AA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onstytucji RP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sześć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przykładów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kompetencji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Sejmu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Senatu oraz określa,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jakie funkcje pozwalają one realizować (ustawodawczą, kontrolną czy kreacyjną), a także omawia </w:t>
            </w:r>
            <w:r w:rsidR="00C2361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po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cztery wybrane uprawnienia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14:paraId="6AC7D162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5A2350DF" w14:textId="15AFA0A5" w:rsidR="00A025A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odróżnia Sejm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Senat od Zgromadzenia Narodowego;</w:t>
            </w:r>
            <w:r w:rsidR="006568D7" w:rsidRPr="00F82552">
              <w:rPr>
                <w:rFonts w:ascii="Times New Roman" w:eastAsia="Times New Roman" w:hAnsi="Times New Roman" w:cs="Times New Roman"/>
                <w:b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dwie kompetencj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e Zgromadzenia Narodowego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00A0723" w14:textId="7111FCFC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 </w:t>
            </w:r>
          </w:p>
          <w:p w14:paraId="33A3F8C9" w14:textId="0DB29716" w:rsidR="00A025AA" w:rsidRDefault="00801B68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przykładach porównuje strukturę, organizację pracy Sejmu i Senatu oraz analizuje organizację pracy posłów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posłanek; wykorzystuje materiały internetowe</w:t>
            </w:r>
            <w:r w:rsidR="006568D7" w:rsidRPr="00F82552">
              <w:rPr>
                <w:rFonts w:ascii="Times New Roman" w:eastAsia="Times New Roman" w:hAnsi="Times New Roman" w:cs="Times New Roman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="00347E9A" w:rsidRPr="00F8255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®</w:t>
            </w:r>
            <w:r w:rsidR="00A025AA" w:rsidRPr="00F8255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6BC076E5" w14:textId="06DBA70B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366091"/>
                <w:sz w:val="16"/>
                <w:szCs w:val="16"/>
              </w:rPr>
              <w:t xml:space="preserve">    </w:t>
            </w:r>
          </w:p>
          <w:p w14:paraId="14148F48" w14:textId="57359B9E" w:rsidR="00A025AA" w:rsidRDefault="00801B68" w:rsidP="00386AEB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wyjaśnia, na czym polega prawo obywateli do informacji publicznej, oraz wymienia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pięć przykładów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wykorzystania tego prawa w odniesieniu do władzy ustawodawczej – potrafi zastosować tę wiedzę w praktyce</w:t>
            </w:r>
            <w:r w:rsidR="006568D7" w:rsidRPr="00D304D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19E1D56" w14:textId="09516ECE" w:rsidR="006568D7" w:rsidRDefault="006568D7" w:rsidP="00386AEB">
            <w:pP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E36C09"/>
                <w:sz w:val="16"/>
                <w:szCs w:val="16"/>
              </w:rPr>
              <w:t xml:space="preserve">   </w:t>
            </w:r>
          </w:p>
          <w:p w14:paraId="39D846AE" w14:textId="523BC57E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wykorzystując źródła internetowe (strony Sejmu)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na temat porządku dziennego posiedzenia Sejmu i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poruszone w jego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trakcie sprawy oraz przeprowadzone głosowania i ich wyniki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4CD9AAEC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7593FF8D" w14:textId="364464AB" w:rsidR="00BA0D1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wykorzystując źródła internetowe (strony Sejmu i</w:t>
            </w:r>
            <w:r w:rsidR="00FC049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Senatu)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</w:t>
            </w:r>
          </w:p>
          <w:p w14:paraId="391C6444" w14:textId="56ED943D" w:rsidR="006568D7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BA0D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informacje na temat aktywności politycznej grupy posłów ze swojego okręgu wyborczego</w:t>
            </w:r>
            <w:r w:rsidR="00FC04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;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ocenia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czy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ich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praca jest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zgodn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oczekiwaniami wyborców (ucznia),</w:t>
            </w:r>
          </w:p>
          <w:p w14:paraId="675CBF16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CECB66A" w14:textId="0259D18E" w:rsidR="0074278F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wykorzystując stronę internetową Sejmu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analizuje prace wybranej komisji bieżącej kadencji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–uwzględnia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skład osobowy komisji, omawiane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przez nią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sprawy i ich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znaczenie w</w:t>
            </w:r>
            <w:r w:rsidR="00BA0D1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kontekście sytuacji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uczn</w:t>
            </w:r>
            <w:r w:rsidR="00FC04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jako obywatel</w:t>
            </w:r>
            <w:r w:rsidR="00FC049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392A1BA4" w14:textId="77777777" w:rsidR="00DA11FB" w:rsidRDefault="00DA11F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0A83C1" w14:textId="77777777" w:rsidR="0032504C" w:rsidRDefault="0032504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C992758" w14:textId="77777777" w:rsidR="00805EC8" w:rsidRDefault="00805EC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B96DA1" w14:textId="77777777" w:rsidR="00805EC8" w:rsidRDefault="00805EC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3F637E" w14:textId="273BE039" w:rsidR="0032504C" w:rsidRPr="00F82552" w:rsidRDefault="0032504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883A2" w14:textId="27D84B9B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 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53E7AB54" w14:textId="77777777"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3EB3CB" w14:textId="2FD95060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 tekstem podręcznika </w:t>
            </w:r>
          </w:p>
          <w:p w14:paraId="3CC57D92" w14:textId="77777777" w:rsidR="00480A5F" w:rsidRDefault="00480A5F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8459B2" w14:textId="79A4A7C7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14:paraId="6592427A" w14:textId="77777777"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71F189" w14:textId="3EED4F43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1114737F" w14:textId="77777777" w:rsidR="00480A5F" w:rsidRDefault="00480A5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4BCF97" w14:textId="370D376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679DE2" w14:textId="4AC8EDAE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2320D2A0" w14:textId="195315CA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74278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3D3D10C7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6AB97529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67D0A20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14:paraId="108848A9" w14:textId="77777777" w:rsidTr="00732F3B">
        <w:trPr>
          <w:gridAfter w:val="1"/>
          <w:wAfter w:w="8" w:type="dxa"/>
          <w:trHeight w:val="567"/>
        </w:trPr>
        <w:tc>
          <w:tcPr>
            <w:tcW w:w="14451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1C977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 Proces legislacyjny</w:t>
            </w:r>
          </w:p>
          <w:p w14:paraId="76AAC659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6568D7" w14:paraId="5DD98AF4" w14:textId="77777777" w:rsidTr="00F82552">
        <w:trPr>
          <w:gridAfter w:val="1"/>
          <w:wAfter w:w="8" w:type="dxa"/>
          <w:trHeight w:val="703"/>
        </w:trPr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8267A" w14:textId="2DAFBBBD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6.2</w:t>
            </w:r>
          </w:p>
        </w:tc>
        <w:tc>
          <w:tcPr>
            <w:tcW w:w="13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C9012A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193EA936" w14:textId="54F40A72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V.1) na przykładzie wybranej ustawy przedstawia przebieg procesu legislacyjnego w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Polsce; wyjaśnia możliwe konwencjonalne i 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niekonwencjo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nalne formy zaangażowania obywatela w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proces stanowienia prawa oraz w miarę możliwości z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nich korzysta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EE4753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inicjatywa ustawodawcza</w:t>
            </w:r>
          </w:p>
          <w:p w14:paraId="0ABA6000" w14:textId="77777777" w:rsidR="0050709E" w:rsidRDefault="0050709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32F24D" w14:textId="3EC445E6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przebieg procesu stanowienia prawa w Polsce (etapy procesu ustawodawczego)</w:t>
            </w:r>
          </w:p>
          <w:p w14:paraId="765E22AC" w14:textId="77777777" w:rsidR="0050709E" w:rsidRDefault="0050709E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8641D3" w14:textId="2B019281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wpływ obywateli na proces  stanowienia prawa</w:t>
            </w:r>
          </w:p>
        </w:tc>
        <w:tc>
          <w:tcPr>
            <w:tcW w:w="15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980AEE" w14:textId="76195580" w:rsidR="006568D7" w:rsidRPr="00F82552" w:rsidRDefault="00801B68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korzystając z oficjalnej strony internetowej Sejmu,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przykładzie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prac nad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uchwalon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ustaw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śledzi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przebieg procesu ustawodawczego i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cztery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jego elementy/etapy</w:t>
            </w:r>
            <w:r w:rsidR="00DE693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,</w:t>
            </w:r>
          </w:p>
          <w:p w14:paraId="194673C5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10E806AF" w14:textId="239E8BDA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korzystając z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oficjalnej strony internetowej Sejmu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wyszukuje informacje na temat ustawy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uchwalonej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 obecnej kadencji Sejmu lub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 kadencji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poprzedniej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– wskazuje</w:t>
            </w:r>
            <w:r w:rsidR="00A025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kto był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jej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pomysłodawcą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14:paraId="218F1899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0552039" w14:textId="2C3A299A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„projektu obywatelskiego” ustawy i wymienia inną formę zaangażowania obywatela w proces stanowienia prawa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4CC1EA78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AEBA6" w14:textId="314189C3" w:rsidR="00A025A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korzystając z oficjalnej strony internetowej Sejmu,  na przykładzie prac nad uchwaloną ustawą śledzi przebieg procesu ustawodawczego i wymienia </w:t>
            </w:r>
            <w:r w:rsidR="00C10D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pięć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jego element</w:t>
            </w:r>
            <w:r w:rsidR="00C10D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ów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/etap</w:t>
            </w:r>
            <w:r w:rsidR="00C10DA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ów</w:t>
            </w:r>
            <w:r w:rsidR="00DE6932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,</w:t>
            </w:r>
          </w:p>
          <w:p w14:paraId="514108C2" w14:textId="77777777" w:rsidR="00596CA4" w:rsidRDefault="00596CA4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B321DFB" w14:textId="6FE903A5" w:rsidR="00596CA4" w:rsidRDefault="0081496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korzystając z oficjalnej strony internetowej Sejmu, wyszukuje informacje na temat ustawy uchwalonej w obecnej kadencji Sejmu lub w kadencji poprzedniej – wskazuje, kto był jej pomysłodawcą, jak długo trwał proces legislacyjny od wpłynięcia projektu do ogłoszenia ustawy w </w:t>
            </w:r>
            <w:r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Dzienniku Ustaw</w:t>
            </w:r>
            <w:r w:rsidR="00D631FF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 xml:space="preserve"> RP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14:paraId="104188D9" w14:textId="40C7BBC2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61DFE90" w14:textId="593DBF92" w:rsidR="00A025AA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projektów ustaw, które są „projektami obywatelskim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”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B61D46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dwie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inne formy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zaangażowania obywatela w proces stanowienia prawa,</w:t>
            </w:r>
          </w:p>
          <w:p w14:paraId="3D2BABC6" w14:textId="273E8FC3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F699495" w14:textId="7280E2C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terminy: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konsultacje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lastRenderedPageBreak/>
              <w:t>projektów ustaw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referendum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; wskazuje ich wady i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zalety 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jednej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6072D" w14:textId="14F71425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966B30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korzystając z oficjalnej strony internetowej Sejmu,  na przykładzie prac nad uchwaloną ustawą śledzi przebieg procesu ustawodawczego i wymienia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wszystkie jego elementy/etapy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4BA9ED8C" w14:textId="77777777" w:rsidR="009C39C7" w:rsidRDefault="009C39C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FE042A" w14:textId="4AE5645F" w:rsidR="006568D7" w:rsidRPr="00F82552" w:rsidRDefault="00801B68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korzystając z oficjalnej strony internetowej Sejmu, wyszukuje informacje na temat ustawy uchwalonej w obecnej kadencji Sejmu lub w kadencji poprzedniej – wskazuje, kto był jej pomysłodawcą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jak długo trwał proces legislacyjny od wpłynięcia projektu do ogłoszenia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ustawy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</w:t>
            </w:r>
            <w:r w:rsidR="009C3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Dzienniku Ustaw</w:t>
            </w:r>
            <w:r w:rsidR="00D631FF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 xml:space="preserve"> RP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kto i</w:t>
            </w:r>
            <w:r w:rsidR="00490D3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kiedy zgłosił poprawki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czy zostały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one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przyjęte, </w:t>
            </w:r>
          </w:p>
          <w:p w14:paraId="0D8ABF18" w14:textId="77777777" w:rsidR="009C39C7" w:rsidRDefault="009C39C7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DF2AFA7" w14:textId="5D48609C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podstawie materiałów źródłowych (np.</w:t>
            </w:r>
            <w:r w:rsidR="00490D3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9C39C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podręcznika)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</w:t>
            </w:r>
            <w:r w:rsidR="009C3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 jaki sposób obywatele mogą złożyć projekt ustawy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wyszukuje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lastRenderedPageBreak/>
              <w:t>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„obywatelskich projektów” ustaw,</w:t>
            </w:r>
          </w:p>
          <w:p w14:paraId="67762FCA" w14:textId="77777777" w:rsidR="00A025AA" w:rsidRDefault="00A025A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495ED3" w14:textId="3CAF212E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A025AA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polegają: konsultacje projektów ustaw, referendum, obywatelska presja</w:t>
            </w:r>
            <w:r w:rsidR="009A6F60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  <w:r w:rsidR="009C39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ich wady i</w:t>
            </w:r>
            <w:r w:rsidR="009C39C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zalety (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jednej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6A7277" w14:textId="2598B9C1" w:rsidR="009C39C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korzystając z oficjalnej strony internetowej Sejmu, na przykładzie prac nad uchwaloną ustawą śledzi przebieg procesu ustawodawczego i omawia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wszystkie jego elementy/etapy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59505284" w14:textId="77777777" w:rsidR="00966B30" w:rsidRDefault="00966B30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7FDB0E1E" w14:textId="46BE8890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korzystając z oficjalnej strony internetowej Sejmu, wyszukuje informacje na temat ustawy uchwalonej w obecnej kadencji Sejmu lub w kadencji poprzedniej – wskazuje, kto był jej pomysłodawcą, jak długo trwał proces legislacyjny od wpłynięcia projektu do ogłoszenia ustawy w </w:t>
            </w:r>
            <w:r w:rsidR="00966B30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Dzienniku Ustaw</w:t>
            </w:r>
            <w:r w:rsidR="009A6F60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 xml:space="preserve"> RP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kto i</w:t>
            </w:r>
            <w:r w:rsidR="009A6F6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kiedy zgłosił poprawki i czy zostały one przyjęte</w:t>
            </w:r>
            <w:r w:rsidR="009A6F6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ponadto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ocenia przebieg procesu legislacyjnego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 tym konkretnym przypadku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6603CBC1" w14:textId="77777777" w:rsidR="009C39C7" w:rsidRDefault="009C39C7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F132CA9" w14:textId="1689D6E7" w:rsidR="003331DE" w:rsidRPr="00F82552" w:rsidRDefault="00801B68" w:rsidP="00386AE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podstawie materiałów źródłowych (np.</w:t>
            </w:r>
            <w:r w:rsidR="009A6F6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9C3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podręcznika)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</w:t>
            </w:r>
            <w:r w:rsidR="009C3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 jaki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sposób obywatele mogą złożyć projekt ustawy</w:t>
            </w:r>
            <w:r w:rsidR="009C3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 wskazuje, które elementy procedury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obywatelskiej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inicjatywy ustawodawczej sprawiają, że jest ona trudna do realizacji</w:t>
            </w:r>
            <w:r w:rsidR="00E8352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14:paraId="7EBF0128" w14:textId="77777777" w:rsidR="00E83525" w:rsidRDefault="00E83525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11B9952E" w14:textId="24019F67" w:rsidR="006568D7" w:rsidRDefault="00966B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E83525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</w:t>
            </w:r>
            <w:r w:rsidR="008877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przykłady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„obywatelskich projektów” ustaw,</w:t>
            </w:r>
          </w:p>
          <w:p w14:paraId="7523D96A" w14:textId="77777777" w:rsidR="009C39C7" w:rsidRDefault="009C39C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179CB7FE" w14:textId="6D4D0463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wyjaśnia</w:t>
            </w:r>
            <w:r w:rsidR="009C3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czym polegają: konsultacje projektów ustaw, referendum,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presja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obywatelska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ustawodawcę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protesty i</w:t>
            </w:r>
            <w:r w:rsidR="009C3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demonstracje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wskazuje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po jednej wadzie i zalecie tych form uczestnictwa obywateli w</w:t>
            </w:r>
            <w:r w:rsidR="009A6F6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procesie legislacyjnym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4B3A2D" w14:textId="09F45C91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korzystając z oficjalnej strony internetowej Sejmu,  na przykładzie prac nad uchwaloną ustawą analizuje przebieg procesu ustawodawczego i tworzy schemat przedstawiający ścieżkę legislacyjną, uwzględniając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wszystkie jej elementy/etapy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4E96FB42" w14:textId="77777777" w:rsidR="009C39C7" w:rsidRDefault="009C39C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B03C54F" w14:textId="3DBC7840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korzystając z oficjalnej strony internetowej Sejmu, wyszukuje informacje na temat ustawy uchwalonej w obecnej kadencji Sejmu lub</w:t>
            </w:r>
            <w:r w:rsidR="008877D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kadencji poprzedniej – wskazuje, kto był jej pomysłodawcą, jak długo trwał proces legislacyjny od wpłynięcia projektu do ogłoszenia ustawy w </w:t>
            </w:r>
            <w:r w:rsidR="00966B30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Dzienniku Ustaw</w:t>
            </w:r>
            <w:r w:rsidR="008877D3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 xml:space="preserve"> RP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kto i kiedy zgłosił poprawki i  czy zostały one przyjęte, jakie było stanowisko Rady Ministrów wobec ustawy, a jakie</w:t>
            </w:r>
            <w:r w:rsidR="008877D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– s</w:t>
            </w:r>
            <w:r w:rsidR="006E6F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anowisko Prezydenta RP; ponadto ocenia przebieg procesu legislacyjnego w tym konkretnym przypadku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14:paraId="1AF41C67" w14:textId="77777777" w:rsidR="009C39C7" w:rsidRDefault="009C39C7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AB5565E" w14:textId="025E0379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0A5EDF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przedstawia</w:t>
            </w:r>
            <w:r w:rsidR="009C3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 jaki sposób obywatele mogą złożyć projekt ustawy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–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wskazuje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które elementy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obywatelskiej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procedury inicjatywy ustawodawczej sprawiają, że jest ona trudna do realizacji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i</w:t>
            </w:r>
            <w:r w:rsidR="008877D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 swój wybór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</w:p>
          <w:p w14:paraId="07FAEEC7" w14:textId="77777777" w:rsidR="009C39C7" w:rsidRDefault="009C39C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0C138268" w14:textId="6BB7F2B9" w:rsidR="00966B30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omawia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trzy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„obywatelskich projektów” ustaw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8877D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także omawia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inne formy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zaangażowania obywateli w proces stanowienia prawa –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 miarę możliwości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stosuje swoją wiedzę w praktyce,</w:t>
            </w:r>
          </w:p>
          <w:p w14:paraId="2B582872" w14:textId="77777777" w:rsidR="00966B30" w:rsidRDefault="00966B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9904F90" w14:textId="708C2B55" w:rsidR="009C39C7" w:rsidRDefault="00966B3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rozważa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z</w:t>
            </w:r>
            <w:r w:rsidR="009C39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jakich powodów wiele projektów ustaw trafia do tzw. zamrażarki sejmowej,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uzasadnia swoje zdanie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ten temat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347E9A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9C39C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161FAE1" w14:textId="77777777" w:rsidR="008877D3" w:rsidRDefault="008877D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886BAB" w14:textId="6521D03D" w:rsidR="006568D7" w:rsidRDefault="00801B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66B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wyjaśnia, na czym polegają: konsultacje projektów ustaw, referendum, presja obywatelska na ustawodawcę, protesty i demonstracje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wskazuje po dwie </w:t>
            </w:r>
            <w:r w:rsidR="00966B3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wady i zalety tych form uczestnictwa obywateli w procesie legislacyjnym.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736F1" w14:textId="69DE0CC2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 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37C46DD2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23A1C0" w14:textId="069C4B1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 tekstem podręcznika </w:t>
            </w:r>
          </w:p>
          <w:p w14:paraId="2D74EBE6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A0139AA" w14:textId="34F97850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9C39C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58086B16" w14:textId="77777777" w:rsidR="00AE7371" w:rsidRDefault="00AE7371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0DEC6C" w14:textId="798AAC7F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14:paraId="03760AC6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33D7E1" w14:textId="56011B02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działanie obywatelskie  </w:t>
            </w:r>
          </w:p>
          <w:p w14:paraId="17C477C8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EDBB43" w14:textId="628808B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 grupach</w:t>
            </w:r>
          </w:p>
          <w:p w14:paraId="4FDD3680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35E22A" w14:textId="6733F8D0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24397" w14:textId="61896F6D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0457EC00" w14:textId="0AE7A523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8877D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3C055DF1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34F1CB41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obserwacja (pracy zespołowej) / IZ od N, ocena koleżeńska</w:t>
            </w:r>
          </w:p>
          <w:p w14:paraId="3B0F5B40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572C6989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14:paraId="5AD07C28" w14:textId="77777777" w:rsidTr="00F82552">
        <w:trPr>
          <w:gridAfter w:val="1"/>
          <w:wAfter w:w="8" w:type="dxa"/>
          <w:trHeight w:val="694"/>
        </w:trPr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B498D7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86705" w14:textId="68F4CBEC" w:rsidR="006568D7" w:rsidRPr="00D46116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(</w:t>
            </w:r>
            <w:r w:rsidRPr="00D4611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DZO)  </w:t>
            </w:r>
          </w:p>
          <w:p w14:paraId="49B32E11" w14:textId="12400018" w:rsidR="009C39C7" w:rsidRPr="00732F3B" w:rsidRDefault="00AF71F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A97531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</w:t>
            </w:r>
            <w:r w:rsidR="006568D7" w:rsidRPr="00D46116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symulacji obrad organów władz publicznych lub organizacji </w:t>
            </w:r>
            <w:r w:rsidR="006568D7" w:rsidRPr="003D4915">
              <w:rPr>
                <w:rFonts w:ascii="Times New Roman" w:eastAsia="Times New Roman" w:hAnsi="Times New Roman" w:cs="Times New Roman"/>
                <w:color w:val="70AD47" w:themeColor="accent6"/>
                <w:spacing w:val="-4"/>
                <w:sz w:val="16"/>
                <w:szCs w:val="16"/>
              </w:rPr>
              <w:t>międzynarodowej</w:t>
            </w:r>
          </w:p>
          <w:p w14:paraId="1E74E87C" w14:textId="26E3107B" w:rsidR="006568D7" w:rsidRDefault="006568D7" w:rsidP="00386AEB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3280E66D" w14:textId="187B0FA4" w:rsidR="00966B30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14:paraId="6E11B5E3" w14:textId="6FFC0F87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adekwatności działania do postawionego celu</w:t>
            </w:r>
          </w:p>
          <w:p w14:paraId="50369BF5" w14:textId="77777777" w:rsidR="009C39C7" w:rsidRDefault="009C39C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7BC6A4" w14:textId="33ECADDF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stopnia zaangażowania, w tym ilości włożonej pracy</w:t>
            </w:r>
          </w:p>
          <w:p w14:paraId="4F0607BF" w14:textId="77777777" w:rsidR="009C39C7" w:rsidRDefault="009C39C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80611C" w14:textId="19D7195C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skuteczności działania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A5FB6" w14:textId="3C5046A6" w:rsidR="006568D7" w:rsidRPr="00732F3B" w:rsidRDefault="006568D7" w:rsidP="00732F3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Przeprowadźcie w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klasie symulację procesu legislacyjnego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B6E927" w14:textId="01AC32AD" w:rsidR="009C39C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 pomocą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nauczyciela określa cel symulacji,</w:t>
            </w:r>
          </w:p>
          <w:p w14:paraId="3DD6C2BA" w14:textId="5F65994C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14:paraId="078E40A0" w14:textId="6282777F" w:rsidR="009C39C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wybiera organ,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którego prace będzie odtwarzał</w:t>
            </w:r>
          </w:p>
          <w:p w14:paraId="72F92BEA" w14:textId="2E54D579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14:paraId="5C16A1BF" w14:textId="62AF310D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odgrywa przypisaną rolę lub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 inny sposób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bierze udział w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symulacji</w:t>
            </w:r>
            <w:r w:rsidR="00987A3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481265" w14:textId="5EC75978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 prosty sposób określa cel symulacji,</w:t>
            </w:r>
          </w:p>
          <w:p w14:paraId="78184FA1" w14:textId="77777777"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B12401B" w14:textId="4AC8A134" w:rsidR="009C39C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wybiera organ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którego prace będzie odtwarzał,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przedmiot symulacji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46F6B01E" w14:textId="4F502BC0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053E3700" w14:textId="32EE889F" w:rsidR="009C39C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bierze udział w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planowaniu symulacji,</w:t>
            </w:r>
          </w:p>
          <w:p w14:paraId="00CF3975" w14:textId="5FF2EB6A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14:paraId="28DBE6B7" w14:textId="75F9A672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prowadzi portfolio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dokumentujące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działani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e</w:t>
            </w:r>
            <w:r w:rsidR="00987A3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2ED094" w14:textId="778AF57D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określa cel symulacji,</w:t>
            </w:r>
          </w:p>
          <w:p w14:paraId="3A02631A" w14:textId="77777777"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7A04716D" w14:textId="36EC9448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wybiera organ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którego prace będzie odtwarzał,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przedmiot symulacji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po czym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uzasadnia wybór,</w:t>
            </w:r>
          </w:p>
          <w:p w14:paraId="3F9FF71A" w14:textId="77777777"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178058E0" w14:textId="6521EAE1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planuje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symulację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przygotowuje się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merytorycznie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udziału w tym przedsięwzięciu: z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apoznaje się z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działalnością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i zasadami funkcjonowania danego 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organu,</w:t>
            </w:r>
          </w:p>
          <w:p w14:paraId="378FBC28" w14:textId="77777777"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1DE4565" w14:textId="34B8A44F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prowadzi portfolio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dokumentujące działanie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77BE7B7B" w14:textId="77777777"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718FA20" w14:textId="2B07B324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dokonuje samooceny</w:t>
            </w:r>
            <w:r w:rsidR="00987A3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C3CCD8" w14:textId="617044B7" w:rsidR="009C39C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określa cel symulacji i go uzasadnia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54406D93" w14:textId="21AD41D8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14:paraId="79A66C38" w14:textId="4AD723B0" w:rsidR="009C39C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wybiera organ, którego prace będzie odtwarzał, 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 przedmiot symulacji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po czym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uzasadnia wybór</w:t>
            </w:r>
          </w:p>
          <w:p w14:paraId="68E0E89F" w14:textId="77777777"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2D1F9ABE" w14:textId="6896156B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planuje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symulację 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i przygotowuje się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merytorycznie 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udziału w tym przedsięwzięciu: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zapoznaje się z działalnością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i zasadami funkcjonowania danego 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organu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oraz zbiera informacje na temat przedmiotu, którego dotyczyć będzie symulowany proces legislacyjny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37E8F383" w14:textId="77777777"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0802E29" w14:textId="4E63C9B9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odgrywa przypisane role,</w:t>
            </w:r>
          </w:p>
          <w:p w14:paraId="03A4652B" w14:textId="77777777"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4077AB25" w14:textId="653E9FE9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realizuje plan symulacji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7664B99A" w14:textId="77777777"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49ED7286" w14:textId="721038D0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dokonuje ewaluacji i</w:t>
            </w:r>
            <w:r w:rsidR="009C39C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samooceny, </w:t>
            </w:r>
          </w:p>
          <w:p w14:paraId="6B443742" w14:textId="77777777" w:rsidR="009C39C7" w:rsidRPr="00732F3B" w:rsidRDefault="009C39C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54F4E7B" w14:textId="619259E6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prowadzi portfolio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dokumentujące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działanie</w:t>
            </w:r>
            <w:r w:rsidR="00987A3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  <w:p w14:paraId="3E828951" w14:textId="77777777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1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AD0F4" w14:textId="2613D93D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określa cele symulacji i je uzasadnia, </w:t>
            </w:r>
          </w:p>
          <w:p w14:paraId="5062027E" w14:textId="77777777" w:rsidR="00C85F5A" w:rsidRPr="00732F3B" w:rsidRDefault="00C85F5A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558EE307" w14:textId="6E9CD14E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wybiera organ, którego prace będzie odtwarzał, 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i przedmiot symulacji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po czym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uzasadnia wybór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341DEC8F" w14:textId="77777777" w:rsidR="00C85F5A" w:rsidRPr="00732F3B" w:rsidRDefault="00C85F5A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65A85AD5" w14:textId="3FF959BF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917C3A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planuje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symulację 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i przygotowuje się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merytorycznie 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do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udziału w tym przedsięwzięciu: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zapoznaje się z działalnością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i zasadami funkcjonowania danego </w:t>
            </w:r>
            <w:r w:rsidR="00966B30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organu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oraz zbiera informacje na temat przedmiotu, którego dotyczyć będzie symulowany proces legislacyjny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59FC841A" w14:textId="77777777" w:rsidR="00C85F5A" w:rsidRPr="00732F3B" w:rsidRDefault="00C85F5A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06B18EAD" w14:textId="3AABF87A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przygotowuje scenariusz symulacji,</w:t>
            </w:r>
          </w:p>
          <w:p w14:paraId="4EB049E1" w14:textId="77777777" w:rsidR="00C85F5A" w:rsidRPr="00732F3B" w:rsidRDefault="00C85F5A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64BB2889" w14:textId="72683297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odgrywa przypisane role,</w:t>
            </w:r>
          </w:p>
          <w:p w14:paraId="13FE8A5F" w14:textId="77777777" w:rsidR="00C85F5A" w:rsidRPr="00732F3B" w:rsidRDefault="00C85F5A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7B0EF79E" w14:textId="2269C404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realizuje plan symulacji,</w:t>
            </w:r>
          </w:p>
          <w:p w14:paraId="6C1D77C3" w14:textId="77777777" w:rsidR="00C85F5A" w:rsidRPr="00732F3B" w:rsidRDefault="00C85F5A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083E5F2A" w14:textId="43280CCD" w:rsidR="006568D7" w:rsidRPr="00732F3B" w:rsidRDefault="00801B68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dokonuje ewaluacji i</w:t>
            </w:r>
            <w:r w:rsidR="00C85F5A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samooceny, </w:t>
            </w:r>
          </w:p>
          <w:p w14:paraId="47B2C8A6" w14:textId="77777777" w:rsidR="00C85F5A" w:rsidRPr="00732F3B" w:rsidRDefault="00C85F5A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5BD57DFC" w14:textId="2CAA103D" w:rsidR="00F70058" w:rsidRPr="00732F3B" w:rsidRDefault="00801B68" w:rsidP="00966B30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prowadzi portfolio 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dokumentujące działanie</w:t>
            </w:r>
            <w:r w:rsidR="00987A31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  <w:r w:rsidR="006568D7"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4F2170" w14:textId="77777777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 xml:space="preserve">działanie obywatelskie  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286F2" w14:textId="77777777" w:rsidR="006568D7" w:rsidRPr="00732F3B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metapoznawcze / samoocena</w:t>
            </w:r>
          </w:p>
          <w:p w14:paraId="07BFFA23" w14:textId="77777777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ocena stopniem</w:t>
            </w:r>
          </w:p>
          <w:p w14:paraId="6AEBCCE1" w14:textId="77777777" w:rsidR="006568D7" w:rsidRPr="00732F3B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obserwacja / IZ od N, ocena koleżeńska, </w:t>
            </w:r>
          </w:p>
          <w:p w14:paraId="2640BFD1" w14:textId="4BF81FE0" w:rsidR="006568D7" w:rsidRPr="00732F3B" w:rsidRDefault="006568D7" w:rsidP="00A97531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sprawdzające / samooce</w:t>
            </w:r>
            <w:r w:rsidR="00966B3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na,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IZ od N </w:t>
            </w:r>
          </w:p>
          <w:p w14:paraId="1D0B6FE6" w14:textId="77777777" w:rsidR="006568D7" w:rsidRPr="00732F3B" w:rsidRDefault="006568D7" w:rsidP="00386AE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portfolio obywatelskie</w:t>
            </w:r>
          </w:p>
        </w:tc>
      </w:tr>
      <w:tr w:rsidR="006568D7" w14:paraId="5A91B60E" w14:textId="77777777" w:rsidTr="00732F3B">
        <w:trPr>
          <w:gridAfter w:val="1"/>
          <w:wAfter w:w="8" w:type="dxa"/>
          <w:trHeight w:val="567"/>
        </w:trPr>
        <w:tc>
          <w:tcPr>
            <w:tcW w:w="14451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3467B5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 Prezydent RP</w:t>
            </w:r>
          </w:p>
          <w:p w14:paraId="617B845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Liczba godzin: 1 </w:t>
            </w:r>
          </w:p>
        </w:tc>
      </w:tr>
      <w:tr w:rsidR="00D643EB" w14:paraId="6C420B31" w14:textId="77777777" w:rsidTr="00F82552">
        <w:trPr>
          <w:gridAfter w:val="1"/>
          <w:wAfter w:w="8" w:type="dxa"/>
          <w:trHeight w:val="1554"/>
        </w:trPr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221DC" w14:textId="08064F9D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6.3</w:t>
            </w:r>
          </w:p>
        </w:tc>
        <w:tc>
          <w:tcPr>
            <w:tcW w:w="1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9C88B" w14:textId="77777777" w:rsidR="00D643EB" w:rsidRDefault="00D643EB" w:rsidP="00D643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74EF4B3E" w14:textId="58C90C78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(P) V.3) opisuje najważniejsze kompetencje i pozycję ustrojową Prezydenta </w:t>
            </w:r>
            <w:r w:rsidRPr="00A97531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Rzeczypospolitej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Polskiej oraz analizuje wybrane działania przez niego podejmowane, a także formułuje opinię w ich sprawie i poddaje ją dyskusji</w:t>
            </w:r>
          </w:p>
        </w:tc>
        <w:tc>
          <w:tcPr>
            <w:tcW w:w="1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6860F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kompetencje Prezydenta RP</w:t>
            </w:r>
          </w:p>
          <w:p w14:paraId="50C7D65C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F19CBB" w14:textId="1B8B79AE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funkcje głowy państwa</w:t>
            </w:r>
          </w:p>
          <w:p w14:paraId="0A731B24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167D03" w14:textId="1D777292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prerogatywy Prezydenta RP</w:t>
            </w:r>
          </w:p>
          <w:p w14:paraId="7593D8BF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243FCE1" w14:textId="43EF01B6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pozycja ustrojowa Prezydenta RP</w:t>
            </w:r>
          </w:p>
          <w:p w14:paraId="5548EE85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6CF21E" w14:textId="11186FD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cztery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prerogatywy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Prezydenta RP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przyporządkowuje je do odpowiednich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kategorii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(dotyczących władzy ustawodawczej, wykonawczej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sądowniczej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albo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funkcji kreacyjnej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lub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funkcji głowy państwa),</w:t>
            </w:r>
          </w:p>
          <w:p w14:paraId="69F359A7" w14:textId="050C4984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7C346BE" w14:textId="718740E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warunki, jakie należy spełnić, aby zostać Prezydentem RP (bierne prawo wyborcze)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71E1907B" w14:textId="77777777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7DB027" w14:textId="0AF19483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na oficjalnej stronie Prezydenta RP bieżące informacje na temat: wet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prezydenckich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wizyt zagranicznych, działań Biura Bezpieczeństwa Narodowego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jednym przykładzie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każdej z wymienionych aktywności głowy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lastRenderedPageBreak/>
              <w:t>państwa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058DA0D8" w14:textId="77777777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DBACCC" w14:textId="70DB1A09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 na temat prawa łaski i w prosty sposób ją uzasadnia.</w:t>
            </w:r>
          </w:p>
        </w:tc>
        <w:tc>
          <w:tcPr>
            <w:tcW w:w="15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0E5C7" w14:textId="49A65BBB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prerogatyw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Prezydenta RP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przyporządkowuje je do odpowiednich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kategorii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(dotyczących władzy ustawodawczej, wykonawczej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sądowniczej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albo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funkcji kreacyjnej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lub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funkcji głowy państwa),</w:t>
            </w:r>
          </w:p>
          <w:p w14:paraId="41AA603A" w14:textId="77777777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FBCAB3" w14:textId="0E19E449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warunki, jakie należy spełnić, aby zostać Prezydentem RP (bierne prawo wyborcze)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34D989AF" w14:textId="77777777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49C12D6" w14:textId="3E5C20B0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na oficjalnej stronie Prezydenta RP bieżące informacje na temat: wet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prezydenckich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wizyt zagranicznych, działań Biura Bezpieczeństwa Narodowego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dwa przykłady każdej z wymienionych aktywności głowy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lastRenderedPageBreak/>
              <w:t>państwa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C97EFCA" w14:textId="77777777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8B8578" w14:textId="6A478722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jaką rolę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odgrywa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Prezydent RP w zakresie bezpieczeństwa państwa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informacje na temat posiedzeń Biura Bezpieczeństwa Narodowego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jakie wydarzenie </w:t>
            </w:r>
            <w:r w:rsidR="00FB51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poskutkowało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zwołanie</w:t>
            </w:r>
            <w:r w:rsidR="00FB5160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posiedzenia Biura Bezpieczeństwa Narodowego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 kto uczestniczył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 w:rsidR="00D853B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obradach)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26D2CBED" w14:textId="77777777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D8C0B63" w14:textId="6086E85B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opinię na temat prawa łaski i ją uzasadnia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dwoma argumentami.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D90AE" w14:textId="1209368F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osiem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prerogatyw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Prezydenta RP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przyporządkowuje je do odpowiednich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kategorii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(dotyczących władzy ustawodawczej, wykonawczej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sądowniczej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albo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funkcji kreacyjnej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lub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funkcji głowy państwa),</w:t>
            </w:r>
          </w:p>
          <w:p w14:paraId="503484C8" w14:textId="77777777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08F399" w14:textId="067ED336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warunki, jakie należy spełnić, aby zostać Prezydentem RP (bierne prawo wyborcze)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wyjaśnia, kiedy odbywa się druga tura wyborów prezydenckich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®,</w:t>
            </w:r>
          </w:p>
          <w:p w14:paraId="67C45A7F" w14:textId="7363A6F5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2D09A91" w14:textId="5518068E" w:rsidR="00D643EB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na oficjalnej stronie Prezydenta RP bieżące informacje na temat wet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prezyden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ckich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wniosków do Trybunału Konstytucyjnego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 przykłady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aktywności głowy państwa w procesie legislacyjnym i podaje uzasadnienie odmowy podpisania ustawy lub skierowania jej do</w:t>
            </w:r>
            <w:r w:rsidR="00BC79B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TK,</w:t>
            </w:r>
          </w:p>
          <w:p w14:paraId="71BD1CD2" w14:textId="77777777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34A154" w14:textId="24BE02AD" w:rsidR="00D643EB" w:rsidDel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jaką rolę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odgrywa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Prezydent RP w zakresie bezpieczeństwa państwa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informacje na temat posiedzeń Biura Bezpieczeństwa Narodowego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jakie wydarzenie </w:t>
            </w:r>
            <w:r w:rsidR="00BC79BF">
              <w:rPr>
                <w:rFonts w:ascii="Times New Roman" w:eastAsia="Times New Roman" w:hAnsi="Times New Roman" w:cs="Times New Roman"/>
                <w:sz w:val="16"/>
                <w:szCs w:val="16"/>
              </w:rPr>
              <w:t>poskutko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wało zwołanie</w:t>
            </w:r>
            <w:r w:rsidR="00BC79BF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posiedzenia Biura Bezpieczeństwa Narodowego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 kto uczestniczył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</w:t>
            </w:r>
            <w:r w:rsidR="00BC79B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obradach)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591DFFD2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2AC111" w14:textId="28796557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opinię na temat prawa łaski, a także podaje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dwa argumenty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 utrzymaniem tego prawa i przeciw niemu – zajmuje stanowisko w</w:t>
            </w:r>
            <w:r w:rsidR="00AB36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klasowej dyskusji na ten temat i je uzasadnia.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329DD" w14:textId="1C59600B" w:rsidR="00D643EB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68473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– </w:t>
            </w:r>
            <w:r w:rsidR="00684730" w:rsidRPr="00684730">
              <w:rPr>
                <w:rFonts w:ascii="Times New Roman" w:eastAsia="Times New Roman" w:hAnsi="Times New Roman" w:cs="Times New Roman"/>
                <w:sz w:val="16"/>
                <w:szCs w:val="16"/>
              </w:rPr>
              <w:t>wymienia</w:t>
            </w:r>
            <w:r w:rsidRPr="006847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847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dziesięć prerogatyw</w:t>
            </w:r>
            <w:r w:rsidRPr="006847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Prezydenta RP i przyporządkowuje je do odpowiednich kategorii 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(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dotyczących władzy ustawodawczej, wykonawczej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sądowniczej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albo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funkcji kreacyjnej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lub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funkcji głowy państwa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),</w:t>
            </w:r>
          </w:p>
          <w:p w14:paraId="1D3A11E0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CC8B53" w14:textId="0A278CF9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112">
              <w:rPr>
                <w:rFonts w:ascii="Times New Roman" w:eastAsia="Times New Roman" w:hAnsi="Times New Roman" w:cs="Times New Roman"/>
                <w:sz w:val="16"/>
                <w:szCs w:val="16"/>
              </w:rPr>
              <w:t>– omawia warunki, jakie należy spełnić, aby zostać Prezydentem RP (bierne prawo wyborcze), i</w:t>
            </w:r>
            <w:r w:rsidR="00AB36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432112">
              <w:rPr>
                <w:rFonts w:ascii="Times New Roman" w:eastAsia="Times New Roman" w:hAnsi="Times New Roman" w:cs="Times New Roman"/>
                <w:sz w:val="16"/>
                <w:szCs w:val="16"/>
              </w:rPr>
              <w:t>analizuje zasady wyborów prezydenckich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w</w:t>
            </w:r>
            <w:r w:rsidR="00AB362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tym</w:t>
            </w:r>
            <w:r w:rsidRPr="0043211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kiedy odbywa się druga tura wyborów prezydenckich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Pr="0043211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D09DDE5" w14:textId="77777777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665591" w14:textId="2A57E508" w:rsidR="00D643EB" w:rsidRPr="00702AF5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na oficjalnej stronie Prezydenta RP bieżące informacje na temat wet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prezydenckich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wniosków do Trybunału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Konstytucyjnego; formułuje opinię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temat dwóch aktywności głowy państwa w procesie legislacyjnym oraz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porównuj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uzasadnieni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 dotyczące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mowy podpisania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ustawy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skierowania jej do Trybunału Konstytucyjnego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pojawiające się w</w:t>
            </w:r>
            <w:r w:rsidR="00AB36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mediach argumenty za zakwestionowanymi ustawami i przeciw nim,</w:t>
            </w:r>
          </w:p>
          <w:p w14:paraId="68ED8E2A" w14:textId="77777777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73D013" w14:textId="08FA1CB5" w:rsidR="00D643EB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B4683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kompetencje Prezydenta RP w zakresie bezpieczeństwa państwa i polityki zagranicznej; wyszukuje informacje na temat posiedzeń Biura Bezpieczeństwa Narodowego (cel posiedzenia i uczestnicy) oraz prezydenckiej polityki zagranicznej (np. miejsca i cele spotkań między-państwowych)</w:t>
            </w:r>
            <w:r w:rsidR="00AB36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14:paraId="02025B8C" w14:textId="77777777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E15432C" w14:textId="7E2BF316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opinię na temat prawa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 xml:space="preserve">łaski, a także podaje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dwa argumenty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 utrzymaniem tego prawa i przeciw niemu – zajmuje stanowisko w</w:t>
            </w:r>
            <w:r w:rsidR="00AB362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klasowej dyskusji na ten temat i je uzasadnia.</w:t>
            </w:r>
          </w:p>
        </w:tc>
        <w:tc>
          <w:tcPr>
            <w:tcW w:w="1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F9A346" w14:textId="1CDDB6C6" w:rsidR="00D643EB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84730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osiem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 prerogatyw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Prezydenta RP </w:t>
            </w:r>
            <w:r w:rsidRPr="00684730">
              <w:rPr>
                <w:rFonts w:ascii="Times New Roman" w:eastAsia="Times New Roman" w:hAnsi="Times New Roman" w:cs="Times New Roman"/>
                <w:sz w:val="16"/>
                <w:szCs w:val="16"/>
              </w:rPr>
              <w:t>i przyporządkowuje je do odpowiednich kategorii (dotyczących władzy ustawodawczej, wykonawczej czy sądowniczej albo funkcji kreacyjnej lub funkcji głowy państwa),</w:t>
            </w:r>
          </w:p>
          <w:p w14:paraId="46920EDB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4D99B7" w14:textId="46808DEB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112">
              <w:rPr>
                <w:rFonts w:ascii="Times New Roman" w:eastAsia="Times New Roman" w:hAnsi="Times New Roman" w:cs="Times New Roman"/>
                <w:sz w:val="16"/>
                <w:szCs w:val="16"/>
              </w:rPr>
              <w:t>– omawia warunki, jakie należy spełnić, aby zostać Prezydentem RP (bierne prawo wyborcze), i analizuje zasady wyborów prezydenckich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w tym</w:t>
            </w:r>
            <w:r w:rsidRPr="0043211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wyjaśnia, kiedy odbywa się druga tura wyborów prezydenckich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Pr="0043211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3050C9E" w14:textId="1CA9BD76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3A21C0" w14:textId="48C7AED2" w:rsidR="00843990" w:rsidRPr="00C942D2" w:rsidRDefault="00843990" w:rsidP="00843990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na oficjalnej stronie Prezydenta RP bieżące informacje na temat wet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prezydenckich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wniosków do Trybunału Konstytucyjnego; formułuje opinię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temat dwóch aktywności głowy państwa w procesie legislacyjnym oraz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porównuj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uzasadnieni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 dotyczące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mowy podpisania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ustawy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skierowania jej do Trybunału Konstytucyjnego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pojawiające się w mediach argumenty za zakwestionowanymi ustawami i przeciw nim,</w:t>
            </w:r>
          </w:p>
          <w:p w14:paraId="2D4F245D" w14:textId="4A644697" w:rsidR="00D643EB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2D76AE83" w14:textId="7C4E95DB" w:rsidR="00D643EB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 na temat pozycji ustrojowej Prezydenta RP i ją uzasadnia,</w:t>
            </w:r>
          </w:p>
          <w:p w14:paraId="69CD10EB" w14:textId="77777777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3BE489" w14:textId="310B00F6" w:rsidR="00D643EB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kompetencje Prezydenta RP w zakresie bezpieczeństwa państwa i polityki zagranicznej; wyszukuje informacje na temat posiedzeń Biura Bezpieczeństwa Narodowego (cel posiedzenia i uczestnicy) oraz prezydenckiej polityki zagranicznej (np.</w:t>
            </w:r>
            <w:r w:rsidR="006307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miejsca i cele spotkań międzypaństwowych); formułuje ocenę aktywności Prezydenta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 xml:space="preserve">RP w obu dziedzinach, </w:t>
            </w:r>
          </w:p>
          <w:p w14:paraId="7292EDE3" w14:textId="77777777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5BBB40B2" w14:textId="0E30A5AD" w:rsidR="00D643EB" w:rsidRPr="0055500C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 na temat prawa łaski, a</w:t>
            </w:r>
            <w:r w:rsidR="006307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także podaje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dwa argumenty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 utrzymaniem tego prawa i przeciw niemu – zajmuje stanowisko w klasowej dyskusji na ten temat i je uzasadnia,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 także odnosi się do kontrargumentów innych dyskutantów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DE047" w14:textId="4514D060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 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0A233F1F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E81E80C" w14:textId="4A8AD016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 internecie</w:t>
            </w:r>
          </w:p>
          <w:p w14:paraId="7F879566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AFEF8C" w14:textId="4A5DB455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 tekstem podręcznika </w:t>
            </w:r>
          </w:p>
          <w:p w14:paraId="0AF90B20" w14:textId="77777777" w:rsidR="00D643EB" w:rsidRDefault="00D643EB" w:rsidP="00D6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85A9DF" w14:textId="0F7B5F05" w:rsidR="00D643EB" w:rsidRDefault="00D643EB" w:rsidP="00D64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14:paraId="3A8F4A5E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D2ABF3" w14:textId="0F2C88F8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 grupach</w:t>
            </w:r>
          </w:p>
          <w:p w14:paraId="6A376F82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1B5E3F" w14:textId="2624BB70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dyskusja </w:t>
            </w:r>
          </w:p>
          <w:p w14:paraId="67BFB082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FB6FFA" w14:textId="6BBDB46D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14:paraId="0E645D43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03A288" w14:textId="3FE34F42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14:paraId="327F3E02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7A9D47" w14:textId="07DC00A4" w:rsidR="00D643EB" w:rsidRDefault="00D643EB" w:rsidP="00D643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38F0A2BB" w14:textId="7B509C2F" w:rsidR="00D643EB" w:rsidRDefault="00D643EB" w:rsidP="00D643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AE25F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029FB608" w14:textId="77777777" w:rsidR="00D643EB" w:rsidRDefault="00D643EB" w:rsidP="00D643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4416F911" w14:textId="77777777" w:rsidR="00D643EB" w:rsidRDefault="00D643EB" w:rsidP="00D643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obserwacja (pracy zespołowej) / IZ od N, ocena koleżeńska</w:t>
            </w:r>
          </w:p>
          <w:p w14:paraId="405DE8CE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6DB8F954" w14:textId="77777777" w:rsidR="00D643EB" w:rsidRDefault="00D643EB" w:rsidP="00D643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14:paraId="4BE419EC" w14:textId="77777777" w:rsidTr="00732F3B">
        <w:trPr>
          <w:gridAfter w:val="1"/>
          <w:wAfter w:w="8" w:type="dxa"/>
          <w:trHeight w:val="567"/>
        </w:trPr>
        <w:tc>
          <w:tcPr>
            <w:tcW w:w="14451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D6E0D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 Rada Ministrów</w:t>
            </w:r>
          </w:p>
          <w:p w14:paraId="2223A0FF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godzin: 1</w:t>
            </w:r>
          </w:p>
        </w:tc>
      </w:tr>
      <w:tr w:rsidR="006568D7" w14:paraId="2BD85D0F" w14:textId="77777777" w:rsidTr="00F82552">
        <w:trPr>
          <w:gridAfter w:val="1"/>
          <w:wAfter w:w="8" w:type="dxa"/>
          <w:trHeight w:val="420"/>
        </w:trPr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350EC" w14:textId="2F5D9965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042D93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635530F3" w14:textId="7E49B298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V.4) opisuje kompetencje Rady Ministrów oraz rolę służby cywilnej; analizuje bieżące działania wybranego ministerstwa oraz formułuje opinię w ich sprawie i</w:t>
            </w:r>
            <w:r w:rsidR="008F136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poddaje ją </w:t>
            </w:r>
            <w:r w:rsidRPr="005978A8">
              <w:rPr>
                <w:rFonts w:ascii="Times New Roman" w:eastAsia="Times New Roman" w:hAnsi="Times New Roman" w:cs="Times New Roman"/>
                <w:sz w:val="16"/>
                <w:szCs w:val="16"/>
              </w:rPr>
              <w:t>dyskusji</w:t>
            </w:r>
          </w:p>
        </w:tc>
        <w:tc>
          <w:tcPr>
            <w:tcW w:w="14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43BE3B" w14:textId="0ED00041" w:rsidR="006568D7" w:rsidRDefault="00AC294B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 w:rsidR="00A326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ompetencje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Rad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Ministrów </w:t>
            </w:r>
          </w:p>
          <w:p w14:paraId="24F6983C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E5C31C" w14:textId="5CA67476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ministrowie</w:t>
            </w:r>
            <w:r w:rsidR="008753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8753D6">
              <w:rPr>
                <w:rFonts w:ascii="Times New Roman" w:eastAsia="Times New Roman" w:hAnsi="Times New Roman" w:cs="Times New Roman"/>
                <w:sz w:val="16"/>
                <w:szCs w:val="16"/>
              </w:rPr>
              <w:t>ministerstwa</w:t>
            </w:r>
          </w:p>
          <w:p w14:paraId="06B92141" w14:textId="77777777" w:rsidR="00867693" w:rsidRDefault="00867693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7AF5AB" w14:textId="5A15CD10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odpowiedzialność polityczna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42F7B90" w14:textId="77777777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odpowiedzialność konstytucyjna </w:t>
            </w:r>
          </w:p>
          <w:p w14:paraId="0FD4889B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A40002" w14:textId="79CB85AF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wojewoda</w:t>
            </w:r>
          </w:p>
          <w:p w14:paraId="1DAF2F09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A10526" w14:textId="6C556CB3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administracja zespolona i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niezespolona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3B6FE6DE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4F5406" w14:textId="64AC2763" w:rsidR="006568D7" w:rsidRDefault="006568D7" w:rsidP="00386AEB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służba cywilna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7667C" w14:textId="06C8FF6A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kompetencje Rady Ministrów i podaje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 w:rsidR="00152999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tych uprawnień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42D018BC" w14:textId="77777777" w:rsidR="00393D55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038A12" w14:textId="1FDFA463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wykorzystując oficjalne strony internetowe ministerstw oraz Rady Ministrów</w:t>
            </w:r>
            <w:r w:rsidR="00393D55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ustala, jakimi sprawami zajmują się poszczególni ministrowie;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 kluczowe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programy lub projekty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realizowane przez wybrane ministerstwa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oraz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wskazuje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ich cele,</w:t>
            </w:r>
          </w:p>
          <w:p w14:paraId="71F11569" w14:textId="77777777" w:rsidR="00393D55" w:rsidRDefault="00393D55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6AD4CB5F" w14:textId="60503423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a temat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obecnego składu Rady Ministrów i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najbardziej rozpoznawane osoby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w rządzie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,</w:t>
            </w:r>
          </w:p>
          <w:p w14:paraId="2C10B0CA" w14:textId="77777777" w:rsidR="00393D55" w:rsidRPr="0055500C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</w:p>
          <w:p w14:paraId="008AFEDD" w14:textId="47C3842E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wie, co to jest korpus służby cywilnej, i podaje </w:t>
            </w:r>
            <w:r w:rsidR="006568D7" w:rsidRPr="00A7322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przykłady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instytucji, których pracownicy wchodzą w skład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tego korpusu,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A83769A" w14:textId="77777777" w:rsidR="00393D55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F6027CB" w14:textId="0CFDC132"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organ,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który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jest przedstawicielem Rady Ministrów w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podaje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 w:rsidR="005A55EA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inne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instytucje</w:t>
            </w:r>
            <w:r w:rsidR="00697D1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należące do terenowej administracji rządowej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B6D65"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E389D6" w14:textId="0C3D033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przykłady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kompetencji Rady Ministrów, </w:t>
            </w:r>
          </w:p>
          <w:p w14:paraId="377B366C" w14:textId="77777777" w:rsidR="00393D55" w:rsidRPr="0055500C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22BBC1E" w14:textId="1483F1B9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wykorzystując oficjalne strony internetowe ministerstw oraz Rady Ministrów, ustala, jakimi sprawami zajmują się poszczególni ministrowie; wymienia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 kluczowe programy lub projekty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realizowane przez wybrane ministerstwa oraz wskazuje ich cele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4482CCD4" w14:textId="77777777" w:rsidR="00393D55" w:rsidRPr="0055500C" w:rsidRDefault="00393D55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12DCC1E3" w14:textId="2D4CF64D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a temat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obecnego składu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Rady Ministrów i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 najbardziej rozpoznawane osoby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152999" w:rsidRPr="00582686">
              <w:rPr>
                <w:rFonts w:ascii="Times New Roman" w:eastAsia="Times New Roman" w:hAnsi="Times New Roman" w:cs="Times New Roman"/>
                <w:sz w:val="16"/>
                <w:szCs w:val="16"/>
              </w:rPr>
              <w:t>w rządzie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uzasadniając swój wybór,</w:t>
            </w:r>
          </w:p>
          <w:p w14:paraId="2D29DA2D" w14:textId="77777777" w:rsidR="00393D55" w:rsidRPr="0055500C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06E606" w14:textId="25777DF8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wie, co to jest korpus służby cywilnej, i podaje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152999" w:rsidRPr="00987D86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przykłady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instytucji, których pracownicy wchodzą w skład tego korpusu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7F134333" w14:textId="77777777" w:rsidR="00393D55" w:rsidRPr="0055500C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5B355BD" w14:textId="7DE95947"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organ,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który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jest przedstawicielem Rady Ministrów w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 podaje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62A8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inne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instytucje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należące do terenowej administracji rządowej</w:t>
            </w:r>
            <w:r w:rsidR="00152999" w:rsidRPr="0055500C" w:rsidDel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B6D65"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ECFA2B" w14:textId="015FA8DD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przykładów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kompetencji Rady Ministrów i opisuje trzy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spośród tych uprawnień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9C2F444" w14:textId="77777777" w:rsidR="00393D55" w:rsidRPr="0055500C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461A8B" w14:textId="135395BD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wykorzystując oficjalne strony internetowe ministerstw oraz Rady Ministrów, ustala, jakimi sprawami zajmują się poszczególni ministrowie; wymienia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 kluczowe programy lub projekty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realizowane przez wybrane ministerstwa oraz przedstawia ich cele 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efekty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a także formułuje opinię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0F89352A" w14:textId="77777777" w:rsidR="00393D55" w:rsidRPr="0055500C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74EE95" w14:textId="5FB7D9E0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a temat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obecnego składu Rady Ministrów i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najbardziej rozpoznawalnych osób</w:t>
            </w:r>
            <w:r w:rsidR="00152999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 w:rsidRPr="00F319DE">
              <w:rPr>
                <w:rFonts w:ascii="Times New Roman" w:eastAsia="Times New Roman" w:hAnsi="Times New Roman" w:cs="Times New Roman"/>
                <w:sz w:val="16"/>
                <w:szCs w:val="16"/>
              </w:rPr>
              <w:t>w rządzie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uzasadniając swój wybór,</w:t>
            </w:r>
          </w:p>
          <w:p w14:paraId="10BA0D1F" w14:textId="77777777" w:rsidR="00393D55" w:rsidRPr="0055500C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443091" w14:textId="43FE6DF3" w:rsidR="00393D55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w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zapisy dotyczące odpowiedzialności Rady Ministrów i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poszczególnych ministrów</w:t>
            </w:r>
            <w:r w:rsidR="00056D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konsekwencje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egzekwowane w jej ramach</w:t>
            </w:r>
            <w:r w:rsidR="00CB681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B6D65"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1F1AACA" w14:textId="635C62B9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AA8F19D" w14:textId="7C12F462" w:rsidR="00393D55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pięć przykładów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instytucji, których pracownicy wchodzą w skład korpusu służby cywilnej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wyjaśnia, jaką rolę 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odgrywa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służba cywilna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 funkcjonowaniu państwa </w:t>
            </w:r>
            <w:r w:rsidR="00FB6D65"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F31C700" w14:textId="14959CB1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23AC06A6" w14:textId="7E36584C"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organ,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który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jest przedstawicielem Rady Ministrów w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 w:rsidR="00375D9F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</w:t>
            </w:r>
            <w:r w:rsidR="00EA48A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dwie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instytucje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które mu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podlegaj</w:t>
            </w:r>
            <w:r w:rsidR="00FA57AD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FA57A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dwie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instytucje</w:t>
            </w:r>
            <w:r w:rsidR="003140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75D9F">
              <w:rPr>
                <w:rFonts w:ascii="Times New Roman" w:eastAsia="Times New Roman" w:hAnsi="Times New Roman" w:cs="Times New Roman"/>
                <w:sz w:val="16"/>
                <w:szCs w:val="16"/>
              </w:rPr>
              <w:t>należące do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rządowej</w:t>
            </w:r>
            <w:r w:rsidR="00375D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administracji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niezespolon</w:t>
            </w:r>
            <w:r w:rsidR="00375D9F">
              <w:rPr>
                <w:rFonts w:ascii="Times New Roman" w:eastAsia="Times New Roman" w:hAnsi="Times New Roman" w:cs="Times New Roman"/>
                <w:sz w:val="16"/>
                <w:szCs w:val="16"/>
              </w:rPr>
              <w:t>ej</w:t>
            </w:r>
            <w:r w:rsidR="00393D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B6D65"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87C8E7" w14:textId="36F125C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E1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286E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opisuje </w:t>
            </w:r>
            <w:r w:rsidR="006568D7" w:rsidRPr="00286E1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sześć przykładów</w:t>
            </w:r>
            <w:r w:rsidR="006568D7" w:rsidRPr="00286E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kompetencji Rady Ministrów,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C55621D" w14:textId="77777777" w:rsidR="00393D55" w:rsidRPr="0055500C" w:rsidRDefault="00393D55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32FB0C" w14:textId="621EF633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wykorzystując oficjalne strony internetowe ministerstw oraz Rady Ministrów</w:t>
            </w:r>
            <w:r w:rsidR="003E30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ustala, jakimi sprawami zajmują się poszczególni ministrowie;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 kluczowe programy lub projekty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realizowane przez wybrane ministerstwo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3E30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dokonuje ich analizy –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przedstawia ich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cele,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rezultaty oraz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wpływ na życie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obywateli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 xml:space="preserve">oraz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opinię,</w:t>
            </w:r>
          </w:p>
          <w:p w14:paraId="35E81571" w14:textId="77777777" w:rsidR="003E30F9" w:rsidRPr="0055500C" w:rsidRDefault="003E30F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D5A686" w14:textId="2FA4FD93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temat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obecnego składu 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Rady Ministrów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152999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co najmniej sześć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najbardziej rozpoznawan</w:t>
            </w:r>
            <w:r w:rsidR="00152999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ych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os</w:t>
            </w:r>
            <w:r w:rsidR="00152999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ób</w:t>
            </w:r>
            <w:r w:rsidR="00152999" w:rsidRPr="005577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rządzie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uzasadniając swój wybór</w:t>
            </w:r>
            <w:r w:rsidR="00991D7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5243EAC" w14:textId="77777777" w:rsidR="003E30F9" w:rsidRPr="0055500C" w:rsidRDefault="003E30F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66207C5" w14:textId="05E64FD4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materiałów źródłowych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Konstytucja RP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tekst z</w:t>
            </w:r>
            <w:r w:rsidR="003E30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podręcznik</w:t>
            </w:r>
            <w:r w:rsidR="003E30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) analizuje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proces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powołania Rady Ministrów w Polsce </w:t>
            </w:r>
            <w:r w:rsidR="00FB6D65"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3C298C3" w14:textId="77777777" w:rsidR="003E30F9" w:rsidRPr="0055500C" w:rsidRDefault="003E30F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D0E708" w14:textId="6F4477FF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w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zapisy dotyczące odpowiedzialności Rady Ministrów i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poszczególnych ministrów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określa, jakiego rodzaju jest </w:t>
            </w:r>
            <w:r w:rsidR="00152999" w:rsidRPr="00987D86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to odpowiedzialność</w:t>
            </w:r>
            <w:r w:rsidR="0015299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w poszczególnych sytuacjach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wymienia 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konsekwencje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egzekwowane w jej ramach</w:t>
            </w:r>
            <w:r w:rsidR="00A17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B6D65"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B768524" w14:textId="77777777" w:rsidR="003E30F9" w:rsidRPr="0055500C" w:rsidRDefault="003E30F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838177" w14:textId="34D288D7" w:rsidR="003E30F9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przykładów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instytucji, których pracownicy wchodzą w skład korpusu służby cywilnej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 i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wyjaśnia, jaką rolę 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odgrywa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służb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cywiln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a w</w:t>
            </w:r>
            <w:r w:rsidR="00A1711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funkcjonowaniu państwa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E3C0F47" w14:textId="4FE64F78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122C374" w14:textId="6F912100"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organ,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który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jest przedstawicielem Rady Ministrów w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 w:rsidR="00314007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</w:t>
            </w:r>
            <w:r w:rsidR="0031400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instytucj</w:t>
            </w:r>
            <w:r w:rsidR="007B6A7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które mu</w:t>
            </w:r>
            <w:r w:rsidR="007B6A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podlegaj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ą, oraz</w:t>
            </w:r>
            <w:r w:rsidR="007B6A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trzy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instytucje</w:t>
            </w:r>
            <w:r w:rsidR="007B6A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należące</w:t>
            </w:r>
            <w:r w:rsidR="003E30F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7B6A77">
              <w:rPr>
                <w:rFonts w:ascii="Times New Roman" w:eastAsia="Times New Roman" w:hAnsi="Times New Roman" w:cs="Times New Roman"/>
                <w:sz w:val="16"/>
                <w:szCs w:val="16"/>
              </w:rPr>
              <w:t>do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rządowej</w:t>
            </w:r>
            <w:r w:rsidR="007B6A7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administracji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niezespolon</w:t>
            </w:r>
            <w:r w:rsidR="007B6A77">
              <w:rPr>
                <w:rFonts w:ascii="Times New Roman" w:eastAsia="Times New Roman" w:hAnsi="Times New Roman" w:cs="Times New Roman"/>
                <w:sz w:val="16"/>
                <w:szCs w:val="16"/>
              </w:rPr>
              <w:t>ej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B6D65" w:rsidRPr="00FB6D6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B0F682" w14:textId="6A6A2050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siedem przykładów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kompetencji Rady Ministrów, </w:t>
            </w:r>
          </w:p>
          <w:p w14:paraId="6E49F7C0" w14:textId="77777777" w:rsidR="003E30F9" w:rsidRPr="0055500C" w:rsidRDefault="003E30F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EDAA00" w14:textId="092A3D58" w:rsidR="006568D7" w:rsidRDefault="00801B68" w:rsidP="00386AEB">
            <w:pPr>
              <w:rPr>
                <w:rFonts w:ascii="Times New Roman" w:eastAsia="Times New Roman" w:hAnsi="Times New Roman" w:cs="Times New Roman"/>
                <w:color w:val="2F5496" w:themeColor="accent1" w:themeShade="B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wykorzystując zasoby internetowe (oficjalne strony Rady Ministrów i</w:t>
            </w:r>
            <w:r w:rsidR="003E30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poszczególnych minist</w:t>
            </w:r>
            <w:r w:rsidR="00E253AA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erstw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</w:t>
            </w:r>
            <w:r w:rsidR="003E30F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zapoznaje się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informacjami na temat pracy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wybranego ministra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(np.</w:t>
            </w:r>
            <w:r w:rsidR="00A171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 programach i projektach realizowanych przez nadzorowane przez niego ministerstw)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formułuje opinię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</w:t>
            </w:r>
            <w:r w:rsidR="00A1711F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temat jego działalności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; analizuje kluczowy program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lub projekt wybranego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ministerstwa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– ocenia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efekty i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sposób realizacji tego przedsięwzięcia z uwzględnieniem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wydatkowani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funduszy z budżetu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(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m.in.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dwóch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 xml:space="preserve">opinii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ekspertów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 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poddaje swoją opinię pod dyskusję, </w:t>
            </w:r>
          </w:p>
          <w:p w14:paraId="51CB9E1F" w14:textId="77777777"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10A574" w14:textId="2CE93FED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informacje n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a temat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obecnego</w:t>
            </w:r>
            <w:r w:rsidR="006568D7" w:rsidRPr="00A1711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składu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Rady Ministrów 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osiem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6568D7" w:rsidRPr="00782DC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najbardziej rozpoznawanych osób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152999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w rządzie</w:t>
            </w:r>
            <w:r w:rsidR="008B2E57" w:rsidRPr="0055777D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uzasadniając swój wybór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przedstawia swoją opinię na temat aktualnego składu RM i dyskutuje </w:t>
            </w:r>
            <w:r w:rsidR="0055777D">
              <w:rPr>
                <w:rFonts w:ascii="Times New Roman" w:eastAsia="Times New Roman" w:hAnsi="Times New Roman" w:cs="Times New Roman"/>
                <w:sz w:val="16"/>
                <w:szCs w:val="16"/>
              </w:rPr>
              <w:t>o tym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</w:t>
            </w:r>
            <w:r w:rsidR="0055777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forum klasy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4CCB3C0" w14:textId="77777777"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E92713" w14:textId="2DABE48D" w:rsidR="008B2E5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8B2E5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na podstawie materiałów źródłowych (</w:t>
            </w:r>
            <w:r w:rsidR="00152999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Konstytucja RP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tekst z podręcznika)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tworzy schemat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procesu</w:t>
            </w:r>
            <w:r w:rsidR="00782DC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powoływania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Rady Ministrów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Polsce; ocenia rolę Prezydenta RP i</w:t>
            </w:r>
            <w:r w:rsidR="008B2E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Sejmu w</w:t>
            </w:r>
            <w:r w:rsidR="008B2E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procedurze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trzech</w:t>
            </w:r>
            <w:r w:rsidR="008B2E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kroków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uzasadnia swoje </w:t>
            </w:r>
            <w:r w:rsidR="00152999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stanowisko w tej sprawie </w:t>
            </w:r>
            <w:r w:rsidR="001A5D03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8B2E57" w:rsidRPr="0047026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AA81A66" w14:textId="62D6FE5D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4CF96093" w14:textId="0B463EC4" w:rsidR="008B2E5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w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zapisy dotyczące odpowiedzialności Rady Ministrów i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poszczególnych ministrów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określa, jakiego rodzaju jest </w:t>
            </w:r>
            <w:r w:rsidR="00152999" w:rsidRPr="00987D86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to odpowiedzialność</w:t>
            </w:r>
            <w:r w:rsidR="0015299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w</w:t>
            </w:r>
            <w:r w:rsidR="0055777D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 </w:t>
            </w:r>
            <w:r w:rsidR="0015299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poszczególnych sytuacjach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wymienia 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konsekwencje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egzekwowane w jej ramach;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</w:t>
            </w:r>
            <w:r w:rsidR="008B2E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odpowiedzialność indywidualn</w:t>
            </w:r>
            <w:r w:rsidR="008B2E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8B2E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solidarną</w:t>
            </w:r>
            <w:r w:rsidR="002B70C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1A5D03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152999" w:rsidRPr="002B70C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E098AEE" w14:textId="4CE01E5B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1F239811" w14:textId="20E2AC9D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pięć przykładów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instytucji, których pracownicy wchodzą w skład korpusu służby 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cywilnej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 i analizuje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rolę, </w:t>
            </w:r>
            <w:r w:rsidR="0055777D">
              <w:rPr>
                <w:rFonts w:ascii="Times New Roman" w:eastAsia="Times New Roman" w:hAnsi="Times New Roman" w:cs="Times New Roman"/>
                <w:sz w:val="16"/>
                <w:szCs w:val="16"/>
              </w:rPr>
              <w:t>jak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ą 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służb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cywiln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a o</w:t>
            </w:r>
            <w:r w:rsidR="004062F6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grywa w funkcjonowaniu państwa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, </w:t>
            </w:r>
          </w:p>
          <w:p w14:paraId="12CF3D16" w14:textId="77777777"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38D8238" w14:textId="5772EA68"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organ,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który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jest przedstawicielem Rady Ministrów w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województwie</w:t>
            </w:r>
            <w:r w:rsidR="004062F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wyszukuje </w:t>
            </w:r>
            <w:r w:rsidR="00574618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instytucj</w:t>
            </w:r>
            <w:r w:rsidR="00574618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które mu podlegają</w:t>
            </w:r>
            <w:r w:rsidR="006568D7" w:rsidRPr="00C32EB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1E52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oraz</w:t>
            </w:r>
            <w:r w:rsidR="001E52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cztery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instytucje</w:t>
            </w:r>
            <w:r w:rsidR="001E52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należące do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rządowej </w:t>
            </w:r>
            <w:r w:rsidR="001E5214">
              <w:rPr>
                <w:rFonts w:ascii="Times New Roman" w:eastAsia="Times New Roman" w:hAnsi="Times New Roman" w:cs="Times New Roman"/>
                <w:sz w:val="16"/>
                <w:szCs w:val="16"/>
              </w:rPr>
              <w:t>administracj</w:t>
            </w:r>
            <w:r w:rsidR="001E5214" w:rsidRPr="00BC7A50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1E52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niezespolon</w:t>
            </w:r>
            <w:r w:rsidR="001E5214">
              <w:rPr>
                <w:rFonts w:ascii="Times New Roman" w:eastAsia="Times New Roman" w:hAnsi="Times New Roman" w:cs="Times New Roman"/>
                <w:sz w:val="16"/>
                <w:szCs w:val="16"/>
              </w:rPr>
              <w:t>ej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A5D03" w:rsidRPr="001A5D03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9611B" w14:textId="67E11FEC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 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1D207883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9F1C95" w14:textId="42928A9C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225CED05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183674" w14:textId="0ADC4F6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 tekstem podręcznika </w:t>
            </w:r>
          </w:p>
          <w:p w14:paraId="5BB90B58" w14:textId="77777777" w:rsidR="00AE7371" w:rsidRDefault="00AE7371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8EDCE11" w14:textId="61FDABEA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14:paraId="29C9C311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07386C" w14:textId="64F518E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praca w grupach</w:t>
            </w:r>
          </w:p>
          <w:p w14:paraId="798C7B3C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E0C3D56" w14:textId="3C4D38E5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dyskusja </w:t>
            </w:r>
          </w:p>
          <w:p w14:paraId="204151AE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699C544" w14:textId="1D60A908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rozmowa na forum klasy</w:t>
            </w:r>
          </w:p>
          <w:p w14:paraId="34F8D5A3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4317DF1" w14:textId="04E7356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14:paraId="29B98841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CE946" w14:textId="40DED5E5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7D7DFD17" w14:textId="6E977CEF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4062F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65635350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2E801CEC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obserwacja (pracy zespołowej) / IZ od N, ocena koleżeńska</w:t>
            </w:r>
          </w:p>
          <w:p w14:paraId="03E2630E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1EFEB0FB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8D7" w14:paraId="1C139BF2" w14:textId="77777777" w:rsidTr="00F82552">
        <w:trPr>
          <w:gridBefore w:val="1"/>
          <w:wBefore w:w="9" w:type="dxa"/>
          <w:trHeight w:val="567"/>
        </w:trPr>
        <w:tc>
          <w:tcPr>
            <w:tcW w:w="14450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7B237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 </w:t>
            </w:r>
            <w:sdt>
              <w:sdtPr>
                <w:tag w:val="goog_rdk_6"/>
                <w:id w:val="-470285661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Władza sądownicza </w:t>
            </w:r>
          </w:p>
          <w:p w14:paraId="5A80D90D" w14:textId="59B77104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Liczba godzin: </w:t>
            </w:r>
            <w:r w:rsidR="004B05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6568D7" w14:paraId="5E2518A4" w14:textId="77777777" w:rsidTr="00F82552">
        <w:trPr>
          <w:gridBefore w:val="1"/>
          <w:wBefore w:w="9" w:type="dxa"/>
          <w:trHeight w:val="1261"/>
        </w:trPr>
        <w:tc>
          <w:tcPr>
            <w:tcW w:w="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524CAF" w14:textId="6D77980B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6.5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4B122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0287D85A" w14:textId="77777777" w:rsidR="004062F6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V.5) opisuje strukturę władzy sądowniczej (Sąd </w:t>
            </w:r>
          </w:p>
          <w:p w14:paraId="2B1C6435" w14:textId="2010C5ED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Najwyższ</w:t>
            </w:r>
            <w:r w:rsidR="004062F6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sądy powszechne, sądy administracyjne 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sądy wojskowe, Trybunał Konstytucyjny 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Trybunał Stanu) 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wyjaśnia jej funkcje oraz znaczenie dla obywatela</w:t>
            </w:r>
          </w:p>
        </w:tc>
        <w:tc>
          <w:tcPr>
            <w:tcW w:w="14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3D0CA8" w14:textId="7262ECF1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struktura </w:t>
            </w:r>
            <w:r w:rsidR="000C1229">
              <w:rPr>
                <w:rFonts w:ascii="Times New Roman" w:eastAsia="Times New Roman" w:hAnsi="Times New Roman" w:cs="Times New Roman"/>
                <w:sz w:val="16"/>
                <w:szCs w:val="16"/>
              </w:rPr>
              <w:t>wł</w:t>
            </w:r>
            <w:r w:rsidR="006F79D9">
              <w:rPr>
                <w:rFonts w:ascii="Times New Roman" w:eastAsia="Times New Roman" w:hAnsi="Times New Roman" w:cs="Times New Roman"/>
                <w:sz w:val="16"/>
                <w:szCs w:val="16"/>
              </w:rPr>
              <w:t>adzy sądowniczej</w:t>
            </w:r>
          </w:p>
          <w:p w14:paraId="352C0704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1B8D34" w14:textId="4EF8ADB0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sądy powszechne</w:t>
            </w:r>
          </w:p>
          <w:p w14:paraId="63964549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04ED9D" w14:textId="7515E244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sądy wojskowe</w:t>
            </w:r>
          </w:p>
          <w:p w14:paraId="18999F3C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1C8544" w14:textId="16ECE1A8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sądy administracyjne </w:t>
            </w:r>
          </w:p>
          <w:p w14:paraId="060BB56F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314477" w14:textId="587E72EC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rodzaje sądów powszechnych (rejonowe, okręgowe, apelacyjne)</w:t>
            </w:r>
          </w:p>
          <w:p w14:paraId="3DD08D51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1C5CFF" w14:textId="46DD41E6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apelacja</w:t>
            </w:r>
          </w:p>
          <w:p w14:paraId="5E344D7E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28A5B0" w14:textId="04CA4135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dwuinstancyjność</w:t>
            </w:r>
          </w:p>
          <w:p w14:paraId="34172889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691EF1" w14:textId="178DC04E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rodzaje sądów administracyjnych – NSA, WSA </w:t>
            </w:r>
          </w:p>
          <w:p w14:paraId="3CF44A4C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ED4BA67" w14:textId="3294CCBF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Sąd Najwyższy</w:t>
            </w:r>
          </w:p>
          <w:p w14:paraId="7A363BC1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1FFB365" w14:textId="02D32B71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niezawisłość sędziów</w:t>
            </w:r>
          </w:p>
          <w:p w14:paraId="3459E84B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920974" w14:textId="0D9F53AE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niezależność sądów</w:t>
            </w:r>
          </w:p>
          <w:p w14:paraId="3D2778B0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430473" w14:textId="3F73BB06" w:rsidR="00DE1B6E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Trybunał Konstytucyjny</w:t>
            </w:r>
            <w:r w:rsidR="00DE1B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skarga konstytucyjna</w:t>
            </w:r>
          </w:p>
          <w:p w14:paraId="18476805" w14:textId="55DAA859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6E4D47" w14:textId="77777777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Trybunał Stanu </w:t>
            </w:r>
          </w:p>
          <w:p w14:paraId="50975EE1" w14:textId="77777777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FBF85" w14:textId="4C49EC3F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elementy władzy sądowniczej w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Polsce i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rozumie, że tworzą one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określoną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strukturę, </w:t>
            </w:r>
          </w:p>
          <w:p w14:paraId="3401E34F" w14:textId="77777777"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82CCDD" w14:textId="3E85C62D" w:rsidR="008B2E5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odnajduje sądy rejonowy oraz </w:t>
            </w:r>
            <w:r w:rsidR="00152999" w:rsidRPr="00935195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okręgowy/apelacyjny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właściwe dla jego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miejsc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zamieszkania</w:t>
            </w:r>
            <w:r w:rsidR="00B94A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E3941" w:rsidRPr="002E3941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</w:p>
          <w:p w14:paraId="0F032CBB" w14:textId="047D0DB0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07D7CC7E" w14:textId="1E148547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rozumie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terminy</w:t>
            </w:r>
            <w:r w:rsidR="008766FC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40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niezawisłość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40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sędziowska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640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niezależność sądów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wyszukuje je w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E3941" w:rsidRPr="002E3941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A41EDBF" w14:textId="77777777"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DA4E3F" w14:textId="7DEAF817" w:rsidR="00152999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rozumie, jaka jest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funkcj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władzy sądowniczej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 na przykładzie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jakie ma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znaczenie dla obywatela; </w:t>
            </w:r>
          </w:p>
          <w:p w14:paraId="68A67BE8" w14:textId="77777777" w:rsidR="00152999" w:rsidRDefault="0015299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CCCA6FB" w14:textId="3A3C8B28" w:rsidR="006568D7" w:rsidRPr="0055500C" w:rsidRDefault="0015299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rozumie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64008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apelacja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470FDE" w14:textId="52775FE6" w:rsidR="00152999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elementy władzy sądowniczej w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Polsce i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rozumie, że tworzą one określoną strukturę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6AE3A64" w14:textId="77777777" w:rsidR="00152999" w:rsidRDefault="0015299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2EE7A4" w14:textId="48A6D67E" w:rsidR="006568D7" w:rsidRDefault="00152999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rozróżnia sądy powszechne, wojskowe 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administracyjne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podaje przykład sąd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każdego rodzaju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14:paraId="225DFFC8" w14:textId="77777777"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794D2D" w14:textId="2D108537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informacje n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a temat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Trybunału Konstytucyjnego 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Trybunału Stanu </w:t>
            </w:r>
            <w:r w:rsidR="002E3941" w:rsidRPr="002E3941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BA05C64" w14:textId="77777777"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92A5F2" w14:textId="6DD352CA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sąd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rejonowy, okręgowy i apelacyjny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właściwe dla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jego miejsc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zamieszkania </w:t>
            </w:r>
            <w:r w:rsidR="001472AD" w:rsidRPr="001472AD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3786D3B" w14:textId="77777777"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586A25" w14:textId="5F1BF7FB" w:rsidR="008B2E5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definiuje</w:t>
            </w:r>
            <w:r w:rsidR="00152999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terminy: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4500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niezawisłość</w:t>
            </w:r>
            <w:r w:rsidR="008B2E5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B2E57" w:rsidRPr="004500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sędziowska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</w:t>
            </w:r>
            <w:r w:rsidR="008B2E57" w:rsidRPr="004500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niezależność sądów</w:t>
            </w:r>
            <w:r w:rsidR="008B2E5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oraz wyszukuje je w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Konstytucji RP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472AD" w:rsidRPr="001472AD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15299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8F4EC4A" w14:textId="30FD763A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198F47" w14:textId="32885E13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zadaniu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SN, TK i TS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gdzie składa się skargę konstytucyjną,</w:t>
            </w:r>
          </w:p>
          <w:p w14:paraId="16FCA9E2" w14:textId="77777777"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E4600E" w14:textId="348DC26A" w:rsidR="00210A0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funkcj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władzy sądowniczej i wyjaśnia na dwóch przykładach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jakie ma 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znaczenie dla obywateli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CE2345D" w14:textId="77777777" w:rsidR="00210A00" w:rsidRDefault="00210A0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9A59B4" w14:textId="6002BCA2" w:rsidR="006568D7" w:rsidRPr="0055500C" w:rsidRDefault="00210A0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definiuje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4500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apelacja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F741A" w14:textId="6D6D45E1" w:rsidR="00210A00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opisuje elementy władzy sądowniczej w Polsce i 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rozumie, że tworzą one określoną strukturę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w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tym 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wskazuje na zasadę</w:t>
            </w:r>
            <w:r w:rsidR="00210A0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dwuinstancyjności postępowania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985CC6E" w14:textId="77777777" w:rsidR="00210A00" w:rsidRDefault="00210A0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E703019" w14:textId="4E116027" w:rsidR="006568D7" w:rsidRDefault="00210A00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rozróżnia sądy powszechne, wojskowe 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administracyjne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podaje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jednym przykładzie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spraw rozpatrywanych przez sądy każdego rodzaju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79EFC4A" w14:textId="77777777"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64441F" w14:textId="4F0547E7" w:rsidR="008B2E5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sąd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210A00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rejonowy, okręgowy i apelacyjny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właściwe dla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jego miejsc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zamieszkania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, a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210A00">
              <w:rPr>
                <w:rFonts w:ascii="Times New Roman" w:eastAsia="Times New Roman" w:hAnsi="Times New Roman" w:cs="Times New Roman"/>
                <w:sz w:val="16"/>
                <w:szCs w:val="16"/>
              </w:rPr>
              <w:t>także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wie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jak korzystać z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serwisów internetowych wskazanych sądów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472AD" w:rsidRPr="001472AD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0F20386" w14:textId="476DF12B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98A0206" w14:textId="15C70931" w:rsidR="008B2E5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kroki,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które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należy podjąć, aby sąd administracyjny rozpatrzył dan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sprawę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 oraz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ten temat</w:t>
            </w:r>
            <w:r w:rsid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472AD" w:rsidRPr="001472AD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F7E20B9" w14:textId="500060AF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74BA0231" w14:textId="0FB85500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zagadnienia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niezawisłoś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ci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sędziowsk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iej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niezależnoś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ci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sądów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 w tym podaje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6568D7" w:rsidRPr="00972FF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przykłady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gwarancji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przestrzegania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tych zasad </w:t>
            </w:r>
            <w:r w:rsidR="004E60D7" w:rsidRP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8108B8E" w14:textId="77777777"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17B612" w14:textId="1B78D237" w:rsidR="008B2E5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identyfikuje po jednym zadaniu SN, TK i TS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gdzie składa się skargę konstytucyjną, gdzie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kasację, a gdzie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skargę kasacyjną,</w:t>
            </w:r>
          </w:p>
          <w:p w14:paraId="1EF2F95B" w14:textId="64EC58CE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6FF6A648" w14:textId="6365EB49" w:rsidR="005D04F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władzy sądowniczej i na dwóch przykładach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rolę, jaką odgrywa ona w funkcjonowaniu państwa i życiu obywateli,</w:t>
            </w:r>
          </w:p>
          <w:p w14:paraId="031AFA90" w14:textId="77777777" w:rsidR="005D04F7" w:rsidRDefault="005D04F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54CCBB" w14:textId="58002FF3" w:rsidR="006568D7" w:rsidRPr="0055500C" w:rsidRDefault="005D04F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definiuje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9527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apelacja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654A35" w14:textId="1A3C74B7" w:rsidR="005D04F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opisuje strukturę władzy sądowniczej w Polsce, w tym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tłumaczy działanie zasady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dwuinstancyjności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postępowania,</w:t>
            </w:r>
          </w:p>
          <w:p w14:paraId="5DAB0B4B" w14:textId="77777777" w:rsidR="005D04F7" w:rsidRDefault="005D04F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636ACE81" w14:textId="22537B58" w:rsidR="008B2E57" w:rsidRDefault="005D04F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rozróżnia sądy powszechne, wojskowe i</w:t>
            </w:r>
            <w:r w:rsidR="008B2E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administracyjne,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podaje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dwa przykłady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spraw rozpatrywanych przez sądy każdego rodzaju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,</w:t>
            </w:r>
          </w:p>
          <w:p w14:paraId="523F165F" w14:textId="1E7E03F7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</w:p>
          <w:p w14:paraId="594A1EB1" w14:textId="18A43C17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sąd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rejonowy, okręgowy i apelacyjny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właściwe dla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jego miejsc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zamieszkania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 a także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korzysta z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serwisów internetowych wskazanych sądów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E60D7" w:rsidRP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9F736A0" w14:textId="77777777" w:rsidR="008B2E57" w:rsidRPr="0055500C" w:rsidRDefault="008B2E5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DA4D24" w14:textId="2C1D0EBC" w:rsidR="008B2E5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kroki, 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jaki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e należy podjąć, aby sąd administracyjny rozpatrzył dan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sprawę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 oraz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ten temat</w:t>
            </w:r>
            <w:r w:rsidR="008B2E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potrzebne w konkretnej sprawie </w:t>
            </w:r>
            <w:r w:rsidR="004E60D7" w:rsidRP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B884086" w14:textId="3A5B83C1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05200E74" w14:textId="71CB01C2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lastRenderedPageBreak/>
              <w:t>zagadnienia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niezawisłoś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sędziowsk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iej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8B2E5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niezależnoś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ci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sądów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w tym kwestię prawnych gwarancji przestrzegania tych zasad – podaje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9B66C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po trzy przykłady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tych gwarancji </w:t>
            </w:r>
            <w:r w:rsidR="004E60D7" w:rsidRP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013C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27FFF00" w14:textId="77777777" w:rsidR="00B013C8" w:rsidRPr="0055500C" w:rsidRDefault="00B013C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D6EE60" w14:textId="27ED6945" w:rsidR="00B013C8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po dwa zadania SN, TK i TS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B013C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gdzie składa się skargę konstytucyjną, gdzie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kasację, a gdzie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skargę kasacyjną, </w:t>
            </w:r>
          </w:p>
          <w:p w14:paraId="39D72D57" w14:textId="494861A6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3A229DE" w14:textId="11AA94CD" w:rsidR="005D04F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omawia funkcj</w:t>
            </w:r>
            <w:r w:rsidR="00FD1DAD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władzy sądowniczej i</w:t>
            </w:r>
            <w:r w:rsidR="00B013C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analizuje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na dwóch przykładach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jej znaczenie dla funkcjonowania państwa demokratycznego i dla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obywateli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40193F95" w14:textId="77777777" w:rsidR="005D04F7" w:rsidRDefault="005D04F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0EF33B19" w14:textId="7A40B843" w:rsidR="006568D7" w:rsidRPr="0055500C" w:rsidRDefault="005D04F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– </w:t>
            </w:r>
            <w:r w:rsidRPr="002C0604">
              <w:rPr>
                <w:rFonts w:ascii="Times New Roman" w:eastAsia="Times New Roman" w:hAnsi="Times New Roman" w:cs="Times New Roman"/>
                <w:sz w:val="16"/>
                <w:szCs w:val="16"/>
              </w:rPr>
              <w:t>definiuje</w:t>
            </w:r>
            <w:r w:rsidR="006568D7" w:rsidRPr="002C0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013C8" w:rsidRPr="002C0604">
              <w:rPr>
                <w:rFonts w:ascii="Times New Roman" w:eastAsia="Times New Roman" w:hAnsi="Times New Roman" w:cs="Times New Roman"/>
                <w:sz w:val="16"/>
                <w:szCs w:val="16"/>
              </w:rPr>
              <w:t>termin</w:t>
            </w:r>
            <w:r w:rsidR="006568D7" w:rsidRPr="002C060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2C060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apelacja</w:t>
            </w:r>
            <w:r w:rsidR="00987A31" w:rsidRPr="002C0604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854B20" w14:textId="24CA3990" w:rsidR="005D04F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przedstawia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analizuje strukturę władzy sądowniczej w</w:t>
            </w:r>
            <w:r w:rsidR="00B013C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Polsce, w tym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działanie zasady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dwuinstancyjności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postępowania,</w:t>
            </w:r>
          </w:p>
          <w:p w14:paraId="46F7570A" w14:textId="77777777" w:rsidR="005D04F7" w:rsidRDefault="005D04F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4565F980" w14:textId="57F0238B" w:rsidR="00B013C8" w:rsidRDefault="005D04F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rozróżnia sądy powszechne, wojskowe i</w:t>
            </w:r>
            <w:r w:rsidR="00B013C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administracyjne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 podaje </w:t>
            </w:r>
            <w:r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po trzy przykłady</w:t>
            </w:r>
            <w:r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spraw rozpatrywanych przez sądy każdego rodzaju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,</w:t>
            </w:r>
          </w:p>
          <w:p w14:paraId="242EF56A" w14:textId="5444175D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3889BA5A" w14:textId="709FFD3D" w:rsidR="006568D7" w:rsidRDefault="00B013C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wyszukuje sąd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rejonowy, okręgowy i</w:t>
            </w:r>
            <w:r w:rsidR="0019471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apelacyjny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właściwe dla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jego</w:t>
            </w:r>
            <w:r w:rsidR="001947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miejsc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zamieszkania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ich kompetencje w zakresie orzekania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; korzysta z serwisów internetowych wskazanych sądów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 by znaleźć informacje potrzebne w</w:t>
            </w:r>
            <w:r w:rsidR="001B757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konkretnych okolicznościach</w:t>
            </w:r>
            <w:r w:rsid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E60D7" w:rsidRP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DBC0D3D" w14:textId="77777777" w:rsidR="00B013C8" w:rsidRPr="0055500C" w:rsidRDefault="00B013C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B462E9B" w14:textId="2E5EE1FE" w:rsidR="00B013C8" w:rsidRDefault="00B013C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omawia kroki,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jakie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należy podjąć, aby sąd administracyjny rozpatrzył dan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ą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sprawę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oraz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wyszukuje informacj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ten temat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potrzebne w konkretnej sprawie </w:t>
            </w:r>
            <w:r w:rsidR="004E60D7" w:rsidRP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6BED62E" w14:textId="2943DB70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322B6121" w14:textId="091098A8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ze sobą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niezawisłość sędziowsk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ą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B013C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niezależność sądów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– przedstawia funkcję tych zasad w systemie prawa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podaje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po cztery przykłady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gwarancji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ich przestrzegania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E60D7" w:rsidRPr="004E60D7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B013C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1C47FB13" w14:textId="77777777" w:rsidR="00B013C8" w:rsidRPr="0055500C" w:rsidRDefault="00B013C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39EE3A" w14:textId="4E6A67DD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zadania SN, TK i TS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oraz 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B013C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gdzie składa się skargę konstytucyjną, gdzie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kasację, a gdzie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skargę kasacyjną, </w:t>
            </w:r>
          </w:p>
          <w:p w14:paraId="67E6643C" w14:textId="77777777" w:rsidR="00B013C8" w:rsidRPr="0055500C" w:rsidRDefault="00B013C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09EE78" w14:textId="6A934708" w:rsidR="005D04F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omawia funkcje władzy sądowniczej i analizuje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na trzech przykładach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jej znaczenie dla funkcjo</w:t>
            </w:r>
            <w:r w:rsidR="002B65E4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no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wania państwa demokratycznego i dla</w:t>
            </w:r>
            <w:r w:rsidR="005E34CC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obywatel</w:t>
            </w:r>
            <w:r w:rsidR="001B757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</w:p>
          <w:p w14:paraId="0AC94E9A" w14:textId="77777777" w:rsidR="005D04F7" w:rsidRDefault="005D04F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750C99" w14:textId="3C9AF0FF" w:rsidR="002A2350" w:rsidRPr="0055500C" w:rsidRDefault="005D04F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wyjaśnia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czym jest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apelacja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B013C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wskazuje</w:t>
            </w:r>
            <w:r w:rsidR="00B013C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których</w:t>
            </w: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sądów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się ją składa</w:t>
            </w:r>
            <w:r w:rsidR="00987A3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12824" w14:textId="53C47F11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 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34FDF2B4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B1DCFC3" w14:textId="344B9FF2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B013C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042C11CB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1B827C9" w14:textId="0D54AAE0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notatka</w:t>
            </w:r>
          </w:p>
          <w:p w14:paraId="60434413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DB097D" w14:textId="29B357FD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studium przypadku</w:t>
            </w:r>
          </w:p>
          <w:p w14:paraId="3F02708C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07AE1D" w14:textId="5443C88D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 tekstem podręcznika </w:t>
            </w:r>
          </w:p>
          <w:p w14:paraId="52C86A16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AF8719" w14:textId="5BA48D2A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działanie obywatelskie </w:t>
            </w:r>
          </w:p>
          <w:p w14:paraId="60481202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DE9323" w14:textId="6D9AA20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BF835F" w14:textId="4771A78F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0A1FD5AA" w14:textId="2F18F651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6F7BB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0254A1DE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03D28397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obserwacja (pracy zespołowej) / IZ od N, ocena koleżeńska</w:t>
            </w:r>
          </w:p>
          <w:p w14:paraId="3E0EE557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5C810EE4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F4DFE" w:rsidRPr="00732F3B" w14:paraId="327989A5" w14:textId="77777777" w:rsidTr="00F82552">
        <w:trPr>
          <w:trHeight w:val="1261"/>
        </w:trPr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7F64E2" w14:textId="77777777" w:rsidR="00BF4DFE" w:rsidRDefault="00BF4DFE" w:rsidP="00BF4DF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0B180F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BC7A5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(DZO) U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dział w rozprawie sądowej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 charakterze publiczności</w:t>
            </w:r>
          </w:p>
          <w:p w14:paraId="07E556AB" w14:textId="77777777" w:rsidR="00BF4DFE" w:rsidRDefault="00BF4DFE" w:rsidP="00BF4DFE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  <w:p w14:paraId="043A9E30" w14:textId="77777777" w:rsidR="00BF4DFE" w:rsidRDefault="00BF4DFE" w:rsidP="00BF4DF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Kryteria oceny DZO:</w:t>
            </w:r>
          </w:p>
          <w:p w14:paraId="57D35687" w14:textId="77777777" w:rsidR="00BF4DFE" w:rsidRDefault="00BF4DFE" w:rsidP="00BF4DF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adekwatności działania do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postawionego celu</w:t>
            </w:r>
          </w:p>
          <w:p w14:paraId="61AB50A2" w14:textId="77777777" w:rsidR="00BF4DFE" w:rsidRDefault="00BF4DFE" w:rsidP="00BF4DF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413DA8" w14:textId="77777777" w:rsidR="00BF4DFE" w:rsidRDefault="00BF4DFE" w:rsidP="00BF4DF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stopnia zaangażowania, w tym ilości włożonej pracy</w:t>
            </w:r>
          </w:p>
          <w:p w14:paraId="55E71199" w14:textId="77777777" w:rsidR="00BF4DFE" w:rsidRDefault="00BF4DFE" w:rsidP="00BF4DF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C9B03EF" w14:textId="77777777" w:rsidR="00BF4DFE" w:rsidRDefault="00BF4DFE" w:rsidP="00BF4DF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 skuteczności działania</w:t>
            </w:r>
          </w:p>
        </w:tc>
        <w:tc>
          <w:tcPr>
            <w:tcW w:w="1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F2AA24" w14:textId="040F84F3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 xml:space="preserve">Wybierz się – indywidualnie lub w grupie kolegów i koleżanek – na rozprawę do najbliższego sądu rejonowego. Porządek spraw w danym dniu najczęściej można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sprawdzić w wyszukiwarce dostępnej na stronie internetowej danego sądu – większość z nich jest jawna, a zatem mogą odbywać się w obecności publiczności. Wybierz jedną ze spraw rozpatrywanych w interesującym Cię wydziale sądu (karnym, cywilnym) i wciel się w rolę obserwatora posiedzenia. Sporządź notatkę ze swojej wizyty i podziel się swoimi obserwacjami na forum klasy. Przedstaw, czego dotyczyła sprawa rozpatrywana przez sąd, z jakich elementów składa się rozprawa, kto brał w niej udział, w jaki sposób sędzia zadbał o zachowanie bezstronności.</w:t>
            </w:r>
          </w:p>
        </w:tc>
        <w:tc>
          <w:tcPr>
            <w:tcW w:w="1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54439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 xml:space="preserve">– organizuje działanie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 pomocą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nauczyciela lub koleżanek i kolegów,</w:t>
            </w:r>
          </w:p>
          <w:p w14:paraId="3E871D91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2DE10333" w14:textId="60861BDD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bierze udział w rozprawie.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784EA9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organizuje działanie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 pomocą nauczyciela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lub koleżanek i kolegów,</w:t>
            </w:r>
          </w:p>
          <w:p w14:paraId="5B6E7273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7298370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przygotowuje się do udziału w rozprawie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zbiera niezbędne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informacje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14:paraId="4EA43B79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47A3288" w14:textId="0D8A7E5B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bierze udział w rozprawie.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391E3D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 xml:space="preserve">– samodzielne organizuje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wizytę w sądzie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14:paraId="4249F742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2A9F6470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przy wsparciu nauczyciela uzyskuje zgod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ę na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udział w rozprawie,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jeśli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jest ona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wymagan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3FDCDEC6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175B33B7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– przygotowuje się do udziału w rozprawie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zbiera niezbędne informacje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14:paraId="20DBA888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25DD33F6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bierze udział w rozprawie,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</w:p>
          <w:p w14:paraId="321F33F1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7AEFD3E3" w14:textId="72187AA4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prowadzi portfolio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dokumentujące przebieg działania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989C05" w14:textId="4F49B9C1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 xml:space="preserve">– samodzielne organizuje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wizytę w</w:t>
            </w:r>
            <w:r w:rsidR="004112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sądzie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2CA6438F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017A9354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przy wsparciu nauczyciela uzyskuje zgod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ę na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udział w rozprawie,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 tym pisze wymagane pisma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5672B0D7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08F71235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przygotowuje się do udziału w rozprawie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zbiera niezbędne informacje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</w:p>
          <w:p w14:paraId="098241FD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652A4C5E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bierze udział w rozprawie,</w:t>
            </w:r>
          </w:p>
          <w:p w14:paraId="22C09A9A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51F7C15D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dokumentuje swój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udział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 przygotowaniach do wizyty w sądzie i w samej rozprawie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28C1E833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31F5B715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– prowadzi portfolio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dokumentujące przebieg działania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. </w:t>
            </w:r>
          </w:p>
          <w:p w14:paraId="08BDBE05" w14:textId="2515C7A4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DB99E6" w14:textId="57E52A58" w:rsidR="00E529CD" w:rsidRPr="00732F3B" w:rsidRDefault="00E529CD" w:rsidP="00E529C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 xml:space="preserve">– samodzielne organizuje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wizytę w</w:t>
            </w:r>
            <w:r w:rsidR="00411252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sądzie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16ABC820" w14:textId="77777777" w:rsidR="00E529CD" w:rsidRPr="00732F3B" w:rsidRDefault="00E529CD" w:rsidP="00E529C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5729369C" w14:textId="77777777" w:rsidR="00E529CD" w:rsidRDefault="00E529CD" w:rsidP="00E529C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samodzielnie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uzyskuje zgody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na udział w rozprawie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jeśli są one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wymagane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 w tym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przygoto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wuje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niezbędne pisma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i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dokument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y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6320E758" w14:textId="77777777" w:rsidR="00E529CD" w:rsidRPr="00732F3B" w:rsidRDefault="00E529CD" w:rsidP="00E529C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005811A9" w14:textId="21FF11E1" w:rsidR="00E529CD" w:rsidRDefault="00E529CD" w:rsidP="00E529C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przygotowuje się do udziału w rozprawie pod względem merytorycznym i formalnym (np.</w:t>
            </w:r>
            <w:r w:rsidR="00E30B7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zapoznaje się z</w:t>
            </w:r>
            <w:r w:rsidR="00E30B7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zasad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ami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zachowania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i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ubi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oru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),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zbiera informacje o</w:t>
            </w:r>
            <w:r w:rsidR="00E30B7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przedmiocie danej rozprawy,</w:t>
            </w:r>
          </w:p>
          <w:p w14:paraId="4DAA2915" w14:textId="77777777" w:rsidR="00E529CD" w:rsidRDefault="00E529CD" w:rsidP="00E529C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13F6D650" w14:textId="3AB4349E" w:rsidR="00E529CD" w:rsidRDefault="00E529CD" w:rsidP="00E529C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dokumentuje swój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udział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 przygotowaniach do</w:t>
            </w:r>
            <w:r w:rsidR="00E30B7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wizyty w sądzie i w</w:t>
            </w:r>
            <w:r w:rsidR="00E30B7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samej rozprawie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 w</w:t>
            </w:r>
            <w:r w:rsidR="00E30B7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tym przedstawia całe przedsięwzięcie w krótkim reportażu lub w notatce</w:t>
            </w:r>
            <w:r w:rsidR="00DD340E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,</w:t>
            </w:r>
          </w:p>
          <w:p w14:paraId="7F886817" w14:textId="77777777" w:rsidR="00E529CD" w:rsidRDefault="00E529CD" w:rsidP="00E529C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</w:p>
          <w:p w14:paraId="5C552BCB" w14:textId="2F0E40EE" w:rsidR="00BF4DFE" w:rsidRPr="00732F3B" w:rsidRDefault="00E529CD" w:rsidP="00E529CD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99619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– prowadzi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na bieżąco </w:t>
            </w:r>
            <w:r w:rsidRPr="00996190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portfolio dokumentujące przebieg działania.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7DEBB4" w14:textId="77777777" w:rsidR="00BF4DFE" w:rsidRPr="00732F3B" w:rsidRDefault="00BF4DFE" w:rsidP="00BF4DFE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 xml:space="preserve">działanie obywatelskie  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6BC7A" w14:textId="77777777" w:rsidR="00426E3B" w:rsidRPr="00732F3B" w:rsidRDefault="00426E3B" w:rsidP="00426E3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pytania metapoznawcze / samoocena</w:t>
            </w:r>
          </w:p>
          <w:p w14:paraId="64F981A4" w14:textId="77777777" w:rsidR="00426E3B" w:rsidRPr="00732F3B" w:rsidRDefault="00426E3B" w:rsidP="00426E3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ocena stopniem</w:t>
            </w:r>
          </w:p>
          <w:p w14:paraId="52EF4B04" w14:textId="77777777" w:rsidR="00426E3B" w:rsidRPr="00732F3B" w:rsidRDefault="00426E3B" w:rsidP="00426E3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obserwacja / IZ od N, ocena koleżeńska, </w:t>
            </w:r>
          </w:p>
          <w:p w14:paraId="411DBB82" w14:textId="77777777" w:rsidR="00426E3B" w:rsidRPr="00732F3B" w:rsidRDefault="00426E3B" w:rsidP="00426E3B">
            <w:pPr>
              <w:spacing w:after="240"/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 xml:space="preserve">pytania sprawdzające / </w:t>
            </w: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lastRenderedPageBreak/>
              <w:t>samoocena</w:t>
            </w:r>
          </w:p>
          <w:p w14:paraId="19AD8FFD" w14:textId="2CAF4903" w:rsidR="00BF4DFE" w:rsidRPr="00732F3B" w:rsidRDefault="00426E3B" w:rsidP="00426E3B">
            <w:pPr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</w:pPr>
            <w:r w:rsidRPr="00732F3B">
              <w:rPr>
                <w:rFonts w:ascii="Times New Roman" w:eastAsia="Times New Roman" w:hAnsi="Times New Roman" w:cs="Times New Roman"/>
                <w:color w:val="70AD47" w:themeColor="accent6"/>
                <w:sz w:val="16"/>
                <w:szCs w:val="16"/>
              </w:rPr>
              <w:t>portfolio obywatelskie</w:t>
            </w:r>
          </w:p>
        </w:tc>
      </w:tr>
    </w:tbl>
    <w:p w14:paraId="7EB063C9" w14:textId="766FBD2E" w:rsidR="006568D7" w:rsidRDefault="006568D7" w:rsidP="006568D7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4601" w:type="dxa"/>
        <w:tblInd w:w="-150" w:type="dxa"/>
        <w:tblLayout w:type="fixed"/>
        <w:tblLook w:val="0400" w:firstRow="0" w:lastRow="0" w:firstColumn="0" w:lastColumn="0" w:noHBand="0" w:noVBand="1"/>
      </w:tblPr>
      <w:tblGrid>
        <w:gridCol w:w="993"/>
        <w:gridCol w:w="1276"/>
        <w:gridCol w:w="1417"/>
        <w:gridCol w:w="1559"/>
        <w:gridCol w:w="1560"/>
        <w:gridCol w:w="1559"/>
        <w:gridCol w:w="1559"/>
        <w:gridCol w:w="1597"/>
        <w:gridCol w:w="1380"/>
        <w:gridCol w:w="1701"/>
      </w:tblGrid>
      <w:tr w:rsidR="006568D7" w14:paraId="5B295171" w14:textId="77777777" w:rsidTr="00F82552">
        <w:trPr>
          <w:trHeight w:val="567"/>
        </w:trPr>
        <w:tc>
          <w:tcPr>
            <w:tcW w:w="146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8ED813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TEMAT LEKCJI:  Trójpodział władzy</w:t>
            </w:r>
          </w:p>
          <w:p w14:paraId="3D03F05F" w14:textId="3DC375B6" w:rsidR="006568D7" w:rsidRDefault="006568D7" w:rsidP="00386AE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Liczba godzin</w:t>
            </w:r>
            <w:r w:rsidR="00BE20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</w:tr>
      <w:tr w:rsidR="006568D7" w14:paraId="30B62405" w14:textId="77777777" w:rsidTr="00F82552">
        <w:trPr>
          <w:trHeight w:val="269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6403B" w14:textId="460F8771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6.6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7AEBA7" w14:textId="77777777" w:rsidR="006568D7" w:rsidRDefault="006568D7" w:rsidP="00386AEB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Uczeń:</w:t>
            </w:r>
          </w:p>
          <w:p w14:paraId="37AF45CD" w14:textId="578CF59F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(P) V.6) na przykładzie ustroju III Rzeczypospolitej Polskiej uzasadnia znaczenie podziału i równowagi władzy ustawodawczej, wykonawczej i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sądowniczej dla demokratycznego charakteru państwa; na wybranym przykładzie omawia kontrowersje związane z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trójpodziałem władzy, przytaczając argumenty różnych stron sporu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C6F26" w14:textId="3BBE72A9" w:rsidR="006568D7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zasada t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rójpodział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władzy</w:t>
            </w:r>
          </w:p>
          <w:p w14:paraId="679BB74D" w14:textId="12E9AF70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FC0D37" w14:textId="55B7AF59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aspekty trójpodziału władzy: funkcjonalny i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organizacyjny</w:t>
            </w:r>
          </w:p>
          <w:p w14:paraId="50F73E8D" w14:textId="0788A0D5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8EB258" w14:textId="3FCD744F" w:rsidR="009F211A" w:rsidRDefault="009F211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geneza koncepcji podziału władzy</w:t>
            </w:r>
          </w:p>
          <w:p w14:paraId="3C460215" w14:textId="77777777" w:rsidR="009F211A" w:rsidRDefault="009F211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7908CA" w14:textId="50802F33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trójpodział władzy a demokracja</w:t>
            </w:r>
          </w:p>
          <w:p w14:paraId="609FAA8A" w14:textId="685E695D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FD10F2" w14:textId="02CEDA54" w:rsidR="004B056F" w:rsidRDefault="009F211A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wyzwania związane z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trójpodziałem władzy</w:t>
            </w:r>
          </w:p>
          <w:p w14:paraId="5EC891E5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EDBFF3" w14:textId="77777777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15A509" w14:textId="3F70DB59" w:rsidR="004B056F" w:rsidRDefault="004B056F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922C3" w14:textId="0834D48E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trójpodział władzy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jedno z czterech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założeń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tej koncepcji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7FA4EC4" w14:textId="77777777" w:rsidR="0004784C" w:rsidRPr="0055500C" w:rsidRDefault="0004784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B675A2C" w14:textId="5CCBCD25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jedną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konstytucję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Polski sprzed 1997 r., </w:t>
            </w:r>
            <w:r w:rsidR="006568D7" w:rsidRPr="00464F3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w</w:t>
            </w:r>
            <w:r w:rsidR="0004784C" w:rsidRPr="00464F3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 </w:t>
            </w:r>
            <w:r w:rsidR="006568D7" w:rsidRPr="00464F3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której zastosowano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zasadę trójpodziału władz </w:t>
            </w:r>
            <w:r w:rsidR="00504235" w:rsidRPr="0050423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99DED1F" w14:textId="77777777" w:rsidR="0004784C" w:rsidRPr="0055500C" w:rsidRDefault="0004784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6FB20D4" w14:textId="34E1A385"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materiałów źródłowych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Konstytucji RP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tekstów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podręczniku) identyfikuje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 elementy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polskiego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>system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>u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 xml:space="preserve"> politycznego, które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świadczą o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współdziałaniu (odziaływaniu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siebie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) i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wzajemnej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kontroli (hamowaniu się) poszczególnych władz</w:t>
            </w:r>
            <w:r w:rsidR="00987A3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857983" w14:textId="4502824D" w:rsidR="0004784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trójpodział władzy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dwa z czterech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założeń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tej koncepcji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B272C80" w14:textId="7E5FF50D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E2E8EA" w14:textId="0D38CD37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konstytucje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Polski sprzed 1997 r., </w:t>
            </w:r>
            <w:r w:rsidR="006568D7" w:rsidRPr="003F2F7C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w</w:t>
            </w:r>
            <w:r w:rsidR="0004784C" w:rsidRPr="003F2F7C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 </w:t>
            </w:r>
            <w:r w:rsidR="006568D7" w:rsidRPr="003F2F7C"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</w:rPr>
              <w:t>których zastosowano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zasadę trójpodziału władz </w:t>
            </w:r>
            <w:r w:rsidR="004767A5" w:rsidRPr="004767A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84CE154" w14:textId="77777777" w:rsidR="0004784C" w:rsidRPr="0055500C" w:rsidRDefault="0004784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0E3E9D" w14:textId="1976295C" w:rsidR="006568D7" w:rsidRPr="0055500C" w:rsidRDefault="00801B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materiałów źródłowych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Konstytucji RP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tekstów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podręczniku)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cztery elementy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polskiego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>system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>u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pacing w:val="-4"/>
                <w:sz w:val="16"/>
                <w:szCs w:val="16"/>
              </w:rPr>
              <w:t xml:space="preserve"> politycznego, które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świadczą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 współdziałaniu (odziaływaniu na siebie) i wzajemnej kontroli (hamowaniu się)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poszczególnych władz</w:t>
            </w:r>
            <w:r w:rsidR="00987A31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945E8" w14:textId="1CB40A0D" w:rsidR="0004784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trójpodział władzy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trzy z czterech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założeń tej koncepcji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2184CC34" w14:textId="2DD2AA66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7A0051" w14:textId="1189EF24" w:rsidR="0004784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A6350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konstytucje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Polski sprzed 1997 r., w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których zastosowano zasadę trójpodziału władz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jedną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ustawę zasadniczą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w której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ta zasad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nie została uwzględniona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767A5" w:rsidRPr="004767A5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E9A9F15" w14:textId="426E1720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CD5F1AD" w14:textId="71DF9BF3" w:rsidR="006568D7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materiałów źródłowych (</w:t>
            </w:r>
            <w:r w:rsidR="005D04F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Konstytucji RP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tekstów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podręczniku)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pięć element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polskiego system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u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politycznego, które świadczą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o współdziałaniu (odziaływaniu na siebie) i wzajemnej kontroli (hamowaniu się) poszczególnych władz –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 nich analizuje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rozstrzygając, czy dotyczą one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proces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legislacyjn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ego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powoływani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i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Rady Ministrów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sprawowani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wymiaru sprawiedliwości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7BBCFE6F" w14:textId="77777777" w:rsidR="0004784C" w:rsidRPr="0055500C" w:rsidRDefault="0004784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6A535DE" w14:textId="73A804BA" w:rsidR="006568D7" w:rsidRPr="0055500C" w:rsidRDefault="00801B6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materiału źródłowego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(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tekstu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podręcznika)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dwa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wyzwania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które wynikają współcześnie z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trójpodziału władzy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propozycję rozwiązania problemów z przestrzeganiem tej zasady.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4BEE62" w14:textId="4FF066BE" w:rsidR="0004784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trójpodział władzy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założenia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tej koncepcji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B104C16" w14:textId="4EF64FAB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B439195" w14:textId="34993F64"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omawia aspekt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funkcjonalny i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organizacyjny trójpodziału władzy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940B8" w:rsidRPr="00B940B8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A821934" w14:textId="36D59FF1" w:rsidR="0004784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konstytucje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Polski sprzed 1997 r., w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których zastosowano zasadę trójpodziału władz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oraz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dwie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ustawy zasadnicze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B04D1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których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 w:rsidR="00E52539">
              <w:rPr>
                <w:rFonts w:ascii="Times New Roman" w:eastAsia="Times New Roman" w:hAnsi="Times New Roman" w:cs="Times New Roman"/>
                <w:sz w:val="16"/>
                <w:szCs w:val="16"/>
              </w:rPr>
              <w:t>ej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zasad</w:t>
            </w:r>
            <w:r w:rsidR="00E52539"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 w:rsidR="006568D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nie uwzględnion</w:t>
            </w:r>
            <w:r w:rsidR="00E52539"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E377B9" w:rsidRPr="00E377B9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A34AD56" w14:textId="16C263FA" w:rsidR="006568D7" w:rsidRPr="0055500C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1EA9C87" w14:textId="297CEE24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na podstawie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materiałów źródłowych (</w:t>
            </w:r>
            <w:r w:rsidR="005D04F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Konstytucji RP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tekstów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w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podręczniku)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sześć elementów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polskiego system</w:t>
            </w:r>
            <w:r w:rsidR="0072529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politycznego, które świadczą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 współdziałaniu (odziaływaniu na siebie) i wzajemnej kontroli (hamowaniu się) poszczególnych władz –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 nich analizuje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rozstrzygając, czy dotyczą one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proces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legislacyjn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ego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powoływani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Rady Ministrów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 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sprawowani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wymiaru sprawiedliwości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,</w:t>
            </w:r>
          </w:p>
          <w:p w14:paraId="1FB1B198" w14:textId="77777777" w:rsidR="0004784C" w:rsidRPr="0055500C" w:rsidRDefault="0004784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A9D3B6" w14:textId="78B75302" w:rsidR="009876A0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55500C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materiału źródłowego (tekstu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podręcznika)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trzy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wyzwania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które wynikają współcześnie z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trójpodziału władzy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propozycję rozwiązania problemów z przestrzeganiem tej zasady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</w:p>
          <w:p w14:paraId="0B41B52D" w14:textId="77777777" w:rsidR="0004784C" w:rsidRPr="0055500C" w:rsidRDefault="0004784C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062476F7" w14:textId="7495ADDD" w:rsidR="006568D7" w:rsidRPr="0055500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wyraża swoje stanowisko wobec stwierdzenia: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 xml:space="preserve">Nadużyciem jest </w:t>
            </w:r>
            <w:r w:rsidR="005D04F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utrzymywać</w:t>
            </w:r>
            <w:r w:rsidR="006568D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, że partykularne interesy zwycięskiej partii zawsze odzwierciedlają rzeczywiste dobro suweren</w:t>
            </w:r>
            <w:r w:rsidR="0004784C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a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– i formułuje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 dwa argumenty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potwierdzające tę</w:t>
            </w:r>
            <w:r w:rsidR="00363EC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tezę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7E0E07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</w:t>
            </w:r>
            <w:r w:rsidR="00B5780F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7E0E07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jej przeczące</w:t>
            </w:r>
            <w:r w:rsidR="002E2D1D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E07708" w14:textId="70056E91" w:rsidR="0004784C" w:rsidRDefault="00801B68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wyjaśnia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czym polega trójpodział władzy i skąd pochodzi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ta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>koncepcja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wymienia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jej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cztery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założenia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FF48386" w14:textId="607F7558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2668273" w14:textId="49D193D5" w:rsidR="006568D7" w:rsidRPr="00F2231D" w:rsidRDefault="00801B68" w:rsidP="00386AEB">
            <w:pP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223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aspekt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funkcjonalny i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organizacyjny trójpodziału władzy </w:t>
            </w:r>
            <w:r w:rsidR="00E377B9"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®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1A7364A" w14:textId="3F2D4E9A" w:rsidR="006568D7" w:rsidRDefault="00801B68" w:rsidP="00386A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 w:rsidRPr="00F2231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porównuje konstytucje Polski sprzed 1997 r., w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których zastosowano zasadę trójpodziału władz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i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te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 których tej zasady nie uwzględniono,</w:t>
            </w:r>
          </w:p>
          <w:p w14:paraId="446E89E2" w14:textId="77777777" w:rsidR="0004784C" w:rsidRDefault="0004784C" w:rsidP="00386AEB">
            <w:pPr>
              <w:rPr>
                <w:rFonts w:ascii="Times New Roman" w:eastAsia="Times New Roman" w:hAnsi="Times New Roman" w:cs="Times New Roman"/>
                <w:b/>
                <w:color w:val="4F81BD"/>
                <w:sz w:val="16"/>
                <w:szCs w:val="16"/>
              </w:rPr>
            </w:pPr>
          </w:p>
          <w:p w14:paraId="16DA9DC9" w14:textId="0294EF6A" w:rsidR="006568D7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materiałów źródłowych (</w:t>
            </w:r>
            <w:r w:rsidR="005D04F7" w:rsidRPr="00F82552">
              <w:rPr>
                <w:rFonts w:ascii="Times New Roman" w:eastAsia="Times New Roman" w:hAnsi="Times New Roman" w:cs="Times New Roman"/>
                <w:i/>
                <w:color w:val="4472C4" w:themeColor="accent1"/>
                <w:sz w:val="16"/>
                <w:szCs w:val="16"/>
              </w:rPr>
              <w:t>Konstytucji RP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, tekstów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w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podręczniku)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osiem elementów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polskiego system</w:t>
            </w:r>
            <w:r w:rsidR="00725298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u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politycznego, które świadczą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o współdziałaniu (odziaływaniu na siebie) i wzajemnej kontroli (hamowaniu się) poszczególnych władz –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cztery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z nich analizuje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rozstrzygając, czy dotyczą one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proces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legislacyjn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ego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, powoływani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funkcjonowani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Rady Ministrów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czy 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sprawowani</w:t>
            </w:r>
            <w:r w:rsidR="005D04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</w:t>
            </w:r>
            <w:r w:rsidR="005D04F7" w:rsidRPr="0055500C">
              <w:rPr>
                <w:rFonts w:ascii="Times New Roman" w:eastAsia="Times New Roman" w:hAnsi="Times New Roman" w:cs="Times New Roman"/>
                <w:sz w:val="16"/>
                <w:szCs w:val="16"/>
              </w:rPr>
              <w:t>wymiaru sprawiedliwości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>,</w:t>
            </w:r>
          </w:p>
          <w:p w14:paraId="2DFB0274" w14:textId="77777777" w:rsidR="0004784C" w:rsidRDefault="0004784C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76AE57" w14:textId="242BC59B" w:rsidR="009876A0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na podstawie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materiału źródłowego (tekstu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z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podręcznika) wymienia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cztery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u w:val="single"/>
              </w:rPr>
              <w:t>wyzwania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 które wynikają współcześnie z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trójpodziału władzy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,</w:t>
            </w:r>
            <w:r w:rsidR="006568D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i</w:t>
            </w:r>
            <w:r w:rsidR="0004784C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 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formułuje dwie propozycje rozwiązania problemów z przestrzeganiem tej zasady,</w:t>
            </w:r>
          </w:p>
          <w:p w14:paraId="0437CB5C" w14:textId="77777777" w:rsidR="0004784C" w:rsidRDefault="0004784C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</w:p>
          <w:p w14:paraId="511D5526" w14:textId="3E488D79" w:rsidR="006568D7" w:rsidRPr="005978A8" w:rsidRDefault="00801B68" w:rsidP="00386AEB">
            <w:pPr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</w:pPr>
            <w:r w:rsidRPr="00F82552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="006568D7">
              <w:rPr>
                <w:rFonts w:ascii="Times New Roman" w:eastAsia="Times New Roman" w:hAnsi="Times New Roman" w:cs="Times New Roman"/>
                <w:color w:val="366091"/>
                <w:sz w:val="16"/>
                <w:szCs w:val="16"/>
              </w:rPr>
              <w:t xml:space="preserve"> 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wyraża swoje stanowisko wobec stwierdzenia: </w:t>
            </w:r>
            <w:r w:rsidR="005D04F7" w:rsidRPr="00F8255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</w:rPr>
              <w:t>Nadużyciem jest utrzymywać, że partykularne interesy zwycięskiej partii zawsze odzwierciedlają rzeczywiste dobro suwerena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– i formułuje po trzy argumenty potwierdzające tę</w:t>
            </w:r>
            <w:r w:rsidR="007E0E07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 xml:space="preserve"> tezę i jej przeczące</w:t>
            </w:r>
            <w:r w:rsidR="005D04F7" w:rsidRPr="00F82552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</w:rPr>
              <w:t>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885F8" w14:textId="009D34B2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praca z tekstem źródłowym (</w:t>
            </w:r>
            <w:r w:rsidRPr="00732F3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Konstytucja RP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14:paraId="1FEEAB05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8185BE6" w14:textId="29FB4D5C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wyszukiwanie informacji w</w:t>
            </w:r>
            <w:r w:rsidR="0004784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internecie</w:t>
            </w:r>
          </w:p>
          <w:p w14:paraId="4D19F19A" w14:textId="77777777" w:rsidR="00AE7371" w:rsidRDefault="00AE7371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8A7A78" w14:textId="2223A913" w:rsidR="006568D7" w:rsidRDefault="006568D7" w:rsidP="00386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wypowiedź argumentacyjna</w:t>
            </w:r>
          </w:p>
          <w:p w14:paraId="4D99ECB5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89276F" w14:textId="28D37AD9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praca z tekstem podręcznika </w:t>
            </w:r>
          </w:p>
          <w:p w14:paraId="0B22EC00" w14:textId="77777777" w:rsidR="00AE7371" w:rsidRDefault="00AE7371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BA9F00" w14:textId="251AAB1B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pytania podsumowujące </w:t>
            </w:r>
          </w:p>
          <w:p w14:paraId="4A727607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6B8C5" w14:textId="541C8D31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metapoznawcze / samoocena</w:t>
            </w:r>
          </w:p>
          <w:p w14:paraId="7C8B2951" w14:textId="00681D59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zadania sprawdzające / ocena koleżeńska, IZ</w:t>
            </w:r>
            <w:r w:rsidR="00DD340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od N lub ocena stopniem</w:t>
            </w:r>
          </w:p>
          <w:p w14:paraId="01BCFAC5" w14:textId="77777777" w:rsidR="006568D7" w:rsidRDefault="006568D7" w:rsidP="00386AEB">
            <w:pPr>
              <w:spacing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rutyny krytycznego myślenia / samoocena</w:t>
            </w:r>
          </w:p>
          <w:p w14:paraId="49ED123C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pytania sprawdzające / samoocena</w:t>
            </w:r>
          </w:p>
          <w:p w14:paraId="26E16A42" w14:textId="77777777" w:rsidR="006568D7" w:rsidRDefault="006568D7" w:rsidP="00386AE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00E47FC" w14:textId="20302C11" w:rsidR="00EE6026" w:rsidRPr="00F82552" w:rsidRDefault="00EE6026" w:rsidP="00E52539">
      <w:pPr>
        <w:pStyle w:val="Akapitzlist"/>
        <w:tabs>
          <w:tab w:val="left" w:pos="539"/>
        </w:tabs>
        <w:spacing w:before="143" w:line="276" w:lineRule="auto"/>
        <w:ind w:left="0" w:firstLine="0"/>
        <w:jc w:val="both"/>
        <w:rPr>
          <w:rFonts w:cs="Arial"/>
          <w:b/>
          <w:sz w:val="2"/>
          <w:szCs w:val="2"/>
        </w:rPr>
      </w:pPr>
    </w:p>
    <w:sectPr w:rsidR="00EE6026" w:rsidRPr="00F82552" w:rsidSect="00373FAE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C1066" w14:textId="77777777" w:rsidR="00B455EE" w:rsidRDefault="00B455EE">
      <w:r>
        <w:separator/>
      </w:r>
    </w:p>
  </w:endnote>
  <w:endnote w:type="continuationSeparator" w:id="0">
    <w:p w14:paraId="49BD98B4" w14:textId="77777777" w:rsidR="00B455EE" w:rsidRDefault="00B4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9C04B" w14:textId="2654262C" w:rsidR="00F750DF" w:rsidRDefault="00B455EE" w:rsidP="00A4211B">
    <w:pPr>
      <w:pStyle w:val="Stopka"/>
      <w:jc w:val="right"/>
    </w:pPr>
    <w:sdt>
      <w:sdtPr>
        <w:id w:val="1888759213"/>
        <w:docPartObj>
          <w:docPartGallery w:val="Page Numbers (Bottom of Page)"/>
          <w:docPartUnique/>
        </w:docPartObj>
      </w:sdtPr>
      <w:sdtEndPr/>
      <w:sdtContent>
        <w:r w:rsidR="00F750DF">
          <w:fldChar w:fldCharType="begin"/>
        </w:r>
        <w:r w:rsidR="00F750DF">
          <w:instrText>PAGE   \* MERGEFORMAT</w:instrText>
        </w:r>
        <w:r w:rsidR="00F750DF">
          <w:fldChar w:fldCharType="separate"/>
        </w:r>
        <w:r w:rsidR="00DE6118">
          <w:rPr>
            <w:noProof/>
          </w:rPr>
          <w:t>2</w:t>
        </w:r>
        <w:r w:rsidR="00F750DF">
          <w:fldChar w:fldCharType="end"/>
        </w:r>
      </w:sdtContent>
    </w:sdt>
  </w:p>
  <w:p w14:paraId="6AAA339B" w14:textId="77777777" w:rsidR="00F750DF" w:rsidRDefault="00F750DF" w:rsidP="003827C4">
    <w:pPr>
      <w:pStyle w:val="StopkaCopyright"/>
      <w:jc w:val="left"/>
    </w:pPr>
    <w:r w:rsidRPr="00F20F8E">
      <w:t>© Copyright by Nowa Era Sp. z o.o.</w:t>
    </w:r>
    <w:r>
      <w:t xml:space="preserve"> </w:t>
    </w:r>
  </w:p>
  <w:p w14:paraId="6292BA63" w14:textId="41D6DB5C" w:rsidR="00F750DF" w:rsidRPr="00F20F8E" w:rsidRDefault="00F750DF" w:rsidP="003827C4">
    <w:pPr>
      <w:pStyle w:val="StopkaCopyright"/>
      <w:jc w:val="right"/>
    </w:pPr>
    <w:r>
      <w:rPr>
        <w:noProof/>
        <w:lang w:eastAsia="pl-PL"/>
      </w:rPr>
      <w:drawing>
        <wp:inline distT="0" distB="0" distL="0" distR="0" wp14:anchorId="27A7A04A" wp14:editId="2C0C3E15">
          <wp:extent cx="1589087" cy="495300"/>
          <wp:effectExtent l="0" t="0" r="0" b="0"/>
          <wp:docPr id="1256572520" name="Obraz 1256572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375" cy="538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054A32" w14:textId="05AFC078" w:rsidR="00F750DF" w:rsidRDefault="00F750DF" w:rsidP="00A4211B">
    <w:pPr>
      <w:pStyle w:val="Stopka"/>
    </w:pPr>
  </w:p>
  <w:p w14:paraId="427772D1" w14:textId="77777777" w:rsidR="00F750DF" w:rsidRDefault="00F750DF" w:rsidP="00A4211B">
    <w:pPr>
      <w:pStyle w:val="Stopka"/>
    </w:pPr>
  </w:p>
  <w:p w14:paraId="04A54E04" w14:textId="1DF05C78" w:rsidR="00F750DF" w:rsidRDefault="00F750DF">
    <w:pPr>
      <w:pStyle w:val="Tekstpodstawowy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0B6D7" w14:textId="77777777" w:rsidR="00B455EE" w:rsidRDefault="00B455EE">
      <w:r>
        <w:separator/>
      </w:r>
    </w:p>
  </w:footnote>
  <w:footnote w:type="continuationSeparator" w:id="0">
    <w:p w14:paraId="415B055A" w14:textId="77777777" w:rsidR="00B455EE" w:rsidRDefault="00B45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79EA"/>
    <w:multiLevelType w:val="hybridMultilevel"/>
    <w:tmpl w:val="10C267B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35E6F"/>
    <w:multiLevelType w:val="hybridMultilevel"/>
    <w:tmpl w:val="964449A4"/>
    <w:styleLink w:val="WWNum161"/>
    <w:lvl w:ilvl="0" w:tplc="B046D888">
      <w:start w:val="1"/>
      <w:numFmt w:val="lowerLetter"/>
      <w:lvlText w:val="%1)"/>
      <w:lvlJc w:val="left"/>
      <w:pPr>
        <w:ind w:left="1506" w:hanging="360"/>
      </w:pPr>
    </w:lvl>
    <w:lvl w:ilvl="1" w:tplc="791CCD46" w:tentative="1">
      <w:start w:val="1"/>
      <w:numFmt w:val="lowerLetter"/>
      <w:lvlText w:val="%2."/>
      <w:lvlJc w:val="left"/>
      <w:pPr>
        <w:ind w:left="2226" w:hanging="360"/>
      </w:pPr>
    </w:lvl>
    <w:lvl w:ilvl="2" w:tplc="91669D4C" w:tentative="1">
      <w:start w:val="1"/>
      <w:numFmt w:val="lowerRoman"/>
      <w:lvlText w:val="%3."/>
      <w:lvlJc w:val="right"/>
      <w:pPr>
        <w:ind w:left="2946" w:hanging="180"/>
      </w:pPr>
    </w:lvl>
    <w:lvl w:ilvl="3" w:tplc="0B980702" w:tentative="1">
      <w:start w:val="1"/>
      <w:numFmt w:val="decimal"/>
      <w:lvlText w:val="%4."/>
      <w:lvlJc w:val="left"/>
      <w:pPr>
        <w:ind w:left="3666" w:hanging="360"/>
      </w:pPr>
    </w:lvl>
    <w:lvl w:ilvl="4" w:tplc="21CCEBB8" w:tentative="1">
      <w:start w:val="1"/>
      <w:numFmt w:val="lowerLetter"/>
      <w:lvlText w:val="%5."/>
      <w:lvlJc w:val="left"/>
      <w:pPr>
        <w:ind w:left="4386" w:hanging="360"/>
      </w:pPr>
    </w:lvl>
    <w:lvl w:ilvl="5" w:tplc="861C7B0C" w:tentative="1">
      <w:start w:val="1"/>
      <w:numFmt w:val="lowerRoman"/>
      <w:lvlText w:val="%6."/>
      <w:lvlJc w:val="right"/>
      <w:pPr>
        <w:ind w:left="5106" w:hanging="180"/>
      </w:pPr>
    </w:lvl>
    <w:lvl w:ilvl="6" w:tplc="EEC6D44E" w:tentative="1">
      <w:start w:val="1"/>
      <w:numFmt w:val="decimal"/>
      <w:lvlText w:val="%7."/>
      <w:lvlJc w:val="left"/>
      <w:pPr>
        <w:ind w:left="5826" w:hanging="360"/>
      </w:pPr>
    </w:lvl>
    <w:lvl w:ilvl="7" w:tplc="2A30D18C" w:tentative="1">
      <w:start w:val="1"/>
      <w:numFmt w:val="lowerLetter"/>
      <w:lvlText w:val="%8."/>
      <w:lvlJc w:val="left"/>
      <w:pPr>
        <w:ind w:left="6546" w:hanging="360"/>
      </w:pPr>
    </w:lvl>
    <w:lvl w:ilvl="8" w:tplc="5E7A0198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95D5E65"/>
    <w:multiLevelType w:val="hybridMultilevel"/>
    <w:tmpl w:val="246A3992"/>
    <w:lvl w:ilvl="0" w:tplc="CBD89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50EC4"/>
    <w:multiLevelType w:val="hybridMultilevel"/>
    <w:tmpl w:val="EEC22BF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3C3A02"/>
    <w:multiLevelType w:val="hybridMultilevel"/>
    <w:tmpl w:val="6AAC9F4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2722D6"/>
    <w:multiLevelType w:val="hybridMultilevel"/>
    <w:tmpl w:val="968AD7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1F4D61"/>
    <w:multiLevelType w:val="hybridMultilevel"/>
    <w:tmpl w:val="7C6EF3EE"/>
    <w:lvl w:ilvl="0" w:tplc="CBD89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72FE7"/>
    <w:multiLevelType w:val="hybridMultilevel"/>
    <w:tmpl w:val="CBFE4942"/>
    <w:lvl w:ilvl="0" w:tplc="CBD89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13926"/>
    <w:multiLevelType w:val="hybridMultilevel"/>
    <w:tmpl w:val="2E7A8DD8"/>
    <w:lvl w:ilvl="0" w:tplc="CBD89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B4692"/>
    <w:multiLevelType w:val="multilevel"/>
    <w:tmpl w:val="4496B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646139C9"/>
    <w:multiLevelType w:val="hybridMultilevel"/>
    <w:tmpl w:val="B0564AD6"/>
    <w:lvl w:ilvl="0" w:tplc="CBD89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FA2FC6"/>
    <w:multiLevelType w:val="hybridMultilevel"/>
    <w:tmpl w:val="E2CE7A46"/>
    <w:lvl w:ilvl="0" w:tplc="CBD89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17686"/>
    <w:multiLevelType w:val="hybridMultilevel"/>
    <w:tmpl w:val="87C898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2"/>
  </w:num>
  <w:num w:numId="5">
    <w:abstractNumId w:val="3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8"/>
  </w:num>
  <w:num w:numId="12">
    <w:abstractNumId w:val="7"/>
  </w:num>
  <w:num w:numId="1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82"/>
    <w:rsid w:val="0000116A"/>
    <w:rsid w:val="00001507"/>
    <w:rsid w:val="00001E02"/>
    <w:rsid w:val="00004063"/>
    <w:rsid w:val="00004237"/>
    <w:rsid w:val="000047F2"/>
    <w:rsid w:val="000051F2"/>
    <w:rsid w:val="00006DCF"/>
    <w:rsid w:val="0000742B"/>
    <w:rsid w:val="00007626"/>
    <w:rsid w:val="00010AED"/>
    <w:rsid w:val="00010E3A"/>
    <w:rsid w:val="00012C34"/>
    <w:rsid w:val="00015958"/>
    <w:rsid w:val="00020B60"/>
    <w:rsid w:val="00021197"/>
    <w:rsid w:val="000221DB"/>
    <w:rsid w:val="00023984"/>
    <w:rsid w:val="00023AB6"/>
    <w:rsid w:val="0002598F"/>
    <w:rsid w:val="00027A7A"/>
    <w:rsid w:val="00030841"/>
    <w:rsid w:val="000324A4"/>
    <w:rsid w:val="000335A3"/>
    <w:rsid w:val="00035276"/>
    <w:rsid w:val="00035FA1"/>
    <w:rsid w:val="00036C6E"/>
    <w:rsid w:val="00037B8E"/>
    <w:rsid w:val="00040F42"/>
    <w:rsid w:val="00041888"/>
    <w:rsid w:val="00041994"/>
    <w:rsid w:val="00042DB3"/>
    <w:rsid w:val="00043668"/>
    <w:rsid w:val="00044142"/>
    <w:rsid w:val="000451D7"/>
    <w:rsid w:val="000453FD"/>
    <w:rsid w:val="00046CCD"/>
    <w:rsid w:val="00046D70"/>
    <w:rsid w:val="000473E6"/>
    <w:rsid w:val="0004784C"/>
    <w:rsid w:val="0005070C"/>
    <w:rsid w:val="00051BB6"/>
    <w:rsid w:val="00051FAE"/>
    <w:rsid w:val="00052618"/>
    <w:rsid w:val="00053E4B"/>
    <w:rsid w:val="00054E9E"/>
    <w:rsid w:val="00055C12"/>
    <w:rsid w:val="0005690A"/>
    <w:rsid w:val="00056D10"/>
    <w:rsid w:val="00060A83"/>
    <w:rsid w:val="00060E1B"/>
    <w:rsid w:val="00063B98"/>
    <w:rsid w:val="00064E8E"/>
    <w:rsid w:val="000655B5"/>
    <w:rsid w:val="00066A1D"/>
    <w:rsid w:val="00066D4C"/>
    <w:rsid w:val="00067030"/>
    <w:rsid w:val="00067C4A"/>
    <w:rsid w:val="00070121"/>
    <w:rsid w:val="00071314"/>
    <w:rsid w:val="00072F91"/>
    <w:rsid w:val="000738EB"/>
    <w:rsid w:val="00074085"/>
    <w:rsid w:val="00074776"/>
    <w:rsid w:val="000752A0"/>
    <w:rsid w:val="000753D2"/>
    <w:rsid w:val="000758D7"/>
    <w:rsid w:val="0007648B"/>
    <w:rsid w:val="00081930"/>
    <w:rsid w:val="000819B4"/>
    <w:rsid w:val="00082D2B"/>
    <w:rsid w:val="00083BE7"/>
    <w:rsid w:val="0008443C"/>
    <w:rsid w:val="0008463D"/>
    <w:rsid w:val="000848B6"/>
    <w:rsid w:val="000860BA"/>
    <w:rsid w:val="0008680A"/>
    <w:rsid w:val="00086DEB"/>
    <w:rsid w:val="000922FC"/>
    <w:rsid w:val="00092677"/>
    <w:rsid w:val="00092B11"/>
    <w:rsid w:val="00094A91"/>
    <w:rsid w:val="00095173"/>
    <w:rsid w:val="00095577"/>
    <w:rsid w:val="000955E1"/>
    <w:rsid w:val="00096314"/>
    <w:rsid w:val="000963CA"/>
    <w:rsid w:val="00096B04"/>
    <w:rsid w:val="00097F6A"/>
    <w:rsid w:val="000A1C63"/>
    <w:rsid w:val="000A5086"/>
    <w:rsid w:val="000A54C7"/>
    <w:rsid w:val="000A5BC7"/>
    <w:rsid w:val="000A5EDF"/>
    <w:rsid w:val="000A68A0"/>
    <w:rsid w:val="000A7EB0"/>
    <w:rsid w:val="000B0D27"/>
    <w:rsid w:val="000B10F1"/>
    <w:rsid w:val="000B27D3"/>
    <w:rsid w:val="000B2B1D"/>
    <w:rsid w:val="000B3072"/>
    <w:rsid w:val="000B353A"/>
    <w:rsid w:val="000B3645"/>
    <w:rsid w:val="000B4055"/>
    <w:rsid w:val="000B4204"/>
    <w:rsid w:val="000B5399"/>
    <w:rsid w:val="000B68D8"/>
    <w:rsid w:val="000B6DE6"/>
    <w:rsid w:val="000B7C07"/>
    <w:rsid w:val="000B7DE4"/>
    <w:rsid w:val="000C1229"/>
    <w:rsid w:val="000C2773"/>
    <w:rsid w:val="000C29A2"/>
    <w:rsid w:val="000C29B6"/>
    <w:rsid w:val="000C495E"/>
    <w:rsid w:val="000C5057"/>
    <w:rsid w:val="000C5DF0"/>
    <w:rsid w:val="000C62D7"/>
    <w:rsid w:val="000C6E7B"/>
    <w:rsid w:val="000C754D"/>
    <w:rsid w:val="000D2929"/>
    <w:rsid w:val="000D2E4F"/>
    <w:rsid w:val="000D347B"/>
    <w:rsid w:val="000D3D80"/>
    <w:rsid w:val="000D43B0"/>
    <w:rsid w:val="000D4CC3"/>
    <w:rsid w:val="000D517B"/>
    <w:rsid w:val="000E0491"/>
    <w:rsid w:val="000E1458"/>
    <w:rsid w:val="000E1E23"/>
    <w:rsid w:val="000E20D8"/>
    <w:rsid w:val="000E2E2E"/>
    <w:rsid w:val="000E33D5"/>
    <w:rsid w:val="000E34F5"/>
    <w:rsid w:val="000E5239"/>
    <w:rsid w:val="000E6485"/>
    <w:rsid w:val="000E672C"/>
    <w:rsid w:val="000E75A8"/>
    <w:rsid w:val="000E78BA"/>
    <w:rsid w:val="000F0254"/>
    <w:rsid w:val="000F0C67"/>
    <w:rsid w:val="000F12D2"/>
    <w:rsid w:val="000F1317"/>
    <w:rsid w:val="000F13E5"/>
    <w:rsid w:val="000F257C"/>
    <w:rsid w:val="000F2812"/>
    <w:rsid w:val="000F2BCA"/>
    <w:rsid w:val="000F2E7E"/>
    <w:rsid w:val="000F31EC"/>
    <w:rsid w:val="000F32E8"/>
    <w:rsid w:val="000F3894"/>
    <w:rsid w:val="000F4890"/>
    <w:rsid w:val="00100AC1"/>
    <w:rsid w:val="001016C1"/>
    <w:rsid w:val="00102BE9"/>
    <w:rsid w:val="001038D1"/>
    <w:rsid w:val="00104AA2"/>
    <w:rsid w:val="00105370"/>
    <w:rsid w:val="00110129"/>
    <w:rsid w:val="001105D5"/>
    <w:rsid w:val="00110F59"/>
    <w:rsid w:val="00111CA8"/>
    <w:rsid w:val="00113499"/>
    <w:rsid w:val="00113617"/>
    <w:rsid w:val="00113881"/>
    <w:rsid w:val="00113A16"/>
    <w:rsid w:val="00114731"/>
    <w:rsid w:val="001149DA"/>
    <w:rsid w:val="0011654A"/>
    <w:rsid w:val="00122D88"/>
    <w:rsid w:val="001246CF"/>
    <w:rsid w:val="001246F8"/>
    <w:rsid w:val="00125E42"/>
    <w:rsid w:val="00126299"/>
    <w:rsid w:val="001267CD"/>
    <w:rsid w:val="00127B38"/>
    <w:rsid w:val="00130C19"/>
    <w:rsid w:val="001312D3"/>
    <w:rsid w:val="00131E3F"/>
    <w:rsid w:val="00134446"/>
    <w:rsid w:val="00134F39"/>
    <w:rsid w:val="00135628"/>
    <w:rsid w:val="001358FB"/>
    <w:rsid w:val="00136147"/>
    <w:rsid w:val="00137241"/>
    <w:rsid w:val="00140EDB"/>
    <w:rsid w:val="00141203"/>
    <w:rsid w:val="00141FD3"/>
    <w:rsid w:val="00142D4B"/>
    <w:rsid w:val="001433D1"/>
    <w:rsid w:val="001435A0"/>
    <w:rsid w:val="00143EA1"/>
    <w:rsid w:val="001443D7"/>
    <w:rsid w:val="001449D7"/>
    <w:rsid w:val="001472AD"/>
    <w:rsid w:val="001508EF"/>
    <w:rsid w:val="00150FB0"/>
    <w:rsid w:val="00151655"/>
    <w:rsid w:val="001517A0"/>
    <w:rsid w:val="001527D8"/>
    <w:rsid w:val="00152963"/>
    <w:rsid w:val="00152999"/>
    <w:rsid w:val="00153ABF"/>
    <w:rsid w:val="00154A7E"/>
    <w:rsid w:val="00155834"/>
    <w:rsid w:val="00156541"/>
    <w:rsid w:val="001575F4"/>
    <w:rsid w:val="00157E07"/>
    <w:rsid w:val="00160226"/>
    <w:rsid w:val="00160BE3"/>
    <w:rsid w:val="00162CEB"/>
    <w:rsid w:val="001646E7"/>
    <w:rsid w:val="00164A21"/>
    <w:rsid w:val="0016541F"/>
    <w:rsid w:val="00166118"/>
    <w:rsid w:val="00166AD1"/>
    <w:rsid w:val="001671EB"/>
    <w:rsid w:val="00171003"/>
    <w:rsid w:val="00172878"/>
    <w:rsid w:val="0017483D"/>
    <w:rsid w:val="00174F22"/>
    <w:rsid w:val="00175189"/>
    <w:rsid w:val="00177214"/>
    <w:rsid w:val="00177E2E"/>
    <w:rsid w:val="00181406"/>
    <w:rsid w:val="00183A80"/>
    <w:rsid w:val="00183D37"/>
    <w:rsid w:val="00183E06"/>
    <w:rsid w:val="0018769E"/>
    <w:rsid w:val="0018780C"/>
    <w:rsid w:val="00190E7E"/>
    <w:rsid w:val="0019121E"/>
    <w:rsid w:val="0019295A"/>
    <w:rsid w:val="00194718"/>
    <w:rsid w:val="00195342"/>
    <w:rsid w:val="00195795"/>
    <w:rsid w:val="00197983"/>
    <w:rsid w:val="00197BB5"/>
    <w:rsid w:val="001A1138"/>
    <w:rsid w:val="001A1B76"/>
    <w:rsid w:val="001A1C6A"/>
    <w:rsid w:val="001A242F"/>
    <w:rsid w:val="001A37BC"/>
    <w:rsid w:val="001A44D8"/>
    <w:rsid w:val="001A5590"/>
    <w:rsid w:val="001A5D03"/>
    <w:rsid w:val="001A6872"/>
    <w:rsid w:val="001B07FC"/>
    <w:rsid w:val="001B0BEE"/>
    <w:rsid w:val="001B3917"/>
    <w:rsid w:val="001B413E"/>
    <w:rsid w:val="001B48A3"/>
    <w:rsid w:val="001B5EC4"/>
    <w:rsid w:val="001B66DA"/>
    <w:rsid w:val="001B757C"/>
    <w:rsid w:val="001B7FAF"/>
    <w:rsid w:val="001C0889"/>
    <w:rsid w:val="001C08E1"/>
    <w:rsid w:val="001C0DEC"/>
    <w:rsid w:val="001C0EC6"/>
    <w:rsid w:val="001C192B"/>
    <w:rsid w:val="001C3205"/>
    <w:rsid w:val="001C411E"/>
    <w:rsid w:val="001C6C84"/>
    <w:rsid w:val="001C6D3E"/>
    <w:rsid w:val="001D02AA"/>
    <w:rsid w:val="001D08F9"/>
    <w:rsid w:val="001D0E18"/>
    <w:rsid w:val="001D1A2F"/>
    <w:rsid w:val="001D2666"/>
    <w:rsid w:val="001D506B"/>
    <w:rsid w:val="001D509E"/>
    <w:rsid w:val="001D5A88"/>
    <w:rsid w:val="001D5A94"/>
    <w:rsid w:val="001D65DC"/>
    <w:rsid w:val="001D7957"/>
    <w:rsid w:val="001E1E0E"/>
    <w:rsid w:val="001E241B"/>
    <w:rsid w:val="001E24AA"/>
    <w:rsid w:val="001E38B5"/>
    <w:rsid w:val="001E5214"/>
    <w:rsid w:val="001E7DEF"/>
    <w:rsid w:val="001F0391"/>
    <w:rsid w:val="001F0CB3"/>
    <w:rsid w:val="001F1366"/>
    <w:rsid w:val="001F3EFF"/>
    <w:rsid w:val="001F50F6"/>
    <w:rsid w:val="001F5DD9"/>
    <w:rsid w:val="001F6A08"/>
    <w:rsid w:val="001F7E89"/>
    <w:rsid w:val="00201025"/>
    <w:rsid w:val="0020132E"/>
    <w:rsid w:val="00201353"/>
    <w:rsid w:val="002016E3"/>
    <w:rsid w:val="0020181E"/>
    <w:rsid w:val="00202992"/>
    <w:rsid w:val="00202F6B"/>
    <w:rsid w:val="002034E6"/>
    <w:rsid w:val="00207525"/>
    <w:rsid w:val="002101BF"/>
    <w:rsid w:val="002101D2"/>
    <w:rsid w:val="00210A00"/>
    <w:rsid w:val="00210BE3"/>
    <w:rsid w:val="002125D3"/>
    <w:rsid w:val="002141B0"/>
    <w:rsid w:val="00214845"/>
    <w:rsid w:val="00214930"/>
    <w:rsid w:val="00214F23"/>
    <w:rsid w:val="0021501E"/>
    <w:rsid w:val="00216161"/>
    <w:rsid w:val="00216389"/>
    <w:rsid w:val="002172D3"/>
    <w:rsid w:val="00217B4C"/>
    <w:rsid w:val="0022281A"/>
    <w:rsid w:val="00223149"/>
    <w:rsid w:val="00224C14"/>
    <w:rsid w:val="00225B89"/>
    <w:rsid w:val="00225D88"/>
    <w:rsid w:val="00226C90"/>
    <w:rsid w:val="00227E82"/>
    <w:rsid w:val="002301F4"/>
    <w:rsid w:val="0023093D"/>
    <w:rsid w:val="002309D5"/>
    <w:rsid w:val="00230B7A"/>
    <w:rsid w:val="00232422"/>
    <w:rsid w:val="00233035"/>
    <w:rsid w:val="0023339A"/>
    <w:rsid w:val="0023367B"/>
    <w:rsid w:val="00234804"/>
    <w:rsid w:val="00234BA5"/>
    <w:rsid w:val="00237B03"/>
    <w:rsid w:val="0024073F"/>
    <w:rsid w:val="0024304C"/>
    <w:rsid w:val="002443AA"/>
    <w:rsid w:val="00244473"/>
    <w:rsid w:val="002512C6"/>
    <w:rsid w:val="0025175A"/>
    <w:rsid w:val="0025457C"/>
    <w:rsid w:val="00255F24"/>
    <w:rsid w:val="0025613A"/>
    <w:rsid w:val="002623AA"/>
    <w:rsid w:val="002623B4"/>
    <w:rsid w:val="002624A4"/>
    <w:rsid w:val="002624CB"/>
    <w:rsid w:val="002633B1"/>
    <w:rsid w:val="00263868"/>
    <w:rsid w:val="00264EFE"/>
    <w:rsid w:val="002651F7"/>
    <w:rsid w:val="002660BD"/>
    <w:rsid w:val="00270A84"/>
    <w:rsid w:val="00273CE8"/>
    <w:rsid w:val="0028041C"/>
    <w:rsid w:val="00280C0A"/>
    <w:rsid w:val="002818E6"/>
    <w:rsid w:val="002823E9"/>
    <w:rsid w:val="00282430"/>
    <w:rsid w:val="00282F00"/>
    <w:rsid w:val="002846AA"/>
    <w:rsid w:val="002851B0"/>
    <w:rsid w:val="002859D7"/>
    <w:rsid w:val="00286376"/>
    <w:rsid w:val="00286E18"/>
    <w:rsid w:val="002870A9"/>
    <w:rsid w:val="002877C1"/>
    <w:rsid w:val="00292027"/>
    <w:rsid w:val="00292715"/>
    <w:rsid w:val="002933E0"/>
    <w:rsid w:val="002935E6"/>
    <w:rsid w:val="00293E23"/>
    <w:rsid w:val="00294851"/>
    <w:rsid w:val="002950A1"/>
    <w:rsid w:val="00295771"/>
    <w:rsid w:val="00295971"/>
    <w:rsid w:val="00297936"/>
    <w:rsid w:val="00297E4B"/>
    <w:rsid w:val="002A05E4"/>
    <w:rsid w:val="002A1466"/>
    <w:rsid w:val="002A21B7"/>
    <w:rsid w:val="002A21E0"/>
    <w:rsid w:val="002A2350"/>
    <w:rsid w:val="002A371C"/>
    <w:rsid w:val="002A5234"/>
    <w:rsid w:val="002A5550"/>
    <w:rsid w:val="002A6C5D"/>
    <w:rsid w:val="002A7B5F"/>
    <w:rsid w:val="002A7F3F"/>
    <w:rsid w:val="002B0B9D"/>
    <w:rsid w:val="002B0F40"/>
    <w:rsid w:val="002B15F2"/>
    <w:rsid w:val="002B1F86"/>
    <w:rsid w:val="002B2A15"/>
    <w:rsid w:val="002B4B1E"/>
    <w:rsid w:val="002B55DC"/>
    <w:rsid w:val="002B5B83"/>
    <w:rsid w:val="002B65E4"/>
    <w:rsid w:val="002B70C8"/>
    <w:rsid w:val="002B7768"/>
    <w:rsid w:val="002B7A36"/>
    <w:rsid w:val="002B7FAF"/>
    <w:rsid w:val="002C0604"/>
    <w:rsid w:val="002C0CE1"/>
    <w:rsid w:val="002C0D8D"/>
    <w:rsid w:val="002C185E"/>
    <w:rsid w:val="002C1F33"/>
    <w:rsid w:val="002C2D25"/>
    <w:rsid w:val="002C4506"/>
    <w:rsid w:val="002C4BAF"/>
    <w:rsid w:val="002C64CC"/>
    <w:rsid w:val="002C7CBB"/>
    <w:rsid w:val="002C7FE6"/>
    <w:rsid w:val="002D0426"/>
    <w:rsid w:val="002D0628"/>
    <w:rsid w:val="002D0B86"/>
    <w:rsid w:val="002D0E74"/>
    <w:rsid w:val="002D16B6"/>
    <w:rsid w:val="002D1E08"/>
    <w:rsid w:val="002D3A9A"/>
    <w:rsid w:val="002D3E40"/>
    <w:rsid w:val="002D589F"/>
    <w:rsid w:val="002D64C2"/>
    <w:rsid w:val="002D65F8"/>
    <w:rsid w:val="002D674A"/>
    <w:rsid w:val="002D6A28"/>
    <w:rsid w:val="002D6FAC"/>
    <w:rsid w:val="002D7823"/>
    <w:rsid w:val="002D7936"/>
    <w:rsid w:val="002D7D99"/>
    <w:rsid w:val="002D7DB9"/>
    <w:rsid w:val="002E0C56"/>
    <w:rsid w:val="002E2D1D"/>
    <w:rsid w:val="002E3941"/>
    <w:rsid w:val="002E4BEB"/>
    <w:rsid w:val="002E537F"/>
    <w:rsid w:val="002E5964"/>
    <w:rsid w:val="002E65A1"/>
    <w:rsid w:val="002E7226"/>
    <w:rsid w:val="002E76CD"/>
    <w:rsid w:val="002E785E"/>
    <w:rsid w:val="002F0649"/>
    <w:rsid w:val="002F1A17"/>
    <w:rsid w:val="002F5ECD"/>
    <w:rsid w:val="002F5FEA"/>
    <w:rsid w:val="00300784"/>
    <w:rsid w:val="00300BC3"/>
    <w:rsid w:val="00301C61"/>
    <w:rsid w:val="0030416D"/>
    <w:rsid w:val="003042BC"/>
    <w:rsid w:val="00305351"/>
    <w:rsid w:val="0030673A"/>
    <w:rsid w:val="00307C7D"/>
    <w:rsid w:val="00311280"/>
    <w:rsid w:val="003114D6"/>
    <w:rsid w:val="003119B0"/>
    <w:rsid w:val="00314007"/>
    <w:rsid w:val="003143B4"/>
    <w:rsid w:val="003146E7"/>
    <w:rsid w:val="00315DB7"/>
    <w:rsid w:val="003178E0"/>
    <w:rsid w:val="003202FC"/>
    <w:rsid w:val="00321AB9"/>
    <w:rsid w:val="003231FE"/>
    <w:rsid w:val="00323454"/>
    <w:rsid w:val="003247ED"/>
    <w:rsid w:val="00324A01"/>
    <w:rsid w:val="00324B8D"/>
    <w:rsid w:val="0032504C"/>
    <w:rsid w:val="00325386"/>
    <w:rsid w:val="003254EE"/>
    <w:rsid w:val="00326197"/>
    <w:rsid w:val="00326E0B"/>
    <w:rsid w:val="0033268A"/>
    <w:rsid w:val="00332C43"/>
    <w:rsid w:val="003331DE"/>
    <w:rsid w:val="003339D2"/>
    <w:rsid w:val="003351D4"/>
    <w:rsid w:val="003359E6"/>
    <w:rsid w:val="0033650D"/>
    <w:rsid w:val="003439B2"/>
    <w:rsid w:val="003442F2"/>
    <w:rsid w:val="00344825"/>
    <w:rsid w:val="003458E2"/>
    <w:rsid w:val="003469BA"/>
    <w:rsid w:val="00346CEC"/>
    <w:rsid w:val="003475DB"/>
    <w:rsid w:val="00347E9A"/>
    <w:rsid w:val="00350FF9"/>
    <w:rsid w:val="0035104B"/>
    <w:rsid w:val="00351B1B"/>
    <w:rsid w:val="00354EEF"/>
    <w:rsid w:val="003564A0"/>
    <w:rsid w:val="00356592"/>
    <w:rsid w:val="00357260"/>
    <w:rsid w:val="00361112"/>
    <w:rsid w:val="00362445"/>
    <w:rsid w:val="00362662"/>
    <w:rsid w:val="00363241"/>
    <w:rsid w:val="0036329D"/>
    <w:rsid w:val="00363EC2"/>
    <w:rsid w:val="003643B3"/>
    <w:rsid w:val="00364989"/>
    <w:rsid w:val="00365103"/>
    <w:rsid w:val="00366382"/>
    <w:rsid w:val="00367E43"/>
    <w:rsid w:val="003710C4"/>
    <w:rsid w:val="00371F22"/>
    <w:rsid w:val="00372FA6"/>
    <w:rsid w:val="00373FAE"/>
    <w:rsid w:val="00374451"/>
    <w:rsid w:val="003749DC"/>
    <w:rsid w:val="00374BD3"/>
    <w:rsid w:val="003751A6"/>
    <w:rsid w:val="003755C7"/>
    <w:rsid w:val="00375D9F"/>
    <w:rsid w:val="00376CC4"/>
    <w:rsid w:val="00376DB4"/>
    <w:rsid w:val="00377510"/>
    <w:rsid w:val="00382699"/>
    <w:rsid w:val="003827C4"/>
    <w:rsid w:val="0038448F"/>
    <w:rsid w:val="00384F56"/>
    <w:rsid w:val="00385026"/>
    <w:rsid w:val="003856E2"/>
    <w:rsid w:val="00385744"/>
    <w:rsid w:val="00386AEB"/>
    <w:rsid w:val="00386F0F"/>
    <w:rsid w:val="003874F2"/>
    <w:rsid w:val="003913FA"/>
    <w:rsid w:val="0039171B"/>
    <w:rsid w:val="00393022"/>
    <w:rsid w:val="00393D55"/>
    <w:rsid w:val="0039464E"/>
    <w:rsid w:val="00397629"/>
    <w:rsid w:val="00397A7F"/>
    <w:rsid w:val="003A024D"/>
    <w:rsid w:val="003A1D69"/>
    <w:rsid w:val="003A207A"/>
    <w:rsid w:val="003A2713"/>
    <w:rsid w:val="003A288E"/>
    <w:rsid w:val="003A3049"/>
    <w:rsid w:val="003A3CE6"/>
    <w:rsid w:val="003A3F90"/>
    <w:rsid w:val="003A5291"/>
    <w:rsid w:val="003A5535"/>
    <w:rsid w:val="003A7ACD"/>
    <w:rsid w:val="003B07BD"/>
    <w:rsid w:val="003B0E47"/>
    <w:rsid w:val="003B2CB4"/>
    <w:rsid w:val="003B2F8E"/>
    <w:rsid w:val="003B3AAA"/>
    <w:rsid w:val="003B3C5C"/>
    <w:rsid w:val="003B45A4"/>
    <w:rsid w:val="003B4EFE"/>
    <w:rsid w:val="003B62B0"/>
    <w:rsid w:val="003B6514"/>
    <w:rsid w:val="003B72D3"/>
    <w:rsid w:val="003B7E88"/>
    <w:rsid w:val="003C1B58"/>
    <w:rsid w:val="003C49A7"/>
    <w:rsid w:val="003C4D39"/>
    <w:rsid w:val="003C62BD"/>
    <w:rsid w:val="003C7697"/>
    <w:rsid w:val="003D07C9"/>
    <w:rsid w:val="003D092E"/>
    <w:rsid w:val="003D0FC1"/>
    <w:rsid w:val="003D111F"/>
    <w:rsid w:val="003D355F"/>
    <w:rsid w:val="003D3862"/>
    <w:rsid w:val="003D38AC"/>
    <w:rsid w:val="003D4915"/>
    <w:rsid w:val="003D4E7A"/>
    <w:rsid w:val="003D67E6"/>
    <w:rsid w:val="003D6F75"/>
    <w:rsid w:val="003E1144"/>
    <w:rsid w:val="003E30F9"/>
    <w:rsid w:val="003E377A"/>
    <w:rsid w:val="003E3D97"/>
    <w:rsid w:val="003E4D6C"/>
    <w:rsid w:val="003E4E08"/>
    <w:rsid w:val="003E5334"/>
    <w:rsid w:val="003E60B0"/>
    <w:rsid w:val="003E6191"/>
    <w:rsid w:val="003E691C"/>
    <w:rsid w:val="003E7346"/>
    <w:rsid w:val="003F05FF"/>
    <w:rsid w:val="003F1162"/>
    <w:rsid w:val="003F203B"/>
    <w:rsid w:val="003F2844"/>
    <w:rsid w:val="003F29E5"/>
    <w:rsid w:val="003F2C21"/>
    <w:rsid w:val="003F2CF3"/>
    <w:rsid w:val="003F2F7C"/>
    <w:rsid w:val="003F30CB"/>
    <w:rsid w:val="003F363F"/>
    <w:rsid w:val="003F3738"/>
    <w:rsid w:val="003F3E16"/>
    <w:rsid w:val="003F4943"/>
    <w:rsid w:val="003F5B8B"/>
    <w:rsid w:val="003F5CA6"/>
    <w:rsid w:val="003F5D97"/>
    <w:rsid w:val="003F61D1"/>
    <w:rsid w:val="003F6966"/>
    <w:rsid w:val="00400ACF"/>
    <w:rsid w:val="004020F0"/>
    <w:rsid w:val="004020F3"/>
    <w:rsid w:val="0040439E"/>
    <w:rsid w:val="00405215"/>
    <w:rsid w:val="0040575C"/>
    <w:rsid w:val="004062F6"/>
    <w:rsid w:val="0040646D"/>
    <w:rsid w:val="00406733"/>
    <w:rsid w:val="00406CC8"/>
    <w:rsid w:val="00407FA2"/>
    <w:rsid w:val="00410E20"/>
    <w:rsid w:val="00411252"/>
    <w:rsid w:val="00411428"/>
    <w:rsid w:val="00411F60"/>
    <w:rsid w:val="0041409B"/>
    <w:rsid w:val="00414A42"/>
    <w:rsid w:val="00415C63"/>
    <w:rsid w:val="00415F99"/>
    <w:rsid w:val="0041738D"/>
    <w:rsid w:val="00417B5E"/>
    <w:rsid w:val="0042271E"/>
    <w:rsid w:val="004235A8"/>
    <w:rsid w:val="004237D9"/>
    <w:rsid w:val="00424386"/>
    <w:rsid w:val="004244E6"/>
    <w:rsid w:val="00424A6C"/>
    <w:rsid w:val="00424BD6"/>
    <w:rsid w:val="00426E3B"/>
    <w:rsid w:val="00431384"/>
    <w:rsid w:val="004314CE"/>
    <w:rsid w:val="00432112"/>
    <w:rsid w:val="004346E9"/>
    <w:rsid w:val="00434CCF"/>
    <w:rsid w:val="00434D52"/>
    <w:rsid w:val="00434EFA"/>
    <w:rsid w:val="00434F3D"/>
    <w:rsid w:val="004356C6"/>
    <w:rsid w:val="00435CB6"/>
    <w:rsid w:val="00437748"/>
    <w:rsid w:val="004417E5"/>
    <w:rsid w:val="00441D24"/>
    <w:rsid w:val="004446CB"/>
    <w:rsid w:val="00445378"/>
    <w:rsid w:val="0044661D"/>
    <w:rsid w:val="0044703D"/>
    <w:rsid w:val="0045004E"/>
    <w:rsid w:val="004508B0"/>
    <w:rsid w:val="00450F59"/>
    <w:rsid w:val="0045244F"/>
    <w:rsid w:val="0045373E"/>
    <w:rsid w:val="00454372"/>
    <w:rsid w:val="004547B8"/>
    <w:rsid w:val="004547D9"/>
    <w:rsid w:val="00454C7C"/>
    <w:rsid w:val="00456BDF"/>
    <w:rsid w:val="004578CD"/>
    <w:rsid w:val="004579C2"/>
    <w:rsid w:val="004607D6"/>
    <w:rsid w:val="00464B36"/>
    <w:rsid w:val="00464F3A"/>
    <w:rsid w:val="004657A4"/>
    <w:rsid w:val="00466A61"/>
    <w:rsid w:val="00466D17"/>
    <w:rsid w:val="00467059"/>
    <w:rsid w:val="004671E4"/>
    <w:rsid w:val="00470256"/>
    <w:rsid w:val="00470267"/>
    <w:rsid w:val="00473EF4"/>
    <w:rsid w:val="0047436E"/>
    <w:rsid w:val="004748E3"/>
    <w:rsid w:val="00474A27"/>
    <w:rsid w:val="00475237"/>
    <w:rsid w:val="004761C4"/>
    <w:rsid w:val="004767A5"/>
    <w:rsid w:val="0048005F"/>
    <w:rsid w:val="004802FD"/>
    <w:rsid w:val="0048067D"/>
    <w:rsid w:val="00480A5F"/>
    <w:rsid w:val="00480C60"/>
    <w:rsid w:val="0048150A"/>
    <w:rsid w:val="004817A9"/>
    <w:rsid w:val="00482941"/>
    <w:rsid w:val="004835A4"/>
    <w:rsid w:val="004839FB"/>
    <w:rsid w:val="00483C33"/>
    <w:rsid w:val="00485B10"/>
    <w:rsid w:val="00487FD2"/>
    <w:rsid w:val="00490D37"/>
    <w:rsid w:val="0049100B"/>
    <w:rsid w:val="00491855"/>
    <w:rsid w:val="00492AA9"/>
    <w:rsid w:val="0049302F"/>
    <w:rsid w:val="00493D70"/>
    <w:rsid w:val="00493FD9"/>
    <w:rsid w:val="004A0BFF"/>
    <w:rsid w:val="004A1868"/>
    <w:rsid w:val="004A1AFD"/>
    <w:rsid w:val="004A27A9"/>
    <w:rsid w:val="004A304C"/>
    <w:rsid w:val="004A4582"/>
    <w:rsid w:val="004B056F"/>
    <w:rsid w:val="004B180D"/>
    <w:rsid w:val="004B181F"/>
    <w:rsid w:val="004B216E"/>
    <w:rsid w:val="004B303A"/>
    <w:rsid w:val="004B3593"/>
    <w:rsid w:val="004B49A3"/>
    <w:rsid w:val="004B513B"/>
    <w:rsid w:val="004B5AD3"/>
    <w:rsid w:val="004C0A1D"/>
    <w:rsid w:val="004C15F8"/>
    <w:rsid w:val="004C170E"/>
    <w:rsid w:val="004C228D"/>
    <w:rsid w:val="004C30E0"/>
    <w:rsid w:val="004C4577"/>
    <w:rsid w:val="004C4644"/>
    <w:rsid w:val="004C58A1"/>
    <w:rsid w:val="004C65C5"/>
    <w:rsid w:val="004C6748"/>
    <w:rsid w:val="004C7031"/>
    <w:rsid w:val="004C78E2"/>
    <w:rsid w:val="004C7F01"/>
    <w:rsid w:val="004D07C2"/>
    <w:rsid w:val="004D1813"/>
    <w:rsid w:val="004D27C4"/>
    <w:rsid w:val="004D4990"/>
    <w:rsid w:val="004D4EEE"/>
    <w:rsid w:val="004D77E0"/>
    <w:rsid w:val="004D7F88"/>
    <w:rsid w:val="004E0048"/>
    <w:rsid w:val="004E010B"/>
    <w:rsid w:val="004E083F"/>
    <w:rsid w:val="004E181F"/>
    <w:rsid w:val="004E1A0E"/>
    <w:rsid w:val="004E2BB6"/>
    <w:rsid w:val="004E4B95"/>
    <w:rsid w:val="004E60B6"/>
    <w:rsid w:val="004E60D7"/>
    <w:rsid w:val="004E6246"/>
    <w:rsid w:val="004E7C1D"/>
    <w:rsid w:val="004F1660"/>
    <w:rsid w:val="004F25A1"/>
    <w:rsid w:val="004F2D86"/>
    <w:rsid w:val="004F3AB0"/>
    <w:rsid w:val="004F4C7B"/>
    <w:rsid w:val="004F5839"/>
    <w:rsid w:val="004F5DBC"/>
    <w:rsid w:val="00501671"/>
    <w:rsid w:val="00503835"/>
    <w:rsid w:val="00504235"/>
    <w:rsid w:val="00505051"/>
    <w:rsid w:val="00505B7A"/>
    <w:rsid w:val="00505BC7"/>
    <w:rsid w:val="00505E3B"/>
    <w:rsid w:val="0050667A"/>
    <w:rsid w:val="0050709E"/>
    <w:rsid w:val="00507A12"/>
    <w:rsid w:val="005103F9"/>
    <w:rsid w:val="0051311C"/>
    <w:rsid w:val="00514476"/>
    <w:rsid w:val="0051488B"/>
    <w:rsid w:val="005153EA"/>
    <w:rsid w:val="0051558C"/>
    <w:rsid w:val="00516E75"/>
    <w:rsid w:val="00516EA8"/>
    <w:rsid w:val="0051726A"/>
    <w:rsid w:val="00517831"/>
    <w:rsid w:val="00523944"/>
    <w:rsid w:val="00523BB9"/>
    <w:rsid w:val="005244FE"/>
    <w:rsid w:val="005255F2"/>
    <w:rsid w:val="00525667"/>
    <w:rsid w:val="00525EC8"/>
    <w:rsid w:val="005260E8"/>
    <w:rsid w:val="00526896"/>
    <w:rsid w:val="005317C4"/>
    <w:rsid w:val="00531898"/>
    <w:rsid w:val="00531D4D"/>
    <w:rsid w:val="00531E02"/>
    <w:rsid w:val="005328F2"/>
    <w:rsid w:val="00532C92"/>
    <w:rsid w:val="00532E14"/>
    <w:rsid w:val="00532F85"/>
    <w:rsid w:val="00533AEB"/>
    <w:rsid w:val="00533B84"/>
    <w:rsid w:val="00533EAF"/>
    <w:rsid w:val="00533EBE"/>
    <w:rsid w:val="0053424F"/>
    <w:rsid w:val="00535CE2"/>
    <w:rsid w:val="005405B8"/>
    <w:rsid w:val="005411C5"/>
    <w:rsid w:val="00541487"/>
    <w:rsid w:val="005420E0"/>
    <w:rsid w:val="005425F1"/>
    <w:rsid w:val="00543814"/>
    <w:rsid w:val="005446E6"/>
    <w:rsid w:val="00545656"/>
    <w:rsid w:val="005460D2"/>
    <w:rsid w:val="00546442"/>
    <w:rsid w:val="005479E0"/>
    <w:rsid w:val="00551B6B"/>
    <w:rsid w:val="0055236A"/>
    <w:rsid w:val="00553BAF"/>
    <w:rsid w:val="0055500C"/>
    <w:rsid w:val="00555A65"/>
    <w:rsid w:val="00556A30"/>
    <w:rsid w:val="00556A60"/>
    <w:rsid w:val="0055777D"/>
    <w:rsid w:val="00557B35"/>
    <w:rsid w:val="00557E7B"/>
    <w:rsid w:val="005609C5"/>
    <w:rsid w:val="00560E31"/>
    <w:rsid w:val="0056117E"/>
    <w:rsid w:val="00561685"/>
    <w:rsid w:val="0056225F"/>
    <w:rsid w:val="00563FC6"/>
    <w:rsid w:val="0056473F"/>
    <w:rsid w:val="00566D10"/>
    <w:rsid w:val="005727FE"/>
    <w:rsid w:val="005736BF"/>
    <w:rsid w:val="00574618"/>
    <w:rsid w:val="00575A29"/>
    <w:rsid w:val="00576AB7"/>
    <w:rsid w:val="00577010"/>
    <w:rsid w:val="005770D5"/>
    <w:rsid w:val="005771B6"/>
    <w:rsid w:val="005771EA"/>
    <w:rsid w:val="00582686"/>
    <w:rsid w:val="005829E8"/>
    <w:rsid w:val="00582BE4"/>
    <w:rsid w:val="00585457"/>
    <w:rsid w:val="005854DA"/>
    <w:rsid w:val="00585888"/>
    <w:rsid w:val="00585B3D"/>
    <w:rsid w:val="0058682B"/>
    <w:rsid w:val="00590F18"/>
    <w:rsid w:val="00592F46"/>
    <w:rsid w:val="005938A7"/>
    <w:rsid w:val="005946B7"/>
    <w:rsid w:val="005948DC"/>
    <w:rsid w:val="00595275"/>
    <w:rsid w:val="00596C19"/>
    <w:rsid w:val="00596CA4"/>
    <w:rsid w:val="00597AA8"/>
    <w:rsid w:val="00597CE9"/>
    <w:rsid w:val="005A0AF2"/>
    <w:rsid w:val="005A3CA6"/>
    <w:rsid w:val="005A5398"/>
    <w:rsid w:val="005A55EA"/>
    <w:rsid w:val="005A65FA"/>
    <w:rsid w:val="005B0FCA"/>
    <w:rsid w:val="005B10EE"/>
    <w:rsid w:val="005B18AE"/>
    <w:rsid w:val="005B2D70"/>
    <w:rsid w:val="005B3300"/>
    <w:rsid w:val="005B5174"/>
    <w:rsid w:val="005B7959"/>
    <w:rsid w:val="005B7CCF"/>
    <w:rsid w:val="005C07D4"/>
    <w:rsid w:val="005C13DB"/>
    <w:rsid w:val="005C238A"/>
    <w:rsid w:val="005C3ECA"/>
    <w:rsid w:val="005C4056"/>
    <w:rsid w:val="005C413E"/>
    <w:rsid w:val="005C5A0E"/>
    <w:rsid w:val="005C5D78"/>
    <w:rsid w:val="005C6671"/>
    <w:rsid w:val="005C6B03"/>
    <w:rsid w:val="005D0120"/>
    <w:rsid w:val="005D04F7"/>
    <w:rsid w:val="005D0A88"/>
    <w:rsid w:val="005D15B1"/>
    <w:rsid w:val="005D502C"/>
    <w:rsid w:val="005D5F09"/>
    <w:rsid w:val="005D6680"/>
    <w:rsid w:val="005D725A"/>
    <w:rsid w:val="005E34CC"/>
    <w:rsid w:val="005E5AC5"/>
    <w:rsid w:val="005E7F52"/>
    <w:rsid w:val="005F35A3"/>
    <w:rsid w:val="005F3785"/>
    <w:rsid w:val="005F38FA"/>
    <w:rsid w:val="005F45D5"/>
    <w:rsid w:val="005F5A77"/>
    <w:rsid w:val="005F68AB"/>
    <w:rsid w:val="005F6DA4"/>
    <w:rsid w:val="005F7FB3"/>
    <w:rsid w:val="006013D6"/>
    <w:rsid w:val="006016EF"/>
    <w:rsid w:val="00602D0B"/>
    <w:rsid w:val="00604023"/>
    <w:rsid w:val="00604CD8"/>
    <w:rsid w:val="00604E32"/>
    <w:rsid w:val="00605122"/>
    <w:rsid w:val="00605512"/>
    <w:rsid w:val="00605D33"/>
    <w:rsid w:val="00605E92"/>
    <w:rsid w:val="00607669"/>
    <w:rsid w:val="00610378"/>
    <w:rsid w:val="00610E1D"/>
    <w:rsid w:val="006114AA"/>
    <w:rsid w:val="00613CC9"/>
    <w:rsid w:val="006151F2"/>
    <w:rsid w:val="006163D7"/>
    <w:rsid w:val="00616645"/>
    <w:rsid w:val="006173B7"/>
    <w:rsid w:val="00617680"/>
    <w:rsid w:val="0061773C"/>
    <w:rsid w:val="006201C7"/>
    <w:rsid w:val="00620C41"/>
    <w:rsid w:val="006210FD"/>
    <w:rsid w:val="00625169"/>
    <w:rsid w:val="0062592C"/>
    <w:rsid w:val="00627CD3"/>
    <w:rsid w:val="006307AA"/>
    <w:rsid w:val="00631042"/>
    <w:rsid w:val="00631AA0"/>
    <w:rsid w:val="00634BC0"/>
    <w:rsid w:val="00635F64"/>
    <w:rsid w:val="00636790"/>
    <w:rsid w:val="006367A0"/>
    <w:rsid w:val="00637884"/>
    <w:rsid w:val="00640080"/>
    <w:rsid w:val="00642630"/>
    <w:rsid w:val="006429D1"/>
    <w:rsid w:val="00642EFF"/>
    <w:rsid w:val="00643256"/>
    <w:rsid w:val="00643AC7"/>
    <w:rsid w:val="00643DEF"/>
    <w:rsid w:val="00643ED8"/>
    <w:rsid w:val="0064492C"/>
    <w:rsid w:val="00650573"/>
    <w:rsid w:val="00650B14"/>
    <w:rsid w:val="00653236"/>
    <w:rsid w:val="00653ADA"/>
    <w:rsid w:val="00654308"/>
    <w:rsid w:val="00655919"/>
    <w:rsid w:val="006568D7"/>
    <w:rsid w:val="00657C27"/>
    <w:rsid w:val="00660185"/>
    <w:rsid w:val="006602DE"/>
    <w:rsid w:val="00660D61"/>
    <w:rsid w:val="00660EF0"/>
    <w:rsid w:val="00661ADA"/>
    <w:rsid w:val="00663755"/>
    <w:rsid w:val="00664181"/>
    <w:rsid w:val="006658FE"/>
    <w:rsid w:val="00666630"/>
    <w:rsid w:val="0066750F"/>
    <w:rsid w:val="006677B2"/>
    <w:rsid w:val="00667849"/>
    <w:rsid w:val="00670042"/>
    <w:rsid w:val="006700B4"/>
    <w:rsid w:val="0067037F"/>
    <w:rsid w:val="00670879"/>
    <w:rsid w:val="006714B8"/>
    <w:rsid w:val="00671A3C"/>
    <w:rsid w:val="00674091"/>
    <w:rsid w:val="00675AC0"/>
    <w:rsid w:val="006779ED"/>
    <w:rsid w:val="00680976"/>
    <w:rsid w:val="006812FB"/>
    <w:rsid w:val="00681F5C"/>
    <w:rsid w:val="00683162"/>
    <w:rsid w:val="00683BD0"/>
    <w:rsid w:val="00683F1B"/>
    <w:rsid w:val="0068464E"/>
    <w:rsid w:val="00684730"/>
    <w:rsid w:val="00687866"/>
    <w:rsid w:val="00687EC9"/>
    <w:rsid w:val="00690D4D"/>
    <w:rsid w:val="00693098"/>
    <w:rsid w:val="00693153"/>
    <w:rsid w:val="0069410C"/>
    <w:rsid w:val="00696432"/>
    <w:rsid w:val="00696D58"/>
    <w:rsid w:val="00697AC9"/>
    <w:rsid w:val="00697D1B"/>
    <w:rsid w:val="006A0BCE"/>
    <w:rsid w:val="006A1C90"/>
    <w:rsid w:val="006A22AB"/>
    <w:rsid w:val="006A407E"/>
    <w:rsid w:val="006A41DC"/>
    <w:rsid w:val="006A4264"/>
    <w:rsid w:val="006A49B5"/>
    <w:rsid w:val="006A4C6D"/>
    <w:rsid w:val="006A5D0D"/>
    <w:rsid w:val="006A6102"/>
    <w:rsid w:val="006A6494"/>
    <w:rsid w:val="006A6825"/>
    <w:rsid w:val="006B14EA"/>
    <w:rsid w:val="006B24D0"/>
    <w:rsid w:val="006B2855"/>
    <w:rsid w:val="006B3714"/>
    <w:rsid w:val="006B3903"/>
    <w:rsid w:val="006B40D2"/>
    <w:rsid w:val="006B52F9"/>
    <w:rsid w:val="006B5AAF"/>
    <w:rsid w:val="006B5EB0"/>
    <w:rsid w:val="006B7979"/>
    <w:rsid w:val="006B7DEE"/>
    <w:rsid w:val="006B7F81"/>
    <w:rsid w:val="006C0CF6"/>
    <w:rsid w:val="006C1BCD"/>
    <w:rsid w:val="006C1D21"/>
    <w:rsid w:val="006C3D02"/>
    <w:rsid w:val="006C4B6C"/>
    <w:rsid w:val="006C66C8"/>
    <w:rsid w:val="006C6A79"/>
    <w:rsid w:val="006C724F"/>
    <w:rsid w:val="006D01D7"/>
    <w:rsid w:val="006D01F9"/>
    <w:rsid w:val="006D09FC"/>
    <w:rsid w:val="006D16D0"/>
    <w:rsid w:val="006D2B3B"/>
    <w:rsid w:val="006D36CD"/>
    <w:rsid w:val="006D38A8"/>
    <w:rsid w:val="006D3F67"/>
    <w:rsid w:val="006D5093"/>
    <w:rsid w:val="006D5989"/>
    <w:rsid w:val="006D6601"/>
    <w:rsid w:val="006E0032"/>
    <w:rsid w:val="006E1185"/>
    <w:rsid w:val="006E11D0"/>
    <w:rsid w:val="006E14F2"/>
    <w:rsid w:val="006E2BA0"/>
    <w:rsid w:val="006E51E7"/>
    <w:rsid w:val="006E66E3"/>
    <w:rsid w:val="006E6786"/>
    <w:rsid w:val="006E679A"/>
    <w:rsid w:val="006E6F1D"/>
    <w:rsid w:val="006E6F30"/>
    <w:rsid w:val="006E7391"/>
    <w:rsid w:val="006E7BFA"/>
    <w:rsid w:val="006F0171"/>
    <w:rsid w:val="006F08C7"/>
    <w:rsid w:val="006F1908"/>
    <w:rsid w:val="006F1D86"/>
    <w:rsid w:val="006F4DDC"/>
    <w:rsid w:val="006F556E"/>
    <w:rsid w:val="006F5D76"/>
    <w:rsid w:val="006F61F8"/>
    <w:rsid w:val="006F6CE8"/>
    <w:rsid w:val="006F6E5E"/>
    <w:rsid w:val="006F79D9"/>
    <w:rsid w:val="006F7BB9"/>
    <w:rsid w:val="007003F3"/>
    <w:rsid w:val="007012D9"/>
    <w:rsid w:val="007016E0"/>
    <w:rsid w:val="0070180D"/>
    <w:rsid w:val="00701E14"/>
    <w:rsid w:val="00702AF5"/>
    <w:rsid w:val="00702F47"/>
    <w:rsid w:val="0070373F"/>
    <w:rsid w:val="00706277"/>
    <w:rsid w:val="00706818"/>
    <w:rsid w:val="00710AAC"/>
    <w:rsid w:val="007113BA"/>
    <w:rsid w:val="00712B0F"/>
    <w:rsid w:val="00712EDF"/>
    <w:rsid w:val="00713CE6"/>
    <w:rsid w:val="007159E3"/>
    <w:rsid w:val="00716197"/>
    <w:rsid w:val="0071744C"/>
    <w:rsid w:val="007206C0"/>
    <w:rsid w:val="007213BB"/>
    <w:rsid w:val="007218A4"/>
    <w:rsid w:val="00721BF8"/>
    <w:rsid w:val="007222D8"/>
    <w:rsid w:val="00722704"/>
    <w:rsid w:val="007228B4"/>
    <w:rsid w:val="00722B19"/>
    <w:rsid w:val="00724439"/>
    <w:rsid w:val="00724773"/>
    <w:rsid w:val="00725298"/>
    <w:rsid w:val="00726AA4"/>
    <w:rsid w:val="00726FB7"/>
    <w:rsid w:val="007276E3"/>
    <w:rsid w:val="00727AA5"/>
    <w:rsid w:val="00730988"/>
    <w:rsid w:val="00732F3B"/>
    <w:rsid w:val="007337EB"/>
    <w:rsid w:val="00735A21"/>
    <w:rsid w:val="00737AE2"/>
    <w:rsid w:val="00737FC3"/>
    <w:rsid w:val="007405F2"/>
    <w:rsid w:val="0074069E"/>
    <w:rsid w:val="007412D5"/>
    <w:rsid w:val="007413B6"/>
    <w:rsid w:val="00741A4C"/>
    <w:rsid w:val="00741D00"/>
    <w:rsid w:val="0074278F"/>
    <w:rsid w:val="00742A50"/>
    <w:rsid w:val="00743342"/>
    <w:rsid w:val="00744487"/>
    <w:rsid w:val="007458B7"/>
    <w:rsid w:val="0074649D"/>
    <w:rsid w:val="0075062D"/>
    <w:rsid w:val="00751226"/>
    <w:rsid w:val="0075495A"/>
    <w:rsid w:val="0075647A"/>
    <w:rsid w:val="00756BAF"/>
    <w:rsid w:val="00756C01"/>
    <w:rsid w:val="007573AD"/>
    <w:rsid w:val="00757E7D"/>
    <w:rsid w:val="00763696"/>
    <w:rsid w:val="0076387C"/>
    <w:rsid w:val="00764F26"/>
    <w:rsid w:val="007650CC"/>
    <w:rsid w:val="0076605B"/>
    <w:rsid w:val="00766557"/>
    <w:rsid w:val="00766810"/>
    <w:rsid w:val="0076738A"/>
    <w:rsid w:val="00771777"/>
    <w:rsid w:val="00771BFF"/>
    <w:rsid w:val="007721A1"/>
    <w:rsid w:val="00772A86"/>
    <w:rsid w:val="00773292"/>
    <w:rsid w:val="00773DC8"/>
    <w:rsid w:val="007749E3"/>
    <w:rsid w:val="00776199"/>
    <w:rsid w:val="00777220"/>
    <w:rsid w:val="00780CE9"/>
    <w:rsid w:val="00781111"/>
    <w:rsid w:val="0078189E"/>
    <w:rsid w:val="00781E51"/>
    <w:rsid w:val="007827AE"/>
    <w:rsid w:val="00782DC7"/>
    <w:rsid w:val="007831C3"/>
    <w:rsid w:val="00783664"/>
    <w:rsid w:val="00783ECF"/>
    <w:rsid w:val="00783F18"/>
    <w:rsid w:val="00785E90"/>
    <w:rsid w:val="0078628A"/>
    <w:rsid w:val="007872FC"/>
    <w:rsid w:val="00787675"/>
    <w:rsid w:val="00787962"/>
    <w:rsid w:val="007906D7"/>
    <w:rsid w:val="00795317"/>
    <w:rsid w:val="00795D26"/>
    <w:rsid w:val="00797D05"/>
    <w:rsid w:val="007A2903"/>
    <w:rsid w:val="007A3A39"/>
    <w:rsid w:val="007A4BA6"/>
    <w:rsid w:val="007A5032"/>
    <w:rsid w:val="007A67EA"/>
    <w:rsid w:val="007A7CE5"/>
    <w:rsid w:val="007B0517"/>
    <w:rsid w:val="007B1140"/>
    <w:rsid w:val="007B13C9"/>
    <w:rsid w:val="007B15B3"/>
    <w:rsid w:val="007B3DF6"/>
    <w:rsid w:val="007B474C"/>
    <w:rsid w:val="007B4E9E"/>
    <w:rsid w:val="007B4EF4"/>
    <w:rsid w:val="007B5817"/>
    <w:rsid w:val="007B5938"/>
    <w:rsid w:val="007B59B2"/>
    <w:rsid w:val="007B5BAC"/>
    <w:rsid w:val="007B6A77"/>
    <w:rsid w:val="007C0E42"/>
    <w:rsid w:val="007C1B61"/>
    <w:rsid w:val="007C2FC1"/>
    <w:rsid w:val="007C3ABC"/>
    <w:rsid w:val="007C3D1E"/>
    <w:rsid w:val="007C44FC"/>
    <w:rsid w:val="007C4B68"/>
    <w:rsid w:val="007D0400"/>
    <w:rsid w:val="007D14F7"/>
    <w:rsid w:val="007D2E99"/>
    <w:rsid w:val="007D4120"/>
    <w:rsid w:val="007D4747"/>
    <w:rsid w:val="007E0930"/>
    <w:rsid w:val="007E0B89"/>
    <w:rsid w:val="007E0E07"/>
    <w:rsid w:val="007E3578"/>
    <w:rsid w:val="007E4CDB"/>
    <w:rsid w:val="007E4D00"/>
    <w:rsid w:val="007E55BF"/>
    <w:rsid w:val="007E56E0"/>
    <w:rsid w:val="007E5DF3"/>
    <w:rsid w:val="007E6270"/>
    <w:rsid w:val="007E7094"/>
    <w:rsid w:val="007F0134"/>
    <w:rsid w:val="007F1D9A"/>
    <w:rsid w:val="007F3C00"/>
    <w:rsid w:val="007F55E6"/>
    <w:rsid w:val="007F6EC7"/>
    <w:rsid w:val="008002A7"/>
    <w:rsid w:val="00801B68"/>
    <w:rsid w:val="00801F47"/>
    <w:rsid w:val="00802CB1"/>
    <w:rsid w:val="00802E47"/>
    <w:rsid w:val="00803128"/>
    <w:rsid w:val="00803BC0"/>
    <w:rsid w:val="00803FE8"/>
    <w:rsid w:val="008044E4"/>
    <w:rsid w:val="00805EC8"/>
    <w:rsid w:val="008071B2"/>
    <w:rsid w:val="0081354C"/>
    <w:rsid w:val="00814320"/>
    <w:rsid w:val="00814617"/>
    <w:rsid w:val="0081496B"/>
    <w:rsid w:val="008156A5"/>
    <w:rsid w:val="00815E5F"/>
    <w:rsid w:val="00816098"/>
    <w:rsid w:val="008167B0"/>
    <w:rsid w:val="0081720F"/>
    <w:rsid w:val="008214A0"/>
    <w:rsid w:val="0082266A"/>
    <w:rsid w:val="00823343"/>
    <w:rsid w:val="00823ED8"/>
    <w:rsid w:val="008244D9"/>
    <w:rsid w:val="00826393"/>
    <w:rsid w:val="00827224"/>
    <w:rsid w:val="008272D5"/>
    <w:rsid w:val="0082747E"/>
    <w:rsid w:val="00832841"/>
    <w:rsid w:val="00832DEC"/>
    <w:rsid w:val="00833EBA"/>
    <w:rsid w:val="00835600"/>
    <w:rsid w:val="00835B87"/>
    <w:rsid w:val="00836161"/>
    <w:rsid w:val="00836C12"/>
    <w:rsid w:val="0083765F"/>
    <w:rsid w:val="00837C1E"/>
    <w:rsid w:val="008400F2"/>
    <w:rsid w:val="0084255D"/>
    <w:rsid w:val="00842EA1"/>
    <w:rsid w:val="00843990"/>
    <w:rsid w:val="00843F02"/>
    <w:rsid w:val="00843FE3"/>
    <w:rsid w:val="008441B4"/>
    <w:rsid w:val="00844421"/>
    <w:rsid w:val="008449B0"/>
    <w:rsid w:val="00844EDE"/>
    <w:rsid w:val="00845EF9"/>
    <w:rsid w:val="00846E5A"/>
    <w:rsid w:val="0084716C"/>
    <w:rsid w:val="00852AB0"/>
    <w:rsid w:val="008537EB"/>
    <w:rsid w:val="00854C57"/>
    <w:rsid w:val="008558FC"/>
    <w:rsid w:val="00855CE5"/>
    <w:rsid w:val="008566E8"/>
    <w:rsid w:val="008566F9"/>
    <w:rsid w:val="008568CE"/>
    <w:rsid w:val="00856918"/>
    <w:rsid w:val="0085720B"/>
    <w:rsid w:val="0086014D"/>
    <w:rsid w:val="008602BB"/>
    <w:rsid w:val="00863386"/>
    <w:rsid w:val="00865A51"/>
    <w:rsid w:val="00866C5D"/>
    <w:rsid w:val="00866FEA"/>
    <w:rsid w:val="0086714F"/>
    <w:rsid w:val="00867693"/>
    <w:rsid w:val="00871C42"/>
    <w:rsid w:val="0087286B"/>
    <w:rsid w:val="008734A5"/>
    <w:rsid w:val="00873F60"/>
    <w:rsid w:val="008753D6"/>
    <w:rsid w:val="008766FC"/>
    <w:rsid w:val="00876814"/>
    <w:rsid w:val="00876951"/>
    <w:rsid w:val="00880B40"/>
    <w:rsid w:val="00881896"/>
    <w:rsid w:val="00882958"/>
    <w:rsid w:val="00884C7A"/>
    <w:rsid w:val="008869C7"/>
    <w:rsid w:val="00886E66"/>
    <w:rsid w:val="00886E9C"/>
    <w:rsid w:val="00887477"/>
    <w:rsid w:val="0088750B"/>
    <w:rsid w:val="008877D3"/>
    <w:rsid w:val="00890849"/>
    <w:rsid w:val="00890DB1"/>
    <w:rsid w:val="0089137A"/>
    <w:rsid w:val="00891691"/>
    <w:rsid w:val="00892B19"/>
    <w:rsid w:val="00893274"/>
    <w:rsid w:val="00896BE6"/>
    <w:rsid w:val="008A28E5"/>
    <w:rsid w:val="008A6C02"/>
    <w:rsid w:val="008A6D25"/>
    <w:rsid w:val="008A740C"/>
    <w:rsid w:val="008A7606"/>
    <w:rsid w:val="008A7864"/>
    <w:rsid w:val="008A7AC3"/>
    <w:rsid w:val="008A7C5E"/>
    <w:rsid w:val="008A7D6A"/>
    <w:rsid w:val="008B0263"/>
    <w:rsid w:val="008B03CC"/>
    <w:rsid w:val="008B03DF"/>
    <w:rsid w:val="008B24FA"/>
    <w:rsid w:val="008B2AB3"/>
    <w:rsid w:val="008B2AF5"/>
    <w:rsid w:val="008B2E57"/>
    <w:rsid w:val="008B3541"/>
    <w:rsid w:val="008B3919"/>
    <w:rsid w:val="008B44B5"/>
    <w:rsid w:val="008B6249"/>
    <w:rsid w:val="008C256F"/>
    <w:rsid w:val="008C2A6F"/>
    <w:rsid w:val="008C302D"/>
    <w:rsid w:val="008C57D5"/>
    <w:rsid w:val="008C60EA"/>
    <w:rsid w:val="008C60F0"/>
    <w:rsid w:val="008C798F"/>
    <w:rsid w:val="008D002A"/>
    <w:rsid w:val="008D04C9"/>
    <w:rsid w:val="008D0673"/>
    <w:rsid w:val="008D0C83"/>
    <w:rsid w:val="008D191D"/>
    <w:rsid w:val="008D1925"/>
    <w:rsid w:val="008D2532"/>
    <w:rsid w:val="008D257D"/>
    <w:rsid w:val="008D3490"/>
    <w:rsid w:val="008D59E8"/>
    <w:rsid w:val="008D5E5F"/>
    <w:rsid w:val="008D7D07"/>
    <w:rsid w:val="008E07BE"/>
    <w:rsid w:val="008E147F"/>
    <w:rsid w:val="008E36AA"/>
    <w:rsid w:val="008E79CA"/>
    <w:rsid w:val="008E7CE5"/>
    <w:rsid w:val="008F06FD"/>
    <w:rsid w:val="008F1364"/>
    <w:rsid w:val="008F13FB"/>
    <w:rsid w:val="008F2E0E"/>
    <w:rsid w:val="008F408E"/>
    <w:rsid w:val="008F75C9"/>
    <w:rsid w:val="00900781"/>
    <w:rsid w:val="00902A7B"/>
    <w:rsid w:val="0090469C"/>
    <w:rsid w:val="00910EEE"/>
    <w:rsid w:val="0091237B"/>
    <w:rsid w:val="0091277E"/>
    <w:rsid w:val="00912B83"/>
    <w:rsid w:val="00912E90"/>
    <w:rsid w:val="00913557"/>
    <w:rsid w:val="00913643"/>
    <w:rsid w:val="00914592"/>
    <w:rsid w:val="00917498"/>
    <w:rsid w:val="00917C3A"/>
    <w:rsid w:val="00920221"/>
    <w:rsid w:val="009202D1"/>
    <w:rsid w:val="00920AC1"/>
    <w:rsid w:val="009211D1"/>
    <w:rsid w:val="00921A8B"/>
    <w:rsid w:val="009220FF"/>
    <w:rsid w:val="00922278"/>
    <w:rsid w:val="009231A4"/>
    <w:rsid w:val="00923AAF"/>
    <w:rsid w:val="009267FD"/>
    <w:rsid w:val="00927B54"/>
    <w:rsid w:val="0093019D"/>
    <w:rsid w:val="009305BC"/>
    <w:rsid w:val="00930ABE"/>
    <w:rsid w:val="00932729"/>
    <w:rsid w:val="00934199"/>
    <w:rsid w:val="009348B4"/>
    <w:rsid w:val="00935195"/>
    <w:rsid w:val="00935ADA"/>
    <w:rsid w:val="00935CD1"/>
    <w:rsid w:val="0093777C"/>
    <w:rsid w:val="00937DFB"/>
    <w:rsid w:val="009409C2"/>
    <w:rsid w:val="00940F5D"/>
    <w:rsid w:val="009411BB"/>
    <w:rsid w:val="00941A76"/>
    <w:rsid w:val="009425CB"/>
    <w:rsid w:val="00943FF5"/>
    <w:rsid w:val="0094752B"/>
    <w:rsid w:val="009500DE"/>
    <w:rsid w:val="00951901"/>
    <w:rsid w:val="00951F00"/>
    <w:rsid w:val="009546A9"/>
    <w:rsid w:val="00955384"/>
    <w:rsid w:val="00956933"/>
    <w:rsid w:val="00957BB6"/>
    <w:rsid w:val="00960AED"/>
    <w:rsid w:val="00961E52"/>
    <w:rsid w:val="00963BA0"/>
    <w:rsid w:val="00963F78"/>
    <w:rsid w:val="009640B8"/>
    <w:rsid w:val="009642E2"/>
    <w:rsid w:val="009659F8"/>
    <w:rsid w:val="00965E85"/>
    <w:rsid w:val="00966219"/>
    <w:rsid w:val="009665F7"/>
    <w:rsid w:val="00966B30"/>
    <w:rsid w:val="0096711B"/>
    <w:rsid w:val="009674DB"/>
    <w:rsid w:val="00972197"/>
    <w:rsid w:val="00972FFD"/>
    <w:rsid w:val="0097448F"/>
    <w:rsid w:val="0097514A"/>
    <w:rsid w:val="0097525E"/>
    <w:rsid w:val="009754E4"/>
    <w:rsid w:val="009754F4"/>
    <w:rsid w:val="009763A5"/>
    <w:rsid w:val="009765EB"/>
    <w:rsid w:val="00976F9F"/>
    <w:rsid w:val="009779D7"/>
    <w:rsid w:val="00977F6C"/>
    <w:rsid w:val="00983E2A"/>
    <w:rsid w:val="009845A0"/>
    <w:rsid w:val="00984856"/>
    <w:rsid w:val="00986223"/>
    <w:rsid w:val="009876A0"/>
    <w:rsid w:val="009877F2"/>
    <w:rsid w:val="00987A31"/>
    <w:rsid w:val="0099174E"/>
    <w:rsid w:val="00991D7F"/>
    <w:rsid w:val="00992366"/>
    <w:rsid w:val="00993B8C"/>
    <w:rsid w:val="0099446A"/>
    <w:rsid w:val="009954FB"/>
    <w:rsid w:val="00995648"/>
    <w:rsid w:val="00995A37"/>
    <w:rsid w:val="0099618A"/>
    <w:rsid w:val="00996190"/>
    <w:rsid w:val="009A0829"/>
    <w:rsid w:val="009A0E9D"/>
    <w:rsid w:val="009A4374"/>
    <w:rsid w:val="009A624E"/>
    <w:rsid w:val="009A6F60"/>
    <w:rsid w:val="009A70B5"/>
    <w:rsid w:val="009A7F70"/>
    <w:rsid w:val="009B3C0C"/>
    <w:rsid w:val="009B3C2C"/>
    <w:rsid w:val="009B48C9"/>
    <w:rsid w:val="009B4C3A"/>
    <w:rsid w:val="009B55E1"/>
    <w:rsid w:val="009B5E16"/>
    <w:rsid w:val="009B66CB"/>
    <w:rsid w:val="009C0987"/>
    <w:rsid w:val="009C1A99"/>
    <w:rsid w:val="009C20A9"/>
    <w:rsid w:val="009C20E2"/>
    <w:rsid w:val="009C3618"/>
    <w:rsid w:val="009C39C7"/>
    <w:rsid w:val="009C3E68"/>
    <w:rsid w:val="009C4419"/>
    <w:rsid w:val="009C5FDE"/>
    <w:rsid w:val="009C6952"/>
    <w:rsid w:val="009C78BD"/>
    <w:rsid w:val="009C7CF0"/>
    <w:rsid w:val="009D0BC5"/>
    <w:rsid w:val="009D102B"/>
    <w:rsid w:val="009D1844"/>
    <w:rsid w:val="009D1AF7"/>
    <w:rsid w:val="009D1C80"/>
    <w:rsid w:val="009D2085"/>
    <w:rsid w:val="009D28E6"/>
    <w:rsid w:val="009D2DF5"/>
    <w:rsid w:val="009D364D"/>
    <w:rsid w:val="009D3DA8"/>
    <w:rsid w:val="009D3EFE"/>
    <w:rsid w:val="009D4681"/>
    <w:rsid w:val="009D52C9"/>
    <w:rsid w:val="009D7A2E"/>
    <w:rsid w:val="009E12A5"/>
    <w:rsid w:val="009E1B2D"/>
    <w:rsid w:val="009E240E"/>
    <w:rsid w:val="009E2BEE"/>
    <w:rsid w:val="009E4FB1"/>
    <w:rsid w:val="009E5002"/>
    <w:rsid w:val="009E537A"/>
    <w:rsid w:val="009E549D"/>
    <w:rsid w:val="009E5921"/>
    <w:rsid w:val="009E65E8"/>
    <w:rsid w:val="009E6B77"/>
    <w:rsid w:val="009E718E"/>
    <w:rsid w:val="009E7230"/>
    <w:rsid w:val="009F02F9"/>
    <w:rsid w:val="009F0C33"/>
    <w:rsid w:val="009F211A"/>
    <w:rsid w:val="009F2B94"/>
    <w:rsid w:val="009F3145"/>
    <w:rsid w:val="009F3607"/>
    <w:rsid w:val="009F3C5D"/>
    <w:rsid w:val="009F40BF"/>
    <w:rsid w:val="009F52D0"/>
    <w:rsid w:val="009F66CA"/>
    <w:rsid w:val="009F7855"/>
    <w:rsid w:val="009F7B63"/>
    <w:rsid w:val="00A00561"/>
    <w:rsid w:val="00A024D4"/>
    <w:rsid w:val="00A025AA"/>
    <w:rsid w:val="00A0288A"/>
    <w:rsid w:val="00A04109"/>
    <w:rsid w:val="00A04E7A"/>
    <w:rsid w:val="00A05122"/>
    <w:rsid w:val="00A05F62"/>
    <w:rsid w:val="00A066F2"/>
    <w:rsid w:val="00A0705D"/>
    <w:rsid w:val="00A070B6"/>
    <w:rsid w:val="00A077B2"/>
    <w:rsid w:val="00A07B39"/>
    <w:rsid w:val="00A10814"/>
    <w:rsid w:val="00A1131A"/>
    <w:rsid w:val="00A11718"/>
    <w:rsid w:val="00A143DD"/>
    <w:rsid w:val="00A146CB"/>
    <w:rsid w:val="00A1605B"/>
    <w:rsid w:val="00A16BF5"/>
    <w:rsid w:val="00A1711F"/>
    <w:rsid w:val="00A17FAC"/>
    <w:rsid w:val="00A205E3"/>
    <w:rsid w:val="00A20D07"/>
    <w:rsid w:val="00A26DB4"/>
    <w:rsid w:val="00A31F53"/>
    <w:rsid w:val="00A3228D"/>
    <w:rsid w:val="00A32695"/>
    <w:rsid w:val="00A32931"/>
    <w:rsid w:val="00A346A2"/>
    <w:rsid w:val="00A35007"/>
    <w:rsid w:val="00A3548E"/>
    <w:rsid w:val="00A35FBA"/>
    <w:rsid w:val="00A36E53"/>
    <w:rsid w:val="00A36E76"/>
    <w:rsid w:val="00A37072"/>
    <w:rsid w:val="00A37398"/>
    <w:rsid w:val="00A3762E"/>
    <w:rsid w:val="00A4092A"/>
    <w:rsid w:val="00A40F7C"/>
    <w:rsid w:val="00A4211B"/>
    <w:rsid w:val="00A44012"/>
    <w:rsid w:val="00A44259"/>
    <w:rsid w:val="00A44D59"/>
    <w:rsid w:val="00A45584"/>
    <w:rsid w:val="00A46A93"/>
    <w:rsid w:val="00A46D2F"/>
    <w:rsid w:val="00A473FC"/>
    <w:rsid w:val="00A52D3D"/>
    <w:rsid w:val="00A54BA9"/>
    <w:rsid w:val="00A558CE"/>
    <w:rsid w:val="00A56F88"/>
    <w:rsid w:val="00A57001"/>
    <w:rsid w:val="00A572C1"/>
    <w:rsid w:val="00A57AF2"/>
    <w:rsid w:val="00A61E51"/>
    <w:rsid w:val="00A61E96"/>
    <w:rsid w:val="00A6229D"/>
    <w:rsid w:val="00A62C57"/>
    <w:rsid w:val="00A6350D"/>
    <w:rsid w:val="00A65EDA"/>
    <w:rsid w:val="00A6699D"/>
    <w:rsid w:val="00A66A2C"/>
    <w:rsid w:val="00A67F92"/>
    <w:rsid w:val="00A70172"/>
    <w:rsid w:val="00A70780"/>
    <w:rsid w:val="00A73227"/>
    <w:rsid w:val="00A73A27"/>
    <w:rsid w:val="00A74B18"/>
    <w:rsid w:val="00A74B5A"/>
    <w:rsid w:val="00A74C5D"/>
    <w:rsid w:val="00A74DD9"/>
    <w:rsid w:val="00A76DB8"/>
    <w:rsid w:val="00A7794C"/>
    <w:rsid w:val="00A80496"/>
    <w:rsid w:val="00A8219C"/>
    <w:rsid w:val="00A831B6"/>
    <w:rsid w:val="00A844ED"/>
    <w:rsid w:val="00A84F3B"/>
    <w:rsid w:val="00A86785"/>
    <w:rsid w:val="00A86F59"/>
    <w:rsid w:val="00A87115"/>
    <w:rsid w:val="00A8712A"/>
    <w:rsid w:val="00A8753D"/>
    <w:rsid w:val="00A879C7"/>
    <w:rsid w:val="00A87F85"/>
    <w:rsid w:val="00A87FFB"/>
    <w:rsid w:val="00A90157"/>
    <w:rsid w:val="00A9041A"/>
    <w:rsid w:val="00A909EE"/>
    <w:rsid w:val="00A91428"/>
    <w:rsid w:val="00A91B4F"/>
    <w:rsid w:val="00A93D4F"/>
    <w:rsid w:val="00A942AA"/>
    <w:rsid w:val="00A94D9D"/>
    <w:rsid w:val="00A95AB0"/>
    <w:rsid w:val="00A95CBC"/>
    <w:rsid w:val="00A96590"/>
    <w:rsid w:val="00A97531"/>
    <w:rsid w:val="00A97B49"/>
    <w:rsid w:val="00AA1ABB"/>
    <w:rsid w:val="00AA1CBA"/>
    <w:rsid w:val="00AA2986"/>
    <w:rsid w:val="00AA2C17"/>
    <w:rsid w:val="00AA301B"/>
    <w:rsid w:val="00AA4F0E"/>
    <w:rsid w:val="00AA539F"/>
    <w:rsid w:val="00AA55EB"/>
    <w:rsid w:val="00AA67E6"/>
    <w:rsid w:val="00AA77A4"/>
    <w:rsid w:val="00AB015F"/>
    <w:rsid w:val="00AB086A"/>
    <w:rsid w:val="00AB1627"/>
    <w:rsid w:val="00AB285B"/>
    <w:rsid w:val="00AB2C1C"/>
    <w:rsid w:val="00AB3627"/>
    <w:rsid w:val="00AC1098"/>
    <w:rsid w:val="00AC1533"/>
    <w:rsid w:val="00AC1BB4"/>
    <w:rsid w:val="00AC1CCF"/>
    <w:rsid w:val="00AC294B"/>
    <w:rsid w:val="00AC3D37"/>
    <w:rsid w:val="00AC44A4"/>
    <w:rsid w:val="00AC4CD6"/>
    <w:rsid w:val="00AC5246"/>
    <w:rsid w:val="00AC5A7B"/>
    <w:rsid w:val="00AC6EE0"/>
    <w:rsid w:val="00AC706A"/>
    <w:rsid w:val="00AC7923"/>
    <w:rsid w:val="00AC7B99"/>
    <w:rsid w:val="00AD007C"/>
    <w:rsid w:val="00AD041B"/>
    <w:rsid w:val="00AD04EE"/>
    <w:rsid w:val="00AD10B0"/>
    <w:rsid w:val="00AD131A"/>
    <w:rsid w:val="00AD1A50"/>
    <w:rsid w:val="00AD24E9"/>
    <w:rsid w:val="00AD2BD6"/>
    <w:rsid w:val="00AD3552"/>
    <w:rsid w:val="00AD5E20"/>
    <w:rsid w:val="00AD65C0"/>
    <w:rsid w:val="00AD682B"/>
    <w:rsid w:val="00AE11C3"/>
    <w:rsid w:val="00AE1C04"/>
    <w:rsid w:val="00AE25FD"/>
    <w:rsid w:val="00AE30E3"/>
    <w:rsid w:val="00AE40DD"/>
    <w:rsid w:val="00AE47DC"/>
    <w:rsid w:val="00AE4D5C"/>
    <w:rsid w:val="00AE5023"/>
    <w:rsid w:val="00AE54B2"/>
    <w:rsid w:val="00AE7371"/>
    <w:rsid w:val="00AE77D4"/>
    <w:rsid w:val="00AF140F"/>
    <w:rsid w:val="00AF2209"/>
    <w:rsid w:val="00AF45F8"/>
    <w:rsid w:val="00AF60CB"/>
    <w:rsid w:val="00AF71F7"/>
    <w:rsid w:val="00AF7203"/>
    <w:rsid w:val="00B001BA"/>
    <w:rsid w:val="00B002B1"/>
    <w:rsid w:val="00B00AB8"/>
    <w:rsid w:val="00B0131B"/>
    <w:rsid w:val="00B0132C"/>
    <w:rsid w:val="00B013C8"/>
    <w:rsid w:val="00B0224B"/>
    <w:rsid w:val="00B0225A"/>
    <w:rsid w:val="00B0280B"/>
    <w:rsid w:val="00B02F43"/>
    <w:rsid w:val="00B04C07"/>
    <w:rsid w:val="00B04D19"/>
    <w:rsid w:val="00B0507F"/>
    <w:rsid w:val="00B06FA2"/>
    <w:rsid w:val="00B0708A"/>
    <w:rsid w:val="00B07DE0"/>
    <w:rsid w:val="00B10AC3"/>
    <w:rsid w:val="00B11529"/>
    <w:rsid w:val="00B11F27"/>
    <w:rsid w:val="00B1203A"/>
    <w:rsid w:val="00B12230"/>
    <w:rsid w:val="00B122C3"/>
    <w:rsid w:val="00B12842"/>
    <w:rsid w:val="00B13217"/>
    <w:rsid w:val="00B143A1"/>
    <w:rsid w:val="00B1587A"/>
    <w:rsid w:val="00B15DC0"/>
    <w:rsid w:val="00B20AB4"/>
    <w:rsid w:val="00B20AEE"/>
    <w:rsid w:val="00B22092"/>
    <w:rsid w:val="00B229C7"/>
    <w:rsid w:val="00B24CF1"/>
    <w:rsid w:val="00B25ECE"/>
    <w:rsid w:val="00B270E3"/>
    <w:rsid w:val="00B31A37"/>
    <w:rsid w:val="00B31D73"/>
    <w:rsid w:val="00B34046"/>
    <w:rsid w:val="00B34106"/>
    <w:rsid w:val="00B34D2B"/>
    <w:rsid w:val="00B34E2B"/>
    <w:rsid w:val="00B36937"/>
    <w:rsid w:val="00B37276"/>
    <w:rsid w:val="00B372B6"/>
    <w:rsid w:val="00B37D8E"/>
    <w:rsid w:val="00B37F42"/>
    <w:rsid w:val="00B40ADE"/>
    <w:rsid w:val="00B410E8"/>
    <w:rsid w:val="00B41B03"/>
    <w:rsid w:val="00B42679"/>
    <w:rsid w:val="00B42C6C"/>
    <w:rsid w:val="00B42DA2"/>
    <w:rsid w:val="00B43AEB"/>
    <w:rsid w:val="00B455EE"/>
    <w:rsid w:val="00B45D6D"/>
    <w:rsid w:val="00B46299"/>
    <w:rsid w:val="00B47FE1"/>
    <w:rsid w:val="00B50073"/>
    <w:rsid w:val="00B51033"/>
    <w:rsid w:val="00B514A2"/>
    <w:rsid w:val="00B515C1"/>
    <w:rsid w:val="00B51A2B"/>
    <w:rsid w:val="00B51AFC"/>
    <w:rsid w:val="00B51DA7"/>
    <w:rsid w:val="00B5297B"/>
    <w:rsid w:val="00B530E5"/>
    <w:rsid w:val="00B53CA9"/>
    <w:rsid w:val="00B540DA"/>
    <w:rsid w:val="00B57597"/>
    <w:rsid w:val="00B5780F"/>
    <w:rsid w:val="00B600BF"/>
    <w:rsid w:val="00B6081F"/>
    <w:rsid w:val="00B61D46"/>
    <w:rsid w:val="00B62726"/>
    <w:rsid w:val="00B6292E"/>
    <w:rsid w:val="00B62A8D"/>
    <w:rsid w:val="00B63EC7"/>
    <w:rsid w:val="00B64A4B"/>
    <w:rsid w:val="00B65806"/>
    <w:rsid w:val="00B66179"/>
    <w:rsid w:val="00B66314"/>
    <w:rsid w:val="00B66D2C"/>
    <w:rsid w:val="00B67B0A"/>
    <w:rsid w:val="00B70D97"/>
    <w:rsid w:val="00B71F0A"/>
    <w:rsid w:val="00B726FF"/>
    <w:rsid w:val="00B7388F"/>
    <w:rsid w:val="00B750FF"/>
    <w:rsid w:val="00B75733"/>
    <w:rsid w:val="00B8043F"/>
    <w:rsid w:val="00B81E58"/>
    <w:rsid w:val="00B82B14"/>
    <w:rsid w:val="00B83687"/>
    <w:rsid w:val="00B83724"/>
    <w:rsid w:val="00B8458D"/>
    <w:rsid w:val="00B85BFD"/>
    <w:rsid w:val="00B86476"/>
    <w:rsid w:val="00B876BA"/>
    <w:rsid w:val="00B87B76"/>
    <w:rsid w:val="00B9257C"/>
    <w:rsid w:val="00B92E04"/>
    <w:rsid w:val="00B940B8"/>
    <w:rsid w:val="00B940E8"/>
    <w:rsid w:val="00B94A25"/>
    <w:rsid w:val="00B94EE3"/>
    <w:rsid w:val="00B950BB"/>
    <w:rsid w:val="00B955EF"/>
    <w:rsid w:val="00B95654"/>
    <w:rsid w:val="00B96AC1"/>
    <w:rsid w:val="00B9717C"/>
    <w:rsid w:val="00BA0305"/>
    <w:rsid w:val="00BA0D10"/>
    <w:rsid w:val="00BA120E"/>
    <w:rsid w:val="00BA1825"/>
    <w:rsid w:val="00BA1B7C"/>
    <w:rsid w:val="00BA23D1"/>
    <w:rsid w:val="00BA2602"/>
    <w:rsid w:val="00BA2A0E"/>
    <w:rsid w:val="00BA32EB"/>
    <w:rsid w:val="00BA4991"/>
    <w:rsid w:val="00BB1396"/>
    <w:rsid w:val="00BB622E"/>
    <w:rsid w:val="00BC010B"/>
    <w:rsid w:val="00BC21D3"/>
    <w:rsid w:val="00BC2B56"/>
    <w:rsid w:val="00BC2C40"/>
    <w:rsid w:val="00BC2C48"/>
    <w:rsid w:val="00BC2FB2"/>
    <w:rsid w:val="00BC366F"/>
    <w:rsid w:val="00BC3F14"/>
    <w:rsid w:val="00BC440A"/>
    <w:rsid w:val="00BC4ABF"/>
    <w:rsid w:val="00BC6F39"/>
    <w:rsid w:val="00BC721D"/>
    <w:rsid w:val="00BC79BF"/>
    <w:rsid w:val="00BC7A50"/>
    <w:rsid w:val="00BD3B0D"/>
    <w:rsid w:val="00BD3E0C"/>
    <w:rsid w:val="00BD46D5"/>
    <w:rsid w:val="00BD4774"/>
    <w:rsid w:val="00BD5EF8"/>
    <w:rsid w:val="00BE121E"/>
    <w:rsid w:val="00BE163A"/>
    <w:rsid w:val="00BE20BE"/>
    <w:rsid w:val="00BE20D2"/>
    <w:rsid w:val="00BE4F06"/>
    <w:rsid w:val="00BE65DE"/>
    <w:rsid w:val="00BE7BE8"/>
    <w:rsid w:val="00BF0172"/>
    <w:rsid w:val="00BF0891"/>
    <w:rsid w:val="00BF144A"/>
    <w:rsid w:val="00BF1498"/>
    <w:rsid w:val="00BF167E"/>
    <w:rsid w:val="00BF1D01"/>
    <w:rsid w:val="00BF2446"/>
    <w:rsid w:val="00BF2BFA"/>
    <w:rsid w:val="00BF30D8"/>
    <w:rsid w:val="00BF35B8"/>
    <w:rsid w:val="00BF3D4F"/>
    <w:rsid w:val="00BF4187"/>
    <w:rsid w:val="00BF461E"/>
    <w:rsid w:val="00BF4745"/>
    <w:rsid w:val="00BF4DFE"/>
    <w:rsid w:val="00BF6672"/>
    <w:rsid w:val="00C014D4"/>
    <w:rsid w:val="00C01AB7"/>
    <w:rsid w:val="00C035C8"/>
    <w:rsid w:val="00C04108"/>
    <w:rsid w:val="00C0653B"/>
    <w:rsid w:val="00C10170"/>
    <w:rsid w:val="00C10A9C"/>
    <w:rsid w:val="00C10DA4"/>
    <w:rsid w:val="00C11F64"/>
    <w:rsid w:val="00C121BD"/>
    <w:rsid w:val="00C12296"/>
    <w:rsid w:val="00C130A8"/>
    <w:rsid w:val="00C143F3"/>
    <w:rsid w:val="00C156FB"/>
    <w:rsid w:val="00C15AFC"/>
    <w:rsid w:val="00C16A22"/>
    <w:rsid w:val="00C17E32"/>
    <w:rsid w:val="00C21B7F"/>
    <w:rsid w:val="00C221FC"/>
    <w:rsid w:val="00C23619"/>
    <w:rsid w:val="00C2543C"/>
    <w:rsid w:val="00C313A3"/>
    <w:rsid w:val="00C31DEE"/>
    <w:rsid w:val="00C32EBF"/>
    <w:rsid w:val="00C33B5A"/>
    <w:rsid w:val="00C35A84"/>
    <w:rsid w:val="00C36764"/>
    <w:rsid w:val="00C37196"/>
    <w:rsid w:val="00C40070"/>
    <w:rsid w:val="00C40D47"/>
    <w:rsid w:val="00C44228"/>
    <w:rsid w:val="00C44E0D"/>
    <w:rsid w:val="00C461F4"/>
    <w:rsid w:val="00C46626"/>
    <w:rsid w:val="00C466AC"/>
    <w:rsid w:val="00C47514"/>
    <w:rsid w:val="00C4764B"/>
    <w:rsid w:val="00C47D6C"/>
    <w:rsid w:val="00C509E9"/>
    <w:rsid w:val="00C50E60"/>
    <w:rsid w:val="00C51248"/>
    <w:rsid w:val="00C5225A"/>
    <w:rsid w:val="00C551C3"/>
    <w:rsid w:val="00C55638"/>
    <w:rsid w:val="00C57AD1"/>
    <w:rsid w:val="00C60F82"/>
    <w:rsid w:val="00C62D7F"/>
    <w:rsid w:val="00C6360F"/>
    <w:rsid w:val="00C6381D"/>
    <w:rsid w:val="00C65455"/>
    <w:rsid w:val="00C65DE7"/>
    <w:rsid w:val="00C65FAF"/>
    <w:rsid w:val="00C679C7"/>
    <w:rsid w:val="00C70DDD"/>
    <w:rsid w:val="00C715D1"/>
    <w:rsid w:val="00C71E0C"/>
    <w:rsid w:val="00C749E8"/>
    <w:rsid w:val="00C7556D"/>
    <w:rsid w:val="00C75B00"/>
    <w:rsid w:val="00C76BCA"/>
    <w:rsid w:val="00C80249"/>
    <w:rsid w:val="00C80F74"/>
    <w:rsid w:val="00C81E75"/>
    <w:rsid w:val="00C82ADA"/>
    <w:rsid w:val="00C846C7"/>
    <w:rsid w:val="00C848CA"/>
    <w:rsid w:val="00C8497A"/>
    <w:rsid w:val="00C85F5A"/>
    <w:rsid w:val="00C86A22"/>
    <w:rsid w:val="00C90C92"/>
    <w:rsid w:val="00C92CCF"/>
    <w:rsid w:val="00C9316B"/>
    <w:rsid w:val="00C934E7"/>
    <w:rsid w:val="00C93964"/>
    <w:rsid w:val="00C93F89"/>
    <w:rsid w:val="00C9401B"/>
    <w:rsid w:val="00C942D2"/>
    <w:rsid w:val="00C95643"/>
    <w:rsid w:val="00C972B8"/>
    <w:rsid w:val="00C97390"/>
    <w:rsid w:val="00C9755D"/>
    <w:rsid w:val="00C977C4"/>
    <w:rsid w:val="00CA1212"/>
    <w:rsid w:val="00CA140D"/>
    <w:rsid w:val="00CA18E9"/>
    <w:rsid w:val="00CA26E9"/>
    <w:rsid w:val="00CA4527"/>
    <w:rsid w:val="00CA4592"/>
    <w:rsid w:val="00CA5705"/>
    <w:rsid w:val="00CA7B8B"/>
    <w:rsid w:val="00CA7F26"/>
    <w:rsid w:val="00CB0AA5"/>
    <w:rsid w:val="00CB1AA8"/>
    <w:rsid w:val="00CB2939"/>
    <w:rsid w:val="00CB3B5D"/>
    <w:rsid w:val="00CB40FC"/>
    <w:rsid w:val="00CB419B"/>
    <w:rsid w:val="00CB4683"/>
    <w:rsid w:val="00CB58FF"/>
    <w:rsid w:val="00CB681C"/>
    <w:rsid w:val="00CC03C0"/>
    <w:rsid w:val="00CC062A"/>
    <w:rsid w:val="00CC091E"/>
    <w:rsid w:val="00CC0FF1"/>
    <w:rsid w:val="00CC412C"/>
    <w:rsid w:val="00CC5495"/>
    <w:rsid w:val="00CC6EC3"/>
    <w:rsid w:val="00CD06AE"/>
    <w:rsid w:val="00CD0722"/>
    <w:rsid w:val="00CD1233"/>
    <w:rsid w:val="00CD1E24"/>
    <w:rsid w:val="00CD1E46"/>
    <w:rsid w:val="00CD25AC"/>
    <w:rsid w:val="00CD299E"/>
    <w:rsid w:val="00CD5238"/>
    <w:rsid w:val="00CD62B8"/>
    <w:rsid w:val="00CD67EB"/>
    <w:rsid w:val="00CD6B1B"/>
    <w:rsid w:val="00CE00ED"/>
    <w:rsid w:val="00CE106B"/>
    <w:rsid w:val="00CE1632"/>
    <w:rsid w:val="00CE3F26"/>
    <w:rsid w:val="00CE4E0E"/>
    <w:rsid w:val="00CE514B"/>
    <w:rsid w:val="00CE5E11"/>
    <w:rsid w:val="00CE5FFE"/>
    <w:rsid w:val="00CE6214"/>
    <w:rsid w:val="00CF0C6C"/>
    <w:rsid w:val="00CF2565"/>
    <w:rsid w:val="00CF27DB"/>
    <w:rsid w:val="00CF2BEA"/>
    <w:rsid w:val="00CF30F3"/>
    <w:rsid w:val="00CF4ACF"/>
    <w:rsid w:val="00CF4AEB"/>
    <w:rsid w:val="00CF5659"/>
    <w:rsid w:val="00CF636A"/>
    <w:rsid w:val="00CF6DE1"/>
    <w:rsid w:val="00CF7B03"/>
    <w:rsid w:val="00CF7BAA"/>
    <w:rsid w:val="00CF7DC2"/>
    <w:rsid w:val="00D0094E"/>
    <w:rsid w:val="00D02AB8"/>
    <w:rsid w:val="00D06548"/>
    <w:rsid w:val="00D06991"/>
    <w:rsid w:val="00D07D44"/>
    <w:rsid w:val="00D112A6"/>
    <w:rsid w:val="00D11882"/>
    <w:rsid w:val="00D125D3"/>
    <w:rsid w:val="00D137FB"/>
    <w:rsid w:val="00D13D13"/>
    <w:rsid w:val="00D160DC"/>
    <w:rsid w:val="00D17C52"/>
    <w:rsid w:val="00D21BC6"/>
    <w:rsid w:val="00D23980"/>
    <w:rsid w:val="00D248E0"/>
    <w:rsid w:val="00D25D41"/>
    <w:rsid w:val="00D2682A"/>
    <w:rsid w:val="00D304D8"/>
    <w:rsid w:val="00D30A87"/>
    <w:rsid w:val="00D32B9A"/>
    <w:rsid w:val="00D32F14"/>
    <w:rsid w:val="00D33928"/>
    <w:rsid w:val="00D35BC8"/>
    <w:rsid w:val="00D37645"/>
    <w:rsid w:val="00D37C21"/>
    <w:rsid w:val="00D401EB"/>
    <w:rsid w:val="00D40BDA"/>
    <w:rsid w:val="00D415D0"/>
    <w:rsid w:val="00D430F1"/>
    <w:rsid w:val="00D46116"/>
    <w:rsid w:val="00D46EFF"/>
    <w:rsid w:val="00D473F0"/>
    <w:rsid w:val="00D53F0D"/>
    <w:rsid w:val="00D55B1F"/>
    <w:rsid w:val="00D57699"/>
    <w:rsid w:val="00D61668"/>
    <w:rsid w:val="00D627CB"/>
    <w:rsid w:val="00D62C85"/>
    <w:rsid w:val="00D62EA2"/>
    <w:rsid w:val="00D631FF"/>
    <w:rsid w:val="00D63A51"/>
    <w:rsid w:val="00D6413A"/>
    <w:rsid w:val="00D643EB"/>
    <w:rsid w:val="00D64441"/>
    <w:rsid w:val="00D65C96"/>
    <w:rsid w:val="00D66604"/>
    <w:rsid w:val="00D67CDF"/>
    <w:rsid w:val="00D73545"/>
    <w:rsid w:val="00D73774"/>
    <w:rsid w:val="00D75F51"/>
    <w:rsid w:val="00D76B60"/>
    <w:rsid w:val="00D8058C"/>
    <w:rsid w:val="00D8128E"/>
    <w:rsid w:val="00D81C1D"/>
    <w:rsid w:val="00D82099"/>
    <w:rsid w:val="00D826F1"/>
    <w:rsid w:val="00D84318"/>
    <w:rsid w:val="00D853BF"/>
    <w:rsid w:val="00D86295"/>
    <w:rsid w:val="00D86AFB"/>
    <w:rsid w:val="00D8779E"/>
    <w:rsid w:val="00D877B3"/>
    <w:rsid w:val="00D91B69"/>
    <w:rsid w:val="00D93F5B"/>
    <w:rsid w:val="00D943B1"/>
    <w:rsid w:val="00D9477D"/>
    <w:rsid w:val="00D95C13"/>
    <w:rsid w:val="00D97BB6"/>
    <w:rsid w:val="00DA11FB"/>
    <w:rsid w:val="00DA18F5"/>
    <w:rsid w:val="00DA1E46"/>
    <w:rsid w:val="00DA2094"/>
    <w:rsid w:val="00DA21E2"/>
    <w:rsid w:val="00DA48B5"/>
    <w:rsid w:val="00DA4B45"/>
    <w:rsid w:val="00DA55EE"/>
    <w:rsid w:val="00DA6476"/>
    <w:rsid w:val="00DA6742"/>
    <w:rsid w:val="00DA67CB"/>
    <w:rsid w:val="00DA6952"/>
    <w:rsid w:val="00DB47E9"/>
    <w:rsid w:val="00DB520A"/>
    <w:rsid w:val="00DB57C3"/>
    <w:rsid w:val="00DB5D2B"/>
    <w:rsid w:val="00DB60A8"/>
    <w:rsid w:val="00DB7BDB"/>
    <w:rsid w:val="00DC132E"/>
    <w:rsid w:val="00DC2BB2"/>
    <w:rsid w:val="00DC3C1D"/>
    <w:rsid w:val="00DC4452"/>
    <w:rsid w:val="00DC54D4"/>
    <w:rsid w:val="00DC6982"/>
    <w:rsid w:val="00DC730F"/>
    <w:rsid w:val="00DC75DB"/>
    <w:rsid w:val="00DD0EAB"/>
    <w:rsid w:val="00DD153C"/>
    <w:rsid w:val="00DD1A85"/>
    <w:rsid w:val="00DD1C46"/>
    <w:rsid w:val="00DD24E2"/>
    <w:rsid w:val="00DD2738"/>
    <w:rsid w:val="00DD307C"/>
    <w:rsid w:val="00DD340E"/>
    <w:rsid w:val="00DD3DE9"/>
    <w:rsid w:val="00DD4C44"/>
    <w:rsid w:val="00DD526A"/>
    <w:rsid w:val="00DD5CA1"/>
    <w:rsid w:val="00DD682C"/>
    <w:rsid w:val="00DD79AA"/>
    <w:rsid w:val="00DD7F09"/>
    <w:rsid w:val="00DE05F7"/>
    <w:rsid w:val="00DE12E8"/>
    <w:rsid w:val="00DE1663"/>
    <w:rsid w:val="00DE1B6E"/>
    <w:rsid w:val="00DE1F91"/>
    <w:rsid w:val="00DE32C0"/>
    <w:rsid w:val="00DE37D2"/>
    <w:rsid w:val="00DE42BB"/>
    <w:rsid w:val="00DE553F"/>
    <w:rsid w:val="00DE591B"/>
    <w:rsid w:val="00DE6118"/>
    <w:rsid w:val="00DE618D"/>
    <w:rsid w:val="00DE6932"/>
    <w:rsid w:val="00DE7474"/>
    <w:rsid w:val="00DF5DAD"/>
    <w:rsid w:val="00DF6316"/>
    <w:rsid w:val="00DF7FE9"/>
    <w:rsid w:val="00E000C0"/>
    <w:rsid w:val="00E00417"/>
    <w:rsid w:val="00E0058D"/>
    <w:rsid w:val="00E0140C"/>
    <w:rsid w:val="00E01774"/>
    <w:rsid w:val="00E019A1"/>
    <w:rsid w:val="00E01ACA"/>
    <w:rsid w:val="00E03D5E"/>
    <w:rsid w:val="00E05C9F"/>
    <w:rsid w:val="00E05F42"/>
    <w:rsid w:val="00E10827"/>
    <w:rsid w:val="00E117B1"/>
    <w:rsid w:val="00E11A43"/>
    <w:rsid w:val="00E1281E"/>
    <w:rsid w:val="00E12DDD"/>
    <w:rsid w:val="00E13178"/>
    <w:rsid w:val="00E13908"/>
    <w:rsid w:val="00E15D30"/>
    <w:rsid w:val="00E16FAC"/>
    <w:rsid w:val="00E213EE"/>
    <w:rsid w:val="00E215A9"/>
    <w:rsid w:val="00E21C35"/>
    <w:rsid w:val="00E22397"/>
    <w:rsid w:val="00E22CC5"/>
    <w:rsid w:val="00E23F14"/>
    <w:rsid w:val="00E253AA"/>
    <w:rsid w:val="00E25B1F"/>
    <w:rsid w:val="00E2709C"/>
    <w:rsid w:val="00E275AF"/>
    <w:rsid w:val="00E27C06"/>
    <w:rsid w:val="00E30368"/>
    <w:rsid w:val="00E30B7B"/>
    <w:rsid w:val="00E30CB0"/>
    <w:rsid w:val="00E31669"/>
    <w:rsid w:val="00E31CE8"/>
    <w:rsid w:val="00E32295"/>
    <w:rsid w:val="00E32D37"/>
    <w:rsid w:val="00E34D2F"/>
    <w:rsid w:val="00E369AC"/>
    <w:rsid w:val="00E37752"/>
    <w:rsid w:val="00E377B9"/>
    <w:rsid w:val="00E37C33"/>
    <w:rsid w:val="00E405A0"/>
    <w:rsid w:val="00E43929"/>
    <w:rsid w:val="00E43E93"/>
    <w:rsid w:val="00E44468"/>
    <w:rsid w:val="00E4456E"/>
    <w:rsid w:val="00E454B4"/>
    <w:rsid w:val="00E46107"/>
    <w:rsid w:val="00E52539"/>
    <w:rsid w:val="00E529CD"/>
    <w:rsid w:val="00E53334"/>
    <w:rsid w:val="00E533A7"/>
    <w:rsid w:val="00E53C1C"/>
    <w:rsid w:val="00E54CB0"/>
    <w:rsid w:val="00E56215"/>
    <w:rsid w:val="00E5656B"/>
    <w:rsid w:val="00E565DF"/>
    <w:rsid w:val="00E5701E"/>
    <w:rsid w:val="00E6195C"/>
    <w:rsid w:val="00E621CD"/>
    <w:rsid w:val="00E627F6"/>
    <w:rsid w:val="00E62ADF"/>
    <w:rsid w:val="00E62F16"/>
    <w:rsid w:val="00E6309F"/>
    <w:rsid w:val="00E63759"/>
    <w:rsid w:val="00E63C4B"/>
    <w:rsid w:val="00E64BCB"/>
    <w:rsid w:val="00E67CEF"/>
    <w:rsid w:val="00E67DF0"/>
    <w:rsid w:val="00E7042C"/>
    <w:rsid w:val="00E71CEE"/>
    <w:rsid w:val="00E71D06"/>
    <w:rsid w:val="00E7210B"/>
    <w:rsid w:val="00E72669"/>
    <w:rsid w:val="00E7293A"/>
    <w:rsid w:val="00E73898"/>
    <w:rsid w:val="00E75A5E"/>
    <w:rsid w:val="00E76B54"/>
    <w:rsid w:val="00E802AE"/>
    <w:rsid w:val="00E815E3"/>
    <w:rsid w:val="00E826EE"/>
    <w:rsid w:val="00E83525"/>
    <w:rsid w:val="00E840DA"/>
    <w:rsid w:val="00E840E9"/>
    <w:rsid w:val="00E843C5"/>
    <w:rsid w:val="00E85E5D"/>
    <w:rsid w:val="00E91717"/>
    <w:rsid w:val="00E91738"/>
    <w:rsid w:val="00E91BDA"/>
    <w:rsid w:val="00E95235"/>
    <w:rsid w:val="00E95A05"/>
    <w:rsid w:val="00E95DD0"/>
    <w:rsid w:val="00E97BB4"/>
    <w:rsid w:val="00EA1B12"/>
    <w:rsid w:val="00EA2331"/>
    <w:rsid w:val="00EA2768"/>
    <w:rsid w:val="00EA306B"/>
    <w:rsid w:val="00EA48AB"/>
    <w:rsid w:val="00EA4F1E"/>
    <w:rsid w:val="00EA535B"/>
    <w:rsid w:val="00EB007D"/>
    <w:rsid w:val="00EB0498"/>
    <w:rsid w:val="00EB090A"/>
    <w:rsid w:val="00EB1154"/>
    <w:rsid w:val="00EB3160"/>
    <w:rsid w:val="00EB3250"/>
    <w:rsid w:val="00EB4341"/>
    <w:rsid w:val="00EB43CB"/>
    <w:rsid w:val="00EB4A93"/>
    <w:rsid w:val="00EB4D76"/>
    <w:rsid w:val="00EB663E"/>
    <w:rsid w:val="00EB673B"/>
    <w:rsid w:val="00EC053A"/>
    <w:rsid w:val="00EC1B91"/>
    <w:rsid w:val="00EC29AB"/>
    <w:rsid w:val="00EC3B34"/>
    <w:rsid w:val="00EC3B68"/>
    <w:rsid w:val="00EC5119"/>
    <w:rsid w:val="00EC5880"/>
    <w:rsid w:val="00EC6CEC"/>
    <w:rsid w:val="00EC70A6"/>
    <w:rsid w:val="00EC7236"/>
    <w:rsid w:val="00ED13D6"/>
    <w:rsid w:val="00ED1400"/>
    <w:rsid w:val="00ED1551"/>
    <w:rsid w:val="00ED2524"/>
    <w:rsid w:val="00ED46EF"/>
    <w:rsid w:val="00ED5736"/>
    <w:rsid w:val="00ED5A25"/>
    <w:rsid w:val="00ED5D2A"/>
    <w:rsid w:val="00ED6C10"/>
    <w:rsid w:val="00ED6CF1"/>
    <w:rsid w:val="00EE0418"/>
    <w:rsid w:val="00EE075A"/>
    <w:rsid w:val="00EE1329"/>
    <w:rsid w:val="00EE1555"/>
    <w:rsid w:val="00EE30EF"/>
    <w:rsid w:val="00EE4638"/>
    <w:rsid w:val="00EE5C10"/>
    <w:rsid w:val="00EE6026"/>
    <w:rsid w:val="00EE64B8"/>
    <w:rsid w:val="00EF1DB0"/>
    <w:rsid w:val="00EF26D6"/>
    <w:rsid w:val="00EF2B7E"/>
    <w:rsid w:val="00EF3A3F"/>
    <w:rsid w:val="00EF3D3B"/>
    <w:rsid w:val="00EF3F55"/>
    <w:rsid w:val="00EF434D"/>
    <w:rsid w:val="00EF612C"/>
    <w:rsid w:val="00F015E8"/>
    <w:rsid w:val="00F02311"/>
    <w:rsid w:val="00F0297B"/>
    <w:rsid w:val="00F0301C"/>
    <w:rsid w:val="00F060D1"/>
    <w:rsid w:val="00F071F5"/>
    <w:rsid w:val="00F10BDC"/>
    <w:rsid w:val="00F112D8"/>
    <w:rsid w:val="00F11980"/>
    <w:rsid w:val="00F11FA3"/>
    <w:rsid w:val="00F128CC"/>
    <w:rsid w:val="00F12F0D"/>
    <w:rsid w:val="00F13772"/>
    <w:rsid w:val="00F17679"/>
    <w:rsid w:val="00F17E3D"/>
    <w:rsid w:val="00F20CDF"/>
    <w:rsid w:val="00F2205C"/>
    <w:rsid w:val="00F2231D"/>
    <w:rsid w:val="00F23208"/>
    <w:rsid w:val="00F23553"/>
    <w:rsid w:val="00F23B78"/>
    <w:rsid w:val="00F23B81"/>
    <w:rsid w:val="00F23FD6"/>
    <w:rsid w:val="00F26470"/>
    <w:rsid w:val="00F267D5"/>
    <w:rsid w:val="00F26E2F"/>
    <w:rsid w:val="00F27251"/>
    <w:rsid w:val="00F27F33"/>
    <w:rsid w:val="00F3031D"/>
    <w:rsid w:val="00F30979"/>
    <w:rsid w:val="00F31870"/>
    <w:rsid w:val="00F3191A"/>
    <w:rsid w:val="00F319DE"/>
    <w:rsid w:val="00F31E8E"/>
    <w:rsid w:val="00F327B5"/>
    <w:rsid w:val="00F32803"/>
    <w:rsid w:val="00F334DE"/>
    <w:rsid w:val="00F33E32"/>
    <w:rsid w:val="00F34646"/>
    <w:rsid w:val="00F36A36"/>
    <w:rsid w:val="00F37CA5"/>
    <w:rsid w:val="00F37E86"/>
    <w:rsid w:val="00F402F7"/>
    <w:rsid w:val="00F42690"/>
    <w:rsid w:val="00F439DA"/>
    <w:rsid w:val="00F43CF8"/>
    <w:rsid w:val="00F445DE"/>
    <w:rsid w:val="00F450DE"/>
    <w:rsid w:val="00F452B6"/>
    <w:rsid w:val="00F456E2"/>
    <w:rsid w:val="00F45F6C"/>
    <w:rsid w:val="00F51822"/>
    <w:rsid w:val="00F51BB3"/>
    <w:rsid w:val="00F52404"/>
    <w:rsid w:val="00F5375E"/>
    <w:rsid w:val="00F537DD"/>
    <w:rsid w:val="00F56F30"/>
    <w:rsid w:val="00F57A8A"/>
    <w:rsid w:val="00F60116"/>
    <w:rsid w:val="00F60325"/>
    <w:rsid w:val="00F618A1"/>
    <w:rsid w:val="00F62618"/>
    <w:rsid w:val="00F6637B"/>
    <w:rsid w:val="00F70058"/>
    <w:rsid w:val="00F703C7"/>
    <w:rsid w:val="00F70F91"/>
    <w:rsid w:val="00F713AB"/>
    <w:rsid w:val="00F7196E"/>
    <w:rsid w:val="00F7364F"/>
    <w:rsid w:val="00F746B3"/>
    <w:rsid w:val="00F750DF"/>
    <w:rsid w:val="00F7590E"/>
    <w:rsid w:val="00F76980"/>
    <w:rsid w:val="00F8034F"/>
    <w:rsid w:val="00F81261"/>
    <w:rsid w:val="00F8163F"/>
    <w:rsid w:val="00F81743"/>
    <w:rsid w:val="00F81A88"/>
    <w:rsid w:val="00F8206F"/>
    <w:rsid w:val="00F82552"/>
    <w:rsid w:val="00F8741F"/>
    <w:rsid w:val="00F918E4"/>
    <w:rsid w:val="00F9211C"/>
    <w:rsid w:val="00F9305A"/>
    <w:rsid w:val="00F9375C"/>
    <w:rsid w:val="00F95A81"/>
    <w:rsid w:val="00F96F64"/>
    <w:rsid w:val="00F97163"/>
    <w:rsid w:val="00FA186C"/>
    <w:rsid w:val="00FA1FFA"/>
    <w:rsid w:val="00FA2428"/>
    <w:rsid w:val="00FA2A02"/>
    <w:rsid w:val="00FA380C"/>
    <w:rsid w:val="00FA3AE2"/>
    <w:rsid w:val="00FA57AD"/>
    <w:rsid w:val="00FA57F4"/>
    <w:rsid w:val="00FA7433"/>
    <w:rsid w:val="00FA7CB0"/>
    <w:rsid w:val="00FB1DA1"/>
    <w:rsid w:val="00FB2560"/>
    <w:rsid w:val="00FB2A29"/>
    <w:rsid w:val="00FB2AE4"/>
    <w:rsid w:val="00FB3058"/>
    <w:rsid w:val="00FB37F6"/>
    <w:rsid w:val="00FB3BC4"/>
    <w:rsid w:val="00FB3DD5"/>
    <w:rsid w:val="00FB5160"/>
    <w:rsid w:val="00FB5FFD"/>
    <w:rsid w:val="00FB6144"/>
    <w:rsid w:val="00FB63A6"/>
    <w:rsid w:val="00FB69E5"/>
    <w:rsid w:val="00FB6C1F"/>
    <w:rsid w:val="00FB6D65"/>
    <w:rsid w:val="00FB7364"/>
    <w:rsid w:val="00FB7907"/>
    <w:rsid w:val="00FC0491"/>
    <w:rsid w:val="00FC05DE"/>
    <w:rsid w:val="00FC083A"/>
    <w:rsid w:val="00FC2EED"/>
    <w:rsid w:val="00FC4B94"/>
    <w:rsid w:val="00FC4DF9"/>
    <w:rsid w:val="00FC5C13"/>
    <w:rsid w:val="00FC6843"/>
    <w:rsid w:val="00FC68DE"/>
    <w:rsid w:val="00FC6BEB"/>
    <w:rsid w:val="00FD1DAD"/>
    <w:rsid w:val="00FD3C80"/>
    <w:rsid w:val="00FD4D28"/>
    <w:rsid w:val="00FD515A"/>
    <w:rsid w:val="00FE01AE"/>
    <w:rsid w:val="00FE0469"/>
    <w:rsid w:val="00FE0E77"/>
    <w:rsid w:val="00FE11DC"/>
    <w:rsid w:val="00FE2971"/>
    <w:rsid w:val="00FE2EAF"/>
    <w:rsid w:val="00FE3707"/>
    <w:rsid w:val="00FE3AC5"/>
    <w:rsid w:val="00FE40A0"/>
    <w:rsid w:val="00FE46EA"/>
    <w:rsid w:val="00FE4E04"/>
    <w:rsid w:val="00FE5CD0"/>
    <w:rsid w:val="00FE5FC2"/>
    <w:rsid w:val="00FE62B3"/>
    <w:rsid w:val="00FE67D6"/>
    <w:rsid w:val="00FE690A"/>
    <w:rsid w:val="00FF2AD5"/>
    <w:rsid w:val="00FF2E87"/>
    <w:rsid w:val="00FF4CA2"/>
    <w:rsid w:val="00FF5053"/>
    <w:rsid w:val="00FF5F74"/>
    <w:rsid w:val="00FF6F1D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FD4B4"/>
  <w15:chartTrackingRefBased/>
  <w15:docId w15:val="{A5934A02-518F-46E3-85EE-667B008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1496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Nagwek1">
    <w:name w:val="heading 1"/>
    <w:basedOn w:val="Normalny"/>
    <w:link w:val="Nagwek1Znak"/>
    <w:uiPriority w:val="9"/>
    <w:qFormat/>
    <w:rsid w:val="00366382"/>
    <w:pPr>
      <w:spacing w:before="101"/>
      <w:ind w:left="615" w:hanging="400"/>
      <w:outlineLvl w:val="0"/>
    </w:pPr>
    <w:rPr>
      <w:rFonts w:ascii="Gill Sans MT" w:eastAsia="Gill Sans MT" w:hAnsi="Gill Sans MT" w:cs="Gill Sans MT"/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66382"/>
    <w:pPr>
      <w:ind w:left="216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9"/>
    <w:qFormat/>
    <w:rsid w:val="00366382"/>
    <w:pPr>
      <w:ind w:left="216"/>
      <w:outlineLvl w:val="2"/>
    </w:pPr>
    <w:rPr>
      <w:b/>
      <w:bCs/>
    </w:rPr>
  </w:style>
  <w:style w:type="paragraph" w:styleId="Nagwek4">
    <w:name w:val="heading 4"/>
    <w:basedOn w:val="Normalny"/>
    <w:link w:val="Nagwek4Znak"/>
    <w:uiPriority w:val="9"/>
    <w:qFormat/>
    <w:rsid w:val="00366382"/>
    <w:pPr>
      <w:spacing w:before="74"/>
      <w:ind w:left="937" w:hanging="361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68D7"/>
    <w:pPr>
      <w:keepNext/>
      <w:keepLines/>
      <w:widowControl/>
      <w:autoSpaceDE/>
      <w:autoSpaceDN/>
      <w:spacing w:before="240" w:after="80" w:line="276" w:lineRule="auto"/>
      <w:outlineLvl w:val="4"/>
    </w:pPr>
    <w:rPr>
      <w:rFonts w:ascii="Arial" w:eastAsia="Arial" w:hAnsi="Arial" w:cs="Arial"/>
      <w:color w:val="666666"/>
      <w:lang w:val="pl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68D7"/>
    <w:pPr>
      <w:keepNext/>
      <w:keepLines/>
      <w:widowControl/>
      <w:autoSpaceDE/>
      <w:autoSpaceDN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val="pl"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68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68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68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6382"/>
    <w:rPr>
      <w:rFonts w:ascii="Gill Sans MT" w:eastAsia="Gill Sans MT" w:hAnsi="Gill Sans MT" w:cs="Gill Sans MT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66382"/>
    <w:rPr>
      <w:rFonts w:ascii="Cambria" w:eastAsia="Cambria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366382"/>
    <w:rPr>
      <w:rFonts w:ascii="Cambria" w:eastAsia="Cambria" w:hAnsi="Cambria" w:cs="Cambria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366382"/>
    <w:rPr>
      <w:rFonts w:ascii="Cambria" w:eastAsia="Cambria" w:hAnsi="Cambria" w:cs="Cambria"/>
      <w:b/>
      <w:bCs/>
      <w:i/>
      <w:iCs/>
    </w:rPr>
  </w:style>
  <w:style w:type="table" w:customStyle="1" w:styleId="TableNormal">
    <w:name w:val="Table Normal"/>
    <w:unhideWhenUsed/>
    <w:qFormat/>
    <w:rsid w:val="00366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66382"/>
    <w:pPr>
      <w:ind w:left="216" w:hanging="361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66382"/>
    <w:rPr>
      <w:rFonts w:ascii="Cambria" w:eastAsia="Cambria" w:hAnsi="Cambria" w:cs="Cambria"/>
    </w:rPr>
  </w:style>
  <w:style w:type="paragraph" w:styleId="Akapitzlist">
    <w:name w:val="List Paragraph"/>
    <w:basedOn w:val="Normalny"/>
    <w:uiPriority w:val="34"/>
    <w:qFormat/>
    <w:rsid w:val="00366382"/>
    <w:pPr>
      <w:ind w:left="937" w:hanging="361"/>
    </w:pPr>
  </w:style>
  <w:style w:type="paragraph" w:customStyle="1" w:styleId="TableParagraph">
    <w:name w:val="Table Paragraph"/>
    <w:basedOn w:val="Normalny"/>
    <w:uiPriority w:val="1"/>
    <w:qFormat/>
    <w:rsid w:val="00366382"/>
    <w:pPr>
      <w:ind w:left="110"/>
    </w:pPr>
  </w:style>
  <w:style w:type="paragraph" w:customStyle="1" w:styleId="ZLITPKTzmpktliter">
    <w:name w:val="Z_LIT/PKT – zm. pkt literą"/>
    <w:basedOn w:val="Normalny"/>
    <w:uiPriority w:val="47"/>
    <w:qFormat/>
    <w:rsid w:val="00366382"/>
    <w:pPr>
      <w:widowControl/>
      <w:autoSpaceDE/>
      <w:autoSpaceDN/>
      <w:spacing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366382"/>
    <w:pPr>
      <w:widowControl/>
      <w:autoSpaceDE/>
      <w:autoSpaceDN/>
      <w:spacing w:line="360" w:lineRule="auto"/>
      <w:ind w:left="1973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TIRLITzmlittiret">
    <w:name w:val="Z_TIR/LIT – zm. lit. tiret"/>
    <w:basedOn w:val="Normalny"/>
    <w:uiPriority w:val="57"/>
    <w:qFormat/>
    <w:rsid w:val="00366382"/>
    <w:pPr>
      <w:widowControl/>
      <w:autoSpaceDE/>
      <w:autoSpaceDN/>
      <w:spacing w:line="360" w:lineRule="auto"/>
      <w:ind w:left="1859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TIRPKTzmpkttiret">
    <w:name w:val="Z_TIR/PKT – zm. pkt tiret"/>
    <w:basedOn w:val="Normalny"/>
    <w:uiPriority w:val="56"/>
    <w:qFormat/>
    <w:rsid w:val="00366382"/>
    <w:pPr>
      <w:widowControl/>
      <w:autoSpaceDE/>
      <w:autoSpaceDN/>
      <w:spacing w:line="360" w:lineRule="auto"/>
      <w:ind w:left="1893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TYTDZOZNzmozntytuudziauliter">
    <w:name w:val="Z_LIT/TYT(DZ)_OZN – zm. ozn. tytułu (działu) literą"/>
    <w:basedOn w:val="Normalny"/>
    <w:next w:val="Normalny"/>
    <w:uiPriority w:val="44"/>
    <w:qFormat/>
    <w:rsid w:val="00366382"/>
    <w:pPr>
      <w:keepNext/>
      <w:widowControl/>
      <w:autoSpaceDE/>
      <w:autoSpaceDN/>
      <w:spacing w:line="360" w:lineRule="auto"/>
      <w:ind w:left="987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B5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6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60B6"/>
    <w:rPr>
      <w:rFonts w:ascii="Cambria" w:eastAsia="Cambria" w:hAnsi="Cambria" w:cs="Cambria"/>
    </w:rPr>
  </w:style>
  <w:style w:type="paragraph" w:styleId="Stopka">
    <w:name w:val="footer"/>
    <w:basedOn w:val="Normalny"/>
    <w:link w:val="StopkaZnak"/>
    <w:uiPriority w:val="99"/>
    <w:unhideWhenUsed/>
    <w:rsid w:val="004E6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60B6"/>
    <w:rPr>
      <w:rFonts w:ascii="Cambria" w:eastAsia="Cambria" w:hAnsi="Cambria" w:cs="Cambria"/>
    </w:rPr>
  </w:style>
  <w:style w:type="numbering" w:customStyle="1" w:styleId="WWNum161">
    <w:name w:val="WWNum161"/>
    <w:basedOn w:val="Bezlisty"/>
    <w:rsid w:val="00201353"/>
    <w:pPr>
      <w:numPr>
        <w:numId w:val="3"/>
      </w:numPr>
    </w:pPr>
  </w:style>
  <w:style w:type="character" w:styleId="Hipercze">
    <w:name w:val="Hyperlink"/>
    <w:basedOn w:val="Domylnaczcionkaakapitu"/>
    <w:uiPriority w:val="99"/>
    <w:unhideWhenUsed/>
    <w:rsid w:val="00843F0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3F0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367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367B"/>
    <w:rPr>
      <w:rFonts w:ascii="Cambria" w:eastAsia="Cambria" w:hAnsi="Cambria" w:cs="Cambr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367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8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889"/>
    <w:rPr>
      <w:rFonts w:ascii="Segoe UI" w:eastAsia="Cambria" w:hAnsi="Segoe UI" w:cs="Segoe UI"/>
      <w:sz w:val="18"/>
      <w:szCs w:val="18"/>
    </w:rPr>
  </w:style>
  <w:style w:type="paragraph" w:customStyle="1" w:styleId="StopkaCopyright">
    <w:name w:val="Stopka Copyright"/>
    <w:basedOn w:val="Normalny"/>
    <w:qFormat/>
    <w:rsid w:val="00A4211B"/>
    <w:pPr>
      <w:widowControl/>
      <w:autoSpaceDE/>
      <w:autoSpaceDN/>
      <w:jc w:val="both"/>
      <w:textboxTightWrap w:val="allLines"/>
    </w:pPr>
    <w:rPr>
      <w:rFonts w:ascii="Roboto" w:eastAsia="Calibri" w:hAnsi="Roboto" w:cs="Times New Roman"/>
      <w:iCs/>
      <w:color w:val="000000" w:themeColor="text1"/>
      <w:sz w:val="16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7907"/>
    <w:pPr>
      <w:widowControl/>
      <w:autoSpaceDE/>
      <w:autoSpaceDN/>
    </w:pPr>
    <w:rPr>
      <w:rFonts w:ascii="Calibri" w:eastAsiaTheme="minorHAns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7907"/>
    <w:rPr>
      <w:rFonts w:ascii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FB7907"/>
    <w:rPr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68D7"/>
    <w:rPr>
      <w:rFonts w:ascii="Arial" w:eastAsia="Arial" w:hAnsi="Arial" w:cs="Arial"/>
      <w:color w:val="666666"/>
      <w:lang w:val="pl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68D7"/>
    <w:rPr>
      <w:rFonts w:ascii="Arial" w:eastAsia="Arial" w:hAnsi="Arial" w:cs="Arial"/>
      <w:i/>
      <w:color w:val="666666"/>
      <w:lang w:val="pl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68D7"/>
    <w:rPr>
      <w:rFonts w:eastAsiaTheme="majorEastAsia" w:cstheme="majorBidi"/>
      <w:color w:val="595959" w:themeColor="text1" w:themeTint="A6"/>
      <w:kern w:val="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68D7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68D7"/>
    <w:rPr>
      <w:rFonts w:eastAsiaTheme="majorEastAsia" w:cstheme="majorBidi"/>
      <w:color w:val="272727" w:themeColor="text1" w:themeTint="D8"/>
      <w:kern w:val="2"/>
    </w:rPr>
  </w:style>
  <w:style w:type="paragraph" w:styleId="Tytu">
    <w:name w:val="Title"/>
    <w:basedOn w:val="Normalny"/>
    <w:next w:val="Normalny"/>
    <w:link w:val="TytuZnak"/>
    <w:uiPriority w:val="10"/>
    <w:qFormat/>
    <w:rsid w:val="006568D7"/>
    <w:pPr>
      <w:keepNext/>
      <w:keepLines/>
      <w:widowControl/>
      <w:autoSpaceDE/>
      <w:autoSpaceDN/>
      <w:spacing w:after="60" w:line="276" w:lineRule="auto"/>
    </w:pPr>
    <w:rPr>
      <w:rFonts w:ascii="Arial" w:eastAsia="Arial" w:hAnsi="Arial" w:cs="Arial"/>
      <w:sz w:val="52"/>
      <w:szCs w:val="52"/>
      <w:lang w:val="pl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568D7"/>
    <w:rPr>
      <w:rFonts w:ascii="Arial" w:eastAsia="Arial" w:hAnsi="Arial" w:cs="Arial"/>
      <w:sz w:val="52"/>
      <w:szCs w:val="52"/>
      <w:lang w:val="pl" w:eastAsia="pl-PL"/>
    </w:rPr>
  </w:style>
  <w:style w:type="paragraph" w:styleId="Podtytu">
    <w:name w:val="Subtitle"/>
    <w:basedOn w:val="Normalny"/>
    <w:next w:val="Normalny"/>
    <w:link w:val="PodtytuZnak"/>
    <w:rsid w:val="006568D7"/>
    <w:pPr>
      <w:keepNext/>
      <w:keepLines/>
      <w:widowControl/>
      <w:autoSpaceDE/>
      <w:autoSpaceDN/>
      <w:spacing w:after="320" w:line="276" w:lineRule="auto"/>
    </w:pPr>
    <w:rPr>
      <w:rFonts w:ascii="Arial" w:eastAsia="Arial" w:hAnsi="Arial" w:cs="Arial"/>
      <w:color w:val="666666"/>
      <w:sz w:val="30"/>
      <w:szCs w:val="30"/>
      <w:lang w:val="pl" w:eastAsia="pl-PL"/>
    </w:rPr>
  </w:style>
  <w:style w:type="character" w:customStyle="1" w:styleId="PodtytuZnak">
    <w:name w:val="Podtytuł Znak"/>
    <w:basedOn w:val="Domylnaczcionkaakapitu"/>
    <w:link w:val="Podtytu"/>
    <w:rsid w:val="006568D7"/>
    <w:rPr>
      <w:rFonts w:ascii="Arial" w:eastAsia="Arial" w:hAnsi="Arial" w:cs="Arial"/>
      <w:color w:val="666666"/>
      <w:sz w:val="30"/>
      <w:szCs w:val="30"/>
      <w:lang w:val="pl" w:eastAsia="pl-PL"/>
    </w:rPr>
  </w:style>
  <w:style w:type="paragraph" w:styleId="Poprawka">
    <w:name w:val="Revision"/>
    <w:hidden/>
    <w:uiPriority w:val="99"/>
    <w:semiHidden/>
    <w:rsid w:val="006568D7"/>
    <w:pPr>
      <w:spacing w:after="0" w:line="240" w:lineRule="auto"/>
    </w:pPr>
    <w:rPr>
      <w:rFonts w:ascii="Arial" w:eastAsia="Arial" w:hAnsi="Arial" w:cs="Arial"/>
      <w:lang w:val="pl"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6568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CytatZnak">
    <w:name w:val="Cytat Znak"/>
    <w:basedOn w:val="Domylnaczcionkaakapitu"/>
    <w:link w:val="Cytat"/>
    <w:uiPriority w:val="29"/>
    <w:rsid w:val="006568D7"/>
    <w:rPr>
      <w:i/>
      <w:iCs/>
      <w:color w:val="404040" w:themeColor="text1" w:themeTint="BF"/>
      <w:kern w:val="2"/>
    </w:rPr>
  </w:style>
  <w:style w:type="character" w:styleId="Wyrnienieintensywne">
    <w:name w:val="Intense Emphasis"/>
    <w:basedOn w:val="Domylnaczcionkaakapitu"/>
    <w:uiPriority w:val="21"/>
    <w:qFormat/>
    <w:rsid w:val="006568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68D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68D7"/>
    <w:rPr>
      <w:i/>
      <w:iCs/>
      <w:color w:val="2F5496" w:themeColor="accent1" w:themeShade="BF"/>
      <w:kern w:val="2"/>
    </w:rPr>
  </w:style>
  <w:style w:type="character" w:styleId="Odwoanieintensywne">
    <w:name w:val="Intense Reference"/>
    <w:basedOn w:val="Domylnaczcionkaakapitu"/>
    <w:uiPriority w:val="32"/>
    <w:qFormat/>
    <w:rsid w:val="006568D7"/>
    <w:rPr>
      <w:b/>
      <w:bCs/>
      <w:smallCaps/>
      <w:color w:val="2F5496" w:themeColor="accent1" w:themeShade="BF"/>
      <w:spacing w:val="5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568D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568D7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F64"/>
    <w:pPr>
      <w:widowControl w:val="0"/>
      <w:autoSpaceDE w:val="0"/>
      <w:autoSpaceDN w:val="0"/>
    </w:pPr>
    <w:rPr>
      <w:rFonts w:ascii="Cambria" w:eastAsia="Cambria" w:hAnsi="Cambria" w:cs="Cambr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1F64"/>
    <w:rPr>
      <w:rFonts w:ascii="Cambria" w:eastAsia="Cambria" w:hAnsi="Cambria" w:cs="Cambria"/>
      <w:b/>
      <w:bCs/>
      <w:sz w:val="20"/>
      <w:szCs w:val="20"/>
    </w:rPr>
  </w:style>
  <w:style w:type="paragraph" w:styleId="Lista2">
    <w:name w:val="List 2"/>
    <w:basedOn w:val="Normalny"/>
    <w:uiPriority w:val="99"/>
    <w:unhideWhenUsed/>
    <w:rsid w:val="00347E9A"/>
    <w:pPr>
      <w:ind w:left="566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347E9A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0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d970d2-f99d-4b9d-8fc1-99fe8b111b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74F1CD1E3E54788BCDE8C9A239F08" ma:contentTypeVersion="17" ma:contentTypeDescription="Create a new document." ma:contentTypeScope="" ma:versionID="3547c385823b3e577193efbd6fa26bf5">
  <xsd:schema xmlns:xsd="http://www.w3.org/2001/XMLSchema" xmlns:xs="http://www.w3.org/2001/XMLSchema" xmlns:p="http://schemas.microsoft.com/office/2006/metadata/properties" xmlns:ns3="0977e955-de8c-4e20-8b65-79ca7bfd0691" xmlns:ns4="acd970d2-f99d-4b9d-8fc1-99fe8b111bcb" targetNamespace="http://schemas.microsoft.com/office/2006/metadata/properties" ma:root="true" ma:fieldsID="9c65b7ffaadeca5aa9fe91f536822856" ns3:_="" ns4:_="">
    <xsd:import namespace="0977e955-de8c-4e20-8b65-79ca7bfd0691"/>
    <xsd:import namespace="acd970d2-f99d-4b9d-8fc1-99fe8b111b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7e955-de8c-4e20-8b65-79ca7bfd06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970d2-f99d-4b9d-8fc1-99fe8b111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EBA6C-93DC-42A9-9FB9-02E491622DD0}">
  <ds:schemaRefs>
    <ds:schemaRef ds:uri="http://schemas.microsoft.com/office/2006/metadata/properties"/>
    <ds:schemaRef ds:uri="http://schemas.microsoft.com/office/infopath/2007/PartnerControls"/>
    <ds:schemaRef ds:uri="acd970d2-f99d-4b9d-8fc1-99fe8b111bcb"/>
  </ds:schemaRefs>
</ds:datastoreItem>
</file>

<file path=customXml/itemProps2.xml><?xml version="1.0" encoding="utf-8"?>
<ds:datastoreItem xmlns:ds="http://schemas.openxmlformats.org/officeDocument/2006/customXml" ds:itemID="{308ABD46-5A34-4327-9BA3-7473B474A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7e955-de8c-4e20-8b65-79ca7bfd0691"/>
    <ds:schemaRef ds:uri="acd970d2-f99d-4b9d-8fc1-99fe8b111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AA4C5C-3FEF-443C-BC79-54F507557B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FF890A-66A0-4AB7-AD3D-8F44FF2F1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24472</Words>
  <Characters>146838</Characters>
  <Application>Microsoft Office Word</Application>
  <DocSecurity>0</DocSecurity>
  <Lines>1223</Lines>
  <Paragraphs>341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Woźnica</dc:creator>
  <cp:keywords/>
  <dc:description/>
  <cp:lastModifiedBy>Pracownik</cp:lastModifiedBy>
  <cp:revision>2</cp:revision>
  <dcterms:created xsi:type="dcterms:W3CDTF">2026-03-30T13:08:00Z</dcterms:created>
  <dcterms:modified xsi:type="dcterms:W3CDTF">2026-03-30T13:08:00Z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0x01010059274F1CD1E3E54788BCDE8C9A239F08</vt:lpwstr>
  </property>
</Properties>
</file>