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23" w:rsidRDefault="004F4523" w:rsidP="004F4523">
      <w:pPr>
        <w:spacing w:after="61"/>
        <w:jc w:val="center"/>
        <w:rPr>
          <w:rFonts w:ascii="Times New Roman" w:eastAsia="Times New Roman" w:hAnsi="Times New Roman" w:cs="Times New Roman"/>
        </w:rPr>
      </w:pPr>
    </w:p>
    <w:p w:rsidR="004F4523" w:rsidRDefault="004F4523" w:rsidP="004F4523">
      <w:pPr>
        <w:spacing w:after="61"/>
        <w:jc w:val="center"/>
      </w:pPr>
    </w:p>
    <w:p w:rsidR="004F4523" w:rsidRDefault="004F4523" w:rsidP="004F4523">
      <w:pPr>
        <w:spacing w:after="61"/>
        <w:jc w:val="center"/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WYMAGANIA EDUKACYJNE Z JĘZYKA NIEMIECKIEGO</w:t>
      </w: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NIEZBĘDNE DO UZYSKANIA POSZCZEGÓLNYCH OCEN</w:t>
      </w: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  <w:proofErr w:type="gramStart"/>
      <w:r>
        <w:rPr>
          <w:rFonts w:ascii="Arial" w:hAnsi="Arial"/>
          <w:sz w:val="44"/>
          <w:szCs w:val="44"/>
        </w:rPr>
        <w:t>DLA  UCZNIÓW</w:t>
      </w:r>
      <w:proofErr w:type="gramEnd"/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ZESPOŁU SZKÓŁ ZAWODOWYCH I LICEALNYCH W ZGORZELCU</w:t>
      </w:r>
      <w:r>
        <w:rPr>
          <w:rFonts w:ascii="Arial" w:hAnsi="Arial"/>
          <w:b/>
          <w:bCs/>
          <w:sz w:val="44"/>
          <w:szCs w:val="44"/>
        </w:rPr>
        <w:t xml:space="preserve"> Cz. 3</w:t>
      </w: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  <w:sz w:val="44"/>
          <w:szCs w:val="44"/>
        </w:rPr>
      </w:pPr>
    </w:p>
    <w:p w:rsidR="004F4523" w:rsidRDefault="004F4523" w:rsidP="004F4523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Nazwa programu:</w:t>
      </w:r>
      <w:r>
        <w:rPr>
          <w:rFonts w:ascii="Arial" w:hAnsi="Arial"/>
        </w:rPr>
        <w:t xml:space="preserve"> Program nauczania języka niemieckiego.  Program spójny z wariantem podstawy programowej III.2.</w:t>
      </w:r>
    </w:p>
    <w:p w:rsidR="004F4523" w:rsidRDefault="004F4523" w:rsidP="004F4523">
      <w:pPr>
        <w:pStyle w:val="Standard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autor</w:t>
      </w:r>
      <w:proofErr w:type="gramEnd"/>
      <w:r>
        <w:rPr>
          <w:rFonts w:ascii="Arial" w:hAnsi="Arial"/>
        </w:rPr>
        <w:t>: Emilia Podpora - Polit</w:t>
      </w:r>
    </w:p>
    <w:p w:rsidR="004F4523" w:rsidRDefault="004F4523" w:rsidP="004F4523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Źródło</w:t>
      </w:r>
      <w:r>
        <w:rPr>
          <w:rFonts w:ascii="Arial" w:hAnsi="Arial"/>
        </w:rPr>
        <w:t>: wydawnictwo NOWA ERA</w:t>
      </w:r>
    </w:p>
    <w:p w:rsidR="004F4523" w:rsidRDefault="004F4523" w:rsidP="004F4523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Opracowanie</w:t>
      </w:r>
      <w:r>
        <w:rPr>
          <w:rFonts w:ascii="Arial" w:hAnsi="Arial"/>
        </w:rPr>
        <w:t>: nauczyciele języka niemieckiego</w:t>
      </w:r>
    </w:p>
    <w:p w:rsidR="004F560C" w:rsidRDefault="004F560C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4523">
      <w:pPr>
        <w:spacing w:after="0"/>
        <w:ind w:right="15400"/>
      </w:pPr>
      <w:bookmarkStart w:id="0" w:name="_GoBack"/>
      <w:bookmarkEnd w:id="0"/>
    </w:p>
    <w:p w:rsidR="004F4523" w:rsidRDefault="004F4523" w:rsidP="004F2489">
      <w:pPr>
        <w:spacing w:after="0"/>
        <w:ind w:left="-1440" w:right="15400"/>
        <w:jc w:val="center"/>
      </w:pPr>
    </w:p>
    <w:p w:rsidR="004F4523" w:rsidRDefault="004F4523" w:rsidP="004F2489">
      <w:pPr>
        <w:spacing w:after="0"/>
        <w:ind w:left="-1440" w:right="15400"/>
        <w:jc w:val="center"/>
      </w:pPr>
    </w:p>
    <w:tbl>
      <w:tblPr>
        <w:tblStyle w:val="TableGrid"/>
        <w:tblW w:w="14276" w:type="dxa"/>
        <w:tblInd w:w="-16" w:type="dxa"/>
        <w:tblCellMar>
          <w:top w:w="63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2470"/>
        <w:gridCol w:w="2672"/>
        <w:gridCol w:w="1934"/>
        <w:gridCol w:w="2766"/>
        <w:gridCol w:w="2029"/>
        <w:gridCol w:w="2405"/>
      </w:tblGrid>
      <w:tr w:rsidR="004F560C" w:rsidRPr="004F4523">
        <w:trPr>
          <w:trHeight w:val="283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4F560C" w:rsidRPr="00F773B6" w:rsidRDefault="00196359" w:rsidP="004F2489">
            <w:pPr>
              <w:jc w:val="center"/>
              <w:rPr>
                <w:lang w:val="de-DE"/>
              </w:rPr>
            </w:pPr>
            <w:proofErr w:type="spellStart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>Rozdział</w:t>
            </w:r>
            <w:proofErr w:type="spellEnd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1</w:t>
            </w:r>
            <w:r w:rsidRPr="00F773B6">
              <w:rPr>
                <w:rFonts w:ascii="Times New Roman" w:eastAsia="Times New Roman" w:hAnsi="Times New Roman" w:cs="Times New Roman"/>
                <w:sz w:val="24"/>
                <w:lang w:val="de-DE"/>
              </w:rPr>
              <w:t xml:space="preserve"> </w:t>
            </w:r>
            <w:r w:rsidRPr="00F773B6">
              <w:rPr>
                <w:rFonts w:ascii="Times New Roman" w:eastAsia="Times New Roman" w:hAnsi="Times New Roman" w:cs="Times New Roman"/>
                <w:i/>
                <w:sz w:val="24"/>
                <w:lang w:val="de-DE"/>
              </w:rPr>
              <w:t>Starter: auf ein Neues!</w:t>
            </w:r>
          </w:p>
        </w:tc>
      </w:tr>
      <w:tr w:rsidR="004F560C">
        <w:trPr>
          <w:trHeight w:val="2771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Zakres tematyczny: </w:t>
            </w:r>
            <w:r>
              <w:rPr>
                <w:rFonts w:ascii="Times New Roman" w:eastAsia="Times New Roman" w:hAnsi="Times New Roman" w:cs="Times New Roman"/>
                <w:sz w:val="24"/>
              </w:rPr>
              <w:t>człowiek, miejsce zamieszkania, edukacja, życie prywatne, zakupy i usługi, podróżowanie i turystyka, kultura, zdrowie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Leksyka: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utrwalenie i rozszerzenie słownictwa z zakresu materiału części 2.: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dane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osobowe, przedstawianie siebie i osób trzecich, sposoby uczenia się języków obcych, atrakcje Wiednia, atrakcje zwiedzanych miejsc, czynności dnia powszedniego, obowiązki w domu, wady i zalety zakupów online, obiekty w mieście, orientacja w terenie, pytanie o drogę i opisywanie drogi, części ciała, dolegliwości, udzielanie porad, słynne osoby z krajów niemieckiego obszaru językowego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Gramatyka: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utrwalenie i rozszerzenie zagadnień gramatycznych z zakresu materiału części 2.: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czasowniki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nieregularne, zaimki osobowe w mianowniku i bierniku, czas przeszły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Perfekt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czasowniki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haben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sein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czasie przeszłym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czasownik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wissen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zaimki dzierżawcze w celowniku i bierniku, stopniowanie przymiotników i przysłówków, czasownik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wehtun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tryb rozkazujący,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weil</w:t>
            </w:r>
            <w:proofErr w:type="spellEnd"/>
          </w:p>
        </w:tc>
      </w:tr>
      <w:tr w:rsidR="004F560C">
        <w:trPr>
          <w:trHeight w:val="139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ŚRODKI JĘZYKOWE</w:t>
            </w:r>
          </w:p>
          <w:p w:rsidR="004F560C" w:rsidRDefault="00196359" w:rsidP="004F248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(LEKSYKALNE,</w:t>
            </w:r>
          </w:p>
          <w:p w:rsidR="004F560C" w:rsidRDefault="00196359" w:rsidP="004F248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GRAMATYCZNE,</w:t>
            </w:r>
          </w:p>
          <w:p w:rsidR="004F560C" w:rsidRDefault="00196359" w:rsidP="004F248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</w:t>
            </w:r>
          </w:p>
          <w:p w:rsidR="004F560C" w:rsidRDefault="00196359" w:rsidP="004F248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FONETYCZNE)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0" w:right="9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CZYTANIE 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SŁUCHANIE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PISANIE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MÓWIENIE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INNE KRYTERIA</w:t>
            </w:r>
          </w:p>
        </w:tc>
      </w:tr>
      <w:tr w:rsidR="004F560C">
        <w:trPr>
          <w:trHeight w:val="4168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CELUJĄCA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rozumie teksty pisane i słuchane, również wtedy, gdy zawierają one środki językowe wykraczające poza obowiązujący materiał nauczania.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dobrą.</w:t>
            </w:r>
          </w:p>
        </w:tc>
      </w:tr>
      <w:tr w:rsidR="004F560C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80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3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151" w:right="8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BARDZO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9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stosuje poznane słownictwo i struktury gramatyczne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 pełni rozumie polecenia i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" w:line="237" w:lineRule="auto"/>
              <w:ind w:right="3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pytania i udziela wyczerpujących odpowiedzi z zakresu tematycznego rozdziału.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na temat celu swojego ostatniego wyjazdu oraz aktywności podczas wyjazdu według podanych punktów z zachowaniem właściwych zasad konstruowania takiego tekstu.</w:t>
            </w:r>
          </w:p>
          <w:p w:rsidR="004F560C" w:rsidRDefault="00196359" w:rsidP="004F2489">
            <w:pPr>
              <w:spacing w:after="19" w:line="236" w:lineRule="auto"/>
              <w:ind w:right="3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Uczeń uzasadnia wyczerpująco rozwiązanie zadania.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porównuje Berlin i Warszawę, udzielając wyczerpujących odpowiedzi na podane pytania.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wyczerpujących porad w formie komentarza na forum internetowym.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 według podanych punktów z zachowaniem właściwych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7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rozmowach dotyczących zakresu tematycznego rozdziału.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przedstawia wyczerpująco osoby na podstawie podanych informacji.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prowadzi dialogi na temat znajomości języków obcych.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i wyczerpująco opowiada o swoim dniu.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liczne argumenty za robieniem zakupów online i przeciwko temu.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aktywnie uczestniczy w lekcji.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spacing w:after="3" w:line="235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liczne strategie językowe.</w:t>
            </w:r>
          </w:p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836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zasad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konstruowania takiego tekstu.</w:t>
            </w:r>
          </w:p>
          <w:p w:rsidR="004F560C" w:rsidRDefault="00196359" w:rsidP="004F2489">
            <w:pPr>
              <w:spacing w:line="238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Wypowiedzi są bogate w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spójne i logiczne oraz poprawne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względem gramatycznym, leksykalnym, ortograficznym i interpunkcyjnym.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szczegółowo opisuje zdjęcie, udzielając wyczerpujących odpowiedzi na pytania.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bierze udział w ankiecie, udzielając wyczerpujących odpowiedzi na postawione pytania oraz ją omawia.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prowadzi dialog na temat zainteresowań, nauki języków obcych, przyjaciół i planów na przyszłość.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poprawnie wyczerpujące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niemal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80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6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263" w:right="18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DOBRA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8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większość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większość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0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polecenia i większość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większość tekstów pisanych i słuchanych,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" w:line="237" w:lineRule="auto"/>
              <w:ind w:right="5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pytania i udziela odpowiedzi z zakresu tematycznego rozdziału.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na temat celu swojego ostatniego wyjazdu oraz aktywności podczas wyjazdu według podanych punktów z zachowaniem właściwych zasad konstruowania takiego tekstu.</w:t>
            </w:r>
          </w:p>
          <w:p w:rsidR="004F560C" w:rsidRDefault="00196359" w:rsidP="004F2489">
            <w:pPr>
              <w:numPr>
                <w:ilvl w:val="0"/>
                <w:numId w:val="1"/>
              </w:numPr>
              <w:spacing w:after="21" w:line="235" w:lineRule="auto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Uczeń uzasadnia rozwiązanie zadania.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porównuje Berlin i Warszawę, udzielając odpowiedzi na podane pytania.</w:t>
            </w:r>
          </w:p>
          <w:p w:rsidR="004F560C" w:rsidRDefault="00196359" w:rsidP="004F2489">
            <w:pPr>
              <w:spacing w:after="2" w:line="236" w:lineRule="auto"/>
              <w:ind w:right="8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porad w formie komentarza na forum internetowym.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 według podanych punktów z zachowaniem właściwych zasad konstruowania takiego tekstu.</w:t>
            </w:r>
          </w:p>
          <w:p w:rsidR="004F560C" w:rsidRDefault="00196359" w:rsidP="004F2489">
            <w:pPr>
              <w:numPr>
                <w:ilvl w:val="0"/>
                <w:numId w:val="1"/>
              </w:num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Wypowiedzi są zadowalające pod względem zasobu środków leksykalno-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7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rozmowach dotyczących zakresu tematycznego rozdziału.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przedstawia osoby na podstawie podanych informacji.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dialogi na temat znajomości języków obcych.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swoim dniu.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argumenty za robieniem zakupów online i przeciwko temu.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odpowiedzi na pytania.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bierze udział w ankiecie, udzielając odpowiedzi na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7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zwykle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3910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gramatycznych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wykazują niewielkie uchybienia w zakresie spójności i logiki oraz nieliczne błędy gramatyczne, leksykalne, ortograficzne i interpunkcyjne, które nie zakłócają komunikacji.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ind w:right="1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postawione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pytania oraz ją omawia.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 na temat zainteresowań, nauki języków obcych, przyjaciół i planów na przyszłość.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4463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część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część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</w:t>
            </w:r>
          </w:p>
          <w:p w:rsidR="004F560C" w:rsidRDefault="00196359" w:rsidP="004F2489">
            <w:pPr>
              <w:ind w:left="1" w:right="1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polecenia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część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tekstów pisanych i słuchanych, zawierających środki językowe ujęte w obowiązującym materiale nauczania i częściowo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" w:line="237" w:lineRule="auto"/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pytania i udziela krótkich odpowiedzi z zakresu tematycznego rozdziału.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na temat celu swojego ostatniego wyjazdu oraz aktywności podczas wyjazdu według podanych punktów z częściowym zachowaniem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 Uczeń uzasadnia krótko rozwiązanie zadania.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2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rozmowach dotyczących zakresu tematycznego rozdziału.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przedstawia krótko osoby na podstawie podanych informacji.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czasami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niektóre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7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4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poprawnie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rozwiązuje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ind w:right="4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porównuje Berlin i Warszawę, udzielając krótkich odpowiedzi na podane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krótkich porad w formie komentarza na forum internetowym.</w:t>
            </w:r>
          </w:p>
          <w:p w:rsidR="004F560C" w:rsidRDefault="00196359" w:rsidP="004F2489">
            <w:pPr>
              <w:spacing w:line="238" w:lineRule="auto"/>
              <w:ind w:right="2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 według podanych punktów z częściowym zachowaniem właściwych zasad konstruowania takiego tekstu.</w:t>
            </w:r>
          </w:p>
          <w:p w:rsidR="004F560C" w:rsidRDefault="00196359" w:rsidP="004F248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Wypowiedzi zawierają ograniczony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liczne powtórzenia, wykazują wyraźne uchybienia w zakresie spójności i logiki oraz liczne błędy gramatyczne, leksykalne, ortograficzne i interpunkcyjne, mimo których wypowiedzi są zrozumiałe.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4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krótkie dialogi na temat znajomości języków obcych.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krótko o swoim dniu.</w:t>
            </w:r>
          </w:p>
          <w:p w:rsidR="004F560C" w:rsidRDefault="00196359" w:rsidP="004F2489">
            <w:pPr>
              <w:spacing w:after="19" w:line="236" w:lineRule="auto"/>
              <w:ind w:right="8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pojedyncze argumenty za robieniem zakupów online i przeciwko temu.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krótkich odpowiedzi na pytania.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bierze udział w ankiecie, udzielając krótkich odpowiedzi na postawione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krótki dialog na temat zainteresowań, nauki języków obcych, przyjaciół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251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planów na przyszłość.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przy pomocy nauczyciela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43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DOPUSZCZAJĄCA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niewielką część wymaganego słownictwa i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poleceń i</w:t>
            </w:r>
          </w:p>
          <w:p w:rsidR="004F560C" w:rsidRDefault="00196359" w:rsidP="004F2489">
            <w:pPr>
              <w:ind w:left="1" w:right="7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nieliczne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nieliczne teksty pisane i słuchane, zawierające środki językowe ujęte w obowiązującym materiale nauczania i bardzo rzadko z trudem rozwiązuje poprawnie zadania na rozumienie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ind w:right="2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pytania i udziela bardzo krótkich odpowiedzi z zakresu tematycznego rozdziału.</w:t>
            </w:r>
          </w:p>
          <w:p w:rsidR="004F560C" w:rsidRDefault="00196359" w:rsidP="004F2489">
            <w:pPr>
              <w:spacing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na temat celu swojego ostatniego wyjazdu oraz aktywności podczas wyjazdu według podanych punktów bez zachowania właściwych zasad konstruowania takiego tekstu.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 Uczeń uzasadnia bardzo krótko rozwiązanie zadania.</w:t>
            </w:r>
          </w:p>
          <w:p w:rsidR="004F560C" w:rsidRDefault="00196359" w:rsidP="004F2489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porównuje Berlin i Warszawę, udzielając bardzo krótkich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13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z trudem udziela bardzo krótkich odpowiedzi w rozmowach dotyczących zakresu tematycznego rozdziału.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przedstawia bardzo krótko osoby na podstawie podanych informacji.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bardzo krótkie dialogi na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uczestniczy aktywnie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56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5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tekstu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odpowiedzi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 niektóre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bardzo krótkich porad w formie komentarza na forum internetowym.</w:t>
            </w:r>
          </w:p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 według podanych punktów bez zachowania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 Wypowiedzi są bardzo chaotyczne, pozbawione spójności i logiki, wykazują liczne błędy gramatyczne, leksykalne, ortograficzne i interpunkcyjne, które utrudniają zrozumienie.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5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temat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znajomości języków obcych.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opowiada krótko o swoim dniu.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podaje pojedyncze argumenty za robieniem zakupów online i przeciwko temu.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z trudem bardzo krótkich odpowiedzi na pytania.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bierze udział w ankiecie, udzielając bardzo krótkich odpowiedzi na postawione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bardzo krótki dialog na temat zainteresowań, nauki języków obcych, przyjaciół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6" w:type="dxa"/>
        <w:tblInd w:w="-16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0"/>
        <w:gridCol w:w="2672"/>
        <w:gridCol w:w="1934"/>
        <w:gridCol w:w="2766"/>
        <w:gridCol w:w="2029"/>
        <w:gridCol w:w="2405"/>
      </w:tblGrid>
      <w:tr w:rsidR="004F560C">
        <w:trPr>
          <w:trHeight w:val="2788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29" w:lineRule="auto"/>
              <w:ind w:right="16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planów na przyszłość.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formułuje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bardzo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13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NIEDOSTATECZNA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9" w:lineRule="auto"/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  <w:p w:rsidR="004F560C" w:rsidRDefault="004F560C" w:rsidP="004F2489">
            <w:pPr>
              <w:ind w:left="1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</w:tr>
      <w:tr w:rsidR="004F560C" w:rsidRPr="004F4523">
        <w:trPr>
          <w:trHeight w:val="284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4F560C" w:rsidRPr="00F773B6" w:rsidRDefault="00196359" w:rsidP="004F2489">
            <w:pPr>
              <w:jc w:val="center"/>
              <w:rPr>
                <w:lang w:val="de-DE"/>
              </w:rPr>
            </w:pPr>
            <w:proofErr w:type="spellStart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>Rozdział</w:t>
            </w:r>
            <w:proofErr w:type="spellEnd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Pr="00F773B6">
              <w:rPr>
                <w:rFonts w:ascii="Times New Roman" w:eastAsia="Times New Roman" w:hAnsi="Times New Roman" w:cs="Times New Roman"/>
                <w:sz w:val="24"/>
                <w:lang w:val="de-DE"/>
              </w:rPr>
              <w:t xml:space="preserve"> </w:t>
            </w:r>
            <w:r w:rsidRPr="00F773B6">
              <w:rPr>
                <w:rFonts w:ascii="Times New Roman" w:eastAsia="Times New Roman" w:hAnsi="Times New Roman" w:cs="Times New Roman"/>
                <w:i/>
                <w:sz w:val="24"/>
                <w:lang w:val="de-DE"/>
              </w:rPr>
              <w:t>Die Ferien sind vorbei</w:t>
            </w:r>
          </w:p>
        </w:tc>
      </w:tr>
      <w:tr w:rsidR="004F560C">
        <w:trPr>
          <w:trHeight w:val="2219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Zakres tematyczny: </w:t>
            </w:r>
            <w:r>
              <w:rPr>
                <w:rFonts w:ascii="Times New Roman" w:eastAsia="Times New Roman" w:hAnsi="Times New Roman" w:cs="Times New Roman"/>
                <w:sz w:val="24"/>
              </w:rPr>
              <w:t>życie prywatne, podróżowanie i turystyka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Leksyka: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nazwy aktywności podczas wakacji, nazwy miejsc spędzania wakacji, nazwy środków transportu, przygotowania do podróży, argumenty za podróżami organizowanymi samodzielnie i podróżami organizowanymi przez biuro podróży oraz przeciw nim, oferty biur podróży, wymarzony urlop, zwroty związane z wyborem oferty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Gramatyka: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przyimki z celownikiem i biernikiem, czasowniki modalne w czasie przeszłym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przysłówki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dorthin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zdania okolicznikowe czasu ze spójnikami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wenn</w:t>
            </w:r>
            <w:proofErr w:type="spellEnd"/>
          </w:p>
        </w:tc>
      </w:tr>
      <w:tr w:rsidR="004F560C">
        <w:trPr>
          <w:trHeight w:val="139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ŚRODKI JĘZYKOWE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(LEKSYKALNE,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GRAMATYCZNE,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FONETYCZNE)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0" w:right="1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CZYTANIE 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SŁUCHANIE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PISANIE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MÓWIENIE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INNE KRYTERIA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4168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4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CELUJĄCA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4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rozumie teksty pisane i słuchane, również wtedy, gdy zawierają one środki językowe wykraczające poza obowiązujący materiał nauczania.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dobrą.</w:t>
            </w: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448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151" w:right="1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BARDZO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2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stosuje poznane słownictwo i struktury gramatyczne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2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 pełni rozumie polecenia i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teksty pisane i słuchane, zawierające środki językowe ujęte w obowiązującym materiale nauczania i bez trudu rozwiązuje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ind w:right="1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wyczerpujących odpowiedzi na wszystkie pytania.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koleżanki z Austrii o swoich ostatnich wakacjach, odnosząc się do wszystkich podanych punktów, z zachowaniem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bogate w zasób środków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wyczerpująco o wakacjach osób na podstawie wysłuchanych teksów.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rozmowie dotyczącej wakacji.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 wyczerpująco powód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aktywnie uczestniczy w lekcji.</w:t>
            </w:r>
          </w:p>
          <w:p w:rsidR="004F560C" w:rsidRDefault="00196359" w:rsidP="004F2489">
            <w:pPr>
              <w:spacing w:after="16" w:line="239" w:lineRule="auto"/>
              <w:ind w:right="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spacing w:after="3" w:line="235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liczne strategie językowe.</w:t>
            </w:r>
          </w:p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3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4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poprawnie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8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spójne i logiczne oraz poprawne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względem gramatycznym, leksykalnym, ortograficznym i interpunkcyjnym.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niezadowolenia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 wakacji.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wyczerpująco o wakacjach na podstawie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liczne argumenty za podróżami organizowanymi samodzielnie i podróżami organizowanymi przez biuro podróży oraz przeciwko nim.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prowadzi dialogi na temat miejsca i przygotowań do podróży.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wyczerpujących odpowiedzi na pytania dotyczące wakacji.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prowadzi dialogi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8638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" w:line="236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temat kryteriów istotnych podczas wyboru miejsca zakwaterowania.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prowadzi rozmowy z obsługą hotelową:</w:t>
            </w:r>
          </w:p>
          <w:p w:rsidR="004F560C" w:rsidRDefault="00196359" w:rsidP="004F2489">
            <w:pPr>
              <w:spacing w:after="17" w:line="238" w:lineRule="auto"/>
              <w:ind w:right="4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zasięga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informacji.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wyczerpująco o swojej ostatniej podróży.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oferty wakacyjnej. Szczegółowo i wyczerpująco uzasadnia swój wybór i podaje przyczyny odrzucenia pozostałych ofert.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poprawnie wyczerpujące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niemal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80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5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</w:t>
            </w:r>
          </w:p>
          <w:p w:rsidR="004F560C" w:rsidRDefault="00196359" w:rsidP="004F248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większość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większość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1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polecenia i większość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większość tekstów pisanych i słuchanych,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16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odpowiedzi na wszystkie pytania.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koleżanki z Austrii o swoich ostatnich wakacjach, odnosząc się do wszystkich podanych punktów, z zachowaniem właściwych zasad konstruowania takiego tekstu.</w:t>
            </w:r>
          </w:p>
          <w:p w:rsidR="004F560C" w:rsidRDefault="00196359" w:rsidP="004F2489">
            <w:pPr>
              <w:ind w:right="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zadowalające pod względem zasobu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wykazują niewielkie uchybienia w zakresie spójności i logiki oraz nieliczne błędy gramatyczne, leksykalne, ortograficzne i interpunkcyjne, które nie zakłócają komunikacji.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9" w:line="237" w:lineRule="auto"/>
              <w:ind w:right="7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wakacjach osób na podstawie wysłuchanych teksów.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 dotyczącej wakacji.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 powód niezadowolenia z wakacji.</w:t>
            </w:r>
          </w:p>
          <w:p w:rsidR="004F560C" w:rsidRDefault="00196359" w:rsidP="004F2489">
            <w:pPr>
              <w:ind w:right="7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wakacjach na podstawie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argumenty za podróżami organizowanymi samodzielnie i podróżami organizowanymi przez biuro podróży oraz przeciwko nim.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dialogi na temat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zwykle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7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5" w:lineRule="auto"/>
              <w:ind w:right="14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miejsca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przygotowań do podróży.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odpowiedzi na pytania dotyczące wakacji.</w:t>
            </w:r>
          </w:p>
          <w:p w:rsidR="004F560C" w:rsidRDefault="00196359" w:rsidP="004F2489">
            <w:pPr>
              <w:spacing w:after="2" w:line="236" w:lineRule="auto"/>
              <w:ind w:right="6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dialogi na temat kryteriów istotnych podczas wyboru miejsca zakwaterowania.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rozmowy z obsługą hotelową:</w:t>
            </w:r>
          </w:p>
          <w:p w:rsidR="004F560C" w:rsidRDefault="00196359" w:rsidP="004F2489">
            <w:pPr>
              <w:spacing w:after="17" w:line="238" w:lineRule="auto"/>
              <w:ind w:right="4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zasięga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informacji.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swojej ostatniej podróży.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oferty wakacyjnej. Uzasadnia swój wybór i podaje przyczyny odrzucenia pozostałych ofert.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wypowiedzi ustne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56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7829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 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część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część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</w:t>
            </w:r>
          </w:p>
          <w:p w:rsidR="004F560C" w:rsidRDefault="00196359" w:rsidP="004F2489">
            <w:pPr>
              <w:ind w:left="1" w:right="1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polecenia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część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tekstów pisanych i słuchanych,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" w:line="237" w:lineRule="auto"/>
              <w:ind w:right="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krótkich odpowiedzi na pytania.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koleżanki z Austrii o swoich ostatnich wakacjach, odnosząc się krótko do podanych punktów, z częściowym zachowaniem właściwych zasad konstruowania takiego tekstu.</w:t>
            </w:r>
          </w:p>
          <w:p w:rsidR="004F560C" w:rsidRDefault="00196359" w:rsidP="004F2489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Wypowiedzi zawierają ograniczony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liczne powtórzenia, wykazują wyraźne uchybienia w zakresie spójności i logiki oraz liczne błędy gramatyczne, leksykalne, ortograficzne i interpunkcyjne, mimo których wypowiedzi są zrozumiałe.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krótko o wakacjach osób na podstawie wysłuchanych teksów.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rozmowie dotyczącej wakacji.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 krótko powód niezadowolenia z wakacji.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</w:t>
            </w:r>
          </w:p>
          <w:p w:rsidR="004F560C" w:rsidRDefault="00196359" w:rsidP="004F2489">
            <w:pPr>
              <w:ind w:right="2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krótko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wakacjach na podstawie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pojedyncze argumenty za podróżami organizowanymi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czasami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niektóre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7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9" w:line="236" w:lineRule="auto"/>
              <w:ind w:right="11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samodzielnie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podróżami organizowanymi przez biuro podróży oraz przeciwko nim.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krótkie dialogi na temat miejsca i przygotowań do podróży.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krótkich odpowiedzi na pytania dotyczące wakacji.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krótkie dialogi na temat kryteriów istotnych podczas wyboru miejsca zakwaterowania.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krótkie rozmowy z obsługą hotelową.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krótko o swojej ostatniej podróży.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oferty wakacyjnej.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251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Uzasadnia krótko swój wybór.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przy pomocy nauczyciela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79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 DOPUSZCZAJĄCA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niewielką część wymaganego słownictwa i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poleceń i</w:t>
            </w:r>
          </w:p>
          <w:p w:rsidR="004F560C" w:rsidRDefault="00196359" w:rsidP="004F2489">
            <w:pPr>
              <w:ind w:left="1" w:right="7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nieliczne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nieliczne teksty pisane i słuchane, zawierające środki językowe ujęte w obowiązującym materiale nauczania i bardzo rzadko z trudem rozwiązuje poprawnie zadania na rozumienie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6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bardzo krótkich odpowiedzi na pytania.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koleżanki z Austrii o swoich ostatnich wakacjach, odnosząc się bardzo krótko do podanych punktów, bez zachowania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bardzo chaotyczne, pozbawione spójności i logiki, wykazują liczne błędy gramatyczne, leksykalne, ortograficzne i interpunkcyjne, które utrudniają zrozumienie.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opowiada bardzo krótko o wakacjach osób na podstawie wysłuchanych teksów.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 odpowiedzi w rozmowie dotyczącej wakacji.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bardzo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krótko powód niezadowolenia z wakacji.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bardzo krótko 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uczestniczy aktywnie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3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4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tekstu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9" w:line="236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wakacjach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 podstawie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podaje pojedyncze argumenty za podróżami organizowanymi samodzielnie i podróżami organizowanymi przez biuro podróży oraz przeciwko nim.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bardzo krótkie dialogi na temat miejsca i przygotowań do podróży.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udziela bardzo krótkich odpowiedzi na pytania dotyczące wakacji.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bardzo krótkie dialogi na temat kryteriów istotnych podczas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6" w:type="dxa"/>
        <w:tblInd w:w="-16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0"/>
        <w:gridCol w:w="2672"/>
        <w:gridCol w:w="1934"/>
        <w:gridCol w:w="2766"/>
        <w:gridCol w:w="2029"/>
        <w:gridCol w:w="2405"/>
      </w:tblGrid>
      <w:tr w:rsidR="004F560C">
        <w:trPr>
          <w:trHeight w:val="6706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1" w:line="235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wyboru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miejsca zakwaterowania.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bardzo krótkie rozmowy z obsługą hotelową.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opowiada bardzo krótko o swojej ostatniej podróży.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oferty wakacyjnej. Uzasadnia bardzo krótko swój wybór.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formułuje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bardzo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13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NIEDOSTATECZNA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</w:tr>
      <w:tr w:rsidR="004F560C" w:rsidRPr="004F4523">
        <w:trPr>
          <w:trHeight w:val="284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4F560C" w:rsidRPr="00F773B6" w:rsidRDefault="00196359" w:rsidP="004F2489">
            <w:pPr>
              <w:jc w:val="center"/>
              <w:rPr>
                <w:lang w:val="de-DE"/>
              </w:rPr>
            </w:pPr>
            <w:proofErr w:type="spellStart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>Rozdział</w:t>
            </w:r>
            <w:proofErr w:type="spellEnd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3</w:t>
            </w:r>
            <w:r w:rsidRPr="00F773B6">
              <w:rPr>
                <w:rFonts w:ascii="Times New Roman" w:eastAsia="Times New Roman" w:hAnsi="Times New Roman" w:cs="Times New Roman"/>
                <w:sz w:val="24"/>
                <w:lang w:val="de-DE"/>
              </w:rPr>
              <w:t xml:space="preserve"> </w:t>
            </w:r>
            <w:r w:rsidRPr="00F773B6">
              <w:rPr>
                <w:rFonts w:ascii="Times New Roman" w:eastAsia="Times New Roman" w:hAnsi="Times New Roman" w:cs="Times New Roman"/>
                <w:i/>
                <w:sz w:val="24"/>
                <w:lang w:val="de-DE"/>
              </w:rPr>
              <w:t>Das Wetter spielt verrückt</w:t>
            </w:r>
          </w:p>
        </w:tc>
      </w:tr>
      <w:tr w:rsidR="004F560C">
        <w:trPr>
          <w:trHeight w:val="287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Zakres tematyczny: </w:t>
            </w:r>
            <w:r>
              <w:rPr>
                <w:rFonts w:ascii="Times New Roman" w:eastAsia="Times New Roman" w:hAnsi="Times New Roman" w:cs="Times New Roman"/>
                <w:sz w:val="24"/>
              </w:rPr>
              <w:t>człowiek, zakupy i usługi, sport, świat przyrody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1942"/>
        </w:trPr>
        <w:tc>
          <w:tcPr>
            <w:tcW w:w="14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ind w:left="1"/>
              <w:jc w:val="center"/>
            </w:pPr>
          </w:p>
          <w:p w:rsidR="004F560C" w:rsidRDefault="00196359" w:rsidP="004F2489">
            <w:pPr>
              <w:spacing w:line="238" w:lineRule="auto"/>
              <w:ind w:left="1"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Leksyka: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nazwy pór roku, nazwy miesięcy, słownictwo związane z opisywaniem pór roku, nazwy części garderoby, słownictwo związane z prognozą pogody, nazwy sportów zimowych i letnich, słownictwo związane z kupowaniem odzieży, słownictwo związane z opisywaniem ubrania i stylu ubierania się</w:t>
            </w:r>
          </w:p>
          <w:p w:rsidR="004F560C" w:rsidRDefault="004F560C" w:rsidP="004F2489">
            <w:pPr>
              <w:ind w:left="1"/>
              <w:jc w:val="center"/>
            </w:pPr>
          </w:p>
          <w:p w:rsidR="004F560C" w:rsidRDefault="00196359" w:rsidP="004F248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Gramatyka: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zaimek nieosobowy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odmiana przymiotnika po rodzajniku określonym i nieokreślonym w mianowniku i bierniku,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wenn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pytania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welch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…?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was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)…?</w:t>
            </w:r>
          </w:p>
        </w:tc>
      </w:tr>
      <w:tr w:rsidR="004F560C">
        <w:trPr>
          <w:trHeight w:val="139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4F560C" w:rsidP="004F2489">
            <w:pPr>
              <w:ind w:left="1"/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ŚRODKI JĘZYKOWE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(LEKSYKALNE,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GRAMATYCZNE,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FONETYCZNE)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0" w:right="1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CZYTANIE 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SŁUCHANIE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PISANIE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MÓWIENIE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INNE KRYTERIA</w:t>
            </w:r>
          </w:p>
        </w:tc>
      </w:tr>
      <w:tr w:rsidR="004F560C">
        <w:trPr>
          <w:trHeight w:val="4168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4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CELUJĄCA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4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rozumie teksty pisane i słuchane, również wtedy, gdy zawierają one środki językowe wykraczające poza obowiązujący materiał nauczania.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dobrą.</w:t>
            </w:r>
          </w:p>
        </w:tc>
      </w:tr>
      <w:tr w:rsidR="004F560C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15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151" w:right="1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BARDZO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wszystkie środki językowe zawarte w obowiązującym materiale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 pełni rozumie polecenia i wypowiedzi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dokładnie, w co jest ubrany.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aktywnie uczestniczy w lekcji.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3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stosuje poznane słownictwo i struktury gramatyczne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0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nauczyciela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9" w:line="237" w:lineRule="auto"/>
              <w:ind w:right="7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dokładnie, co ubiera w zależności od pogody.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wpis na blog na temat swojego stylu ubierania się do szkoły i na imprezę z zachowaniem właściwych zasad konstruowania takiego tekstu.</w:t>
            </w:r>
          </w:p>
          <w:p w:rsidR="004F560C" w:rsidRDefault="00196359" w:rsidP="004F2489">
            <w:pPr>
              <w:spacing w:after="16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komentarz do wpisu na forum dla młodzieży według podanych punktów z zachowaniem właściwych zasad konstruowania takiego tekstu.</w:t>
            </w:r>
          </w:p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bogate w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spójne i logiczne oraz poprawne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względem gramatycznym, leksykalnym, ortograficznym i interpunkcyjnym.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rozmowie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dotyczącej pór roku.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rozmowie dotyczącej ulubionej pory roku.</w:t>
            </w:r>
          </w:p>
          <w:p w:rsidR="004F560C" w:rsidRDefault="00196359" w:rsidP="004F2489">
            <w:pPr>
              <w:spacing w:after="19" w:line="236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wyczerpująco, w co jest ubrany.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rozmowie dotyczącej planów na weekend uzależnionych od pogody.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mówi poprawnie, co ubiera w zależności od pogody.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odgrywa rozbudowane dialogi w sklepie odzieżowym.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odrabia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pracę domową.</w:t>
            </w:r>
          </w:p>
          <w:p w:rsidR="004F560C" w:rsidRDefault="00196359" w:rsidP="004F2489">
            <w:pPr>
              <w:spacing w:after="3" w:line="235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liczne strategie językowe.</w:t>
            </w:r>
          </w:p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80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1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reaguje w różnych sytuacjach związanych z kupowaniem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odzieży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wcielając</w:t>
            </w:r>
          </w:p>
          <w:p w:rsidR="004F560C" w:rsidRDefault="00196359" w:rsidP="004F2489">
            <w:pPr>
              <w:spacing w:after="20" w:line="236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się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rolę i sprzedawcy, i klienta.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szczegółowo opisuje zdjęcie, udzielając wyczerpujących odpowiedzi na pytania.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wyczerpująco opisuje styl ubioru osoby na podstawie zdjęcia.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szczegółowo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opisuje zdjęcie i udziela wyczerpujących odpowiedzi na pytanie do zdjęcia i pytania związane z tematyką zdjęcia.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46"/>
        <w:gridCol w:w="2658"/>
        <w:gridCol w:w="1931"/>
        <w:gridCol w:w="2818"/>
        <w:gridCol w:w="2021"/>
        <w:gridCol w:w="2405"/>
      </w:tblGrid>
      <w:tr w:rsidR="004F560C">
        <w:trPr>
          <w:trHeight w:val="1684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poprawnie wyczerpujące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niemal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700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większość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większość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1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polecenia i większość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większość tekstów pisanych i słuchanych,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opisuje, w co jest ubrany.</w:t>
            </w:r>
          </w:p>
          <w:p w:rsidR="004F560C" w:rsidRDefault="00196359" w:rsidP="004F2489">
            <w:pPr>
              <w:spacing w:after="16" w:line="239" w:lineRule="auto"/>
              <w:ind w:right="4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opisuje, co ubiera w zależności od pogody.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wpis na blog na temat swojego stylu ubierania się do szkoły i na imprezę z zachowaniem właściwych zasad konstruowania takiego tekstu.</w:t>
            </w:r>
          </w:p>
          <w:p w:rsidR="004F560C" w:rsidRDefault="00196359" w:rsidP="004F2489">
            <w:pPr>
              <w:ind w:right="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komentarz do wpisu na forum dla młodzieży według podanych punktów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zadowalające pod względem zasobu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wykazują niewielkie uchybienia w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 dotyczącej pór roku.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 dotyczącej ulubionej pory roku.</w:t>
            </w:r>
          </w:p>
          <w:p w:rsidR="004F560C" w:rsidRDefault="00196359" w:rsidP="004F2489">
            <w:pPr>
              <w:ind w:right="4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opisuje, w co jest ubrany.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 dotyczącej planów na weekend uzależnionych od pogody.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zwykle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7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zakresie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spójności i logiki oraz nieliczne błędy gramatyczne, leksykalne, ortograficzne i interpunkcyjne, które nie zakłócają komunikacji.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" w:line="236" w:lineRule="auto"/>
              <w:ind w:right="6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odgrywa dialogi w sklepie odzieżowym.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reaguje w różnych sytuacjach związanych z kupowaniem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odzieży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wcielając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się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rolę i sprzedawcy, i klienta.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odpowiedzi na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styl ubioru osoby na podstawie zdjęcia.</w:t>
            </w:r>
          </w:p>
          <w:p w:rsidR="004F560C" w:rsidRDefault="00196359" w:rsidP="004F2489">
            <w:pPr>
              <w:spacing w:after="16" w:line="238" w:lineRule="auto"/>
              <w:ind w:right="2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 i udziela odpowiedzi na pytanie do zdjęcia i pytania związane z tematyką zdjęcia.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58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838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 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część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część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</w:t>
            </w:r>
          </w:p>
          <w:p w:rsidR="004F560C" w:rsidRDefault="00196359" w:rsidP="004F2489">
            <w:pPr>
              <w:ind w:left="1" w:right="11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polecenia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część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tekstów pisanych i słuchanych,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krótko, w co jest ubrany.</w:t>
            </w:r>
          </w:p>
          <w:p w:rsidR="004F560C" w:rsidRDefault="00196359" w:rsidP="004F2489">
            <w:pPr>
              <w:spacing w:after="16" w:line="239" w:lineRule="auto"/>
              <w:ind w:right="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krótko, co ubiera w zależności od pogody.</w:t>
            </w:r>
          </w:p>
          <w:p w:rsidR="004F560C" w:rsidRDefault="00196359" w:rsidP="004F2489">
            <w:pPr>
              <w:spacing w:after="18" w:line="237" w:lineRule="auto"/>
              <w:ind w:right="8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krótki wpis na blog na temat swojego stylu ubierania się do szkoły i na imprezę z częściowym zachowaniem właściwych zasad konstruowania takiego tekstu.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krótki komentarz do wpisu na forum dla młodzieży według podanych punktów z częściowym zachowaniem właściwych zasad konstruowania takiego tekstu.</w:t>
            </w:r>
          </w:p>
          <w:p w:rsidR="004F560C" w:rsidRDefault="00196359" w:rsidP="004F2489">
            <w:pPr>
              <w:ind w:right="2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zawierają ograniczony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liczne powtórzenia, wykazują wyraźne uchybienia w zakresie spójności i logiki oraz liczne błędy gramatyczne,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rozmowie dotyczącej pór roku.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rozmowie dotyczącej ulubionej pory roku.</w:t>
            </w:r>
          </w:p>
          <w:p w:rsidR="004F560C" w:rsidRDefault="00196359" w:rsidP="004F2489">
            <w:pPr>
              <w:spacing w:after="18" w:line="237" w:lineRule="auto"/>
              <w:ind w:right="6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krótko, w co jest ubrany.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rozmowie dotyczącej planów na weekend uzależnionych od pogody.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odgrywa krótkie dialogi 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7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czasami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niektóre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3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3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leksykalne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ortograficzne i interpunkcyjne, mimo których wypowiedź jest zrozumiała.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3" w:line="236" w:lineRule="auto"/>
              <w:ind w:right="27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sklepie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odzieżowym.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reaguje krótko w niektórych sytuacjach związanych z kupowaniem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odzieży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wcielając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się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rolę i sprzedawcy, i klienta.</w:t>
            </w:r>
          </w:p>
          <w:p w:rsidR="004F560C" w:rsidRDefault="00196359" w:rsidP="004F2489">
            <w:pPr>
              <w:spacing w:line="235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zdjęcie, udzielając krótkich odpowiedzi na pytania.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krótko opisuje styl ubioru osoby na podstawie zdjęcia.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</w:t>
            </w:r>
          </w:p>
          <w:p w:rsidR="004F560C" w:rsidRDefault="00196359" w:rsidP="004F2489">
            <w:pPr>
              <w:spacing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zdjęcie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nauczyciela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udziela krótkich odpowiedzi na pytanie do zdjęcia i pytania związane z tematyką zdjęcia.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1960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przy pomocy nauczyciela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6449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 DOPUSZCZAJĄCA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niewielką część wymaganego słownictwa i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7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poleceń i nieliczne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nieliczne teksty pisane i słuchane, zawierające środki językowe ujęte w obowiązującym materiale nauczania i bardzo rzadko z trudem rozwiązuje poprawnie zadania na rozumienie tekstu czytanego oraz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8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bardzo krótko, w co jest ubrany.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bardzo krótko, co ubiera w zależności od pogody.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bardzo krótki wpis na blog na temat swojego stylu ubierania się do szkoły i na imprezę bez zachowania właściwych zasad konstruowania takiego tekstu.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bardzo krótki komentarz do wpisu na forum dla młodzieży według podanych punktów bez zachowania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bardzo chaotyczne, pozbawione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 odpowiedzi w rozmowie dotyczącej pór roku.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 odpowiedzi w rozmowie dotyczącej ulubionej pory roku.</w:t>
            </w:r>
          </w:p>
          <w:p w:rsidR="004F560C" w:rsidRDefault="00196359" w:rsidP="004F2489">
            <w:pPr>
              <w:ind w:right="24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przy pomocy nauczyciela bardzo krótko, w co jest ubrany.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uczestniczy aktywnie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3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słuchanego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spójności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logiki, wykazują liczne błędy gramatyczne, leksykalne, ortograficzne i interpunkcyjne, które utrudniają zrozumienie.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odpowiedzi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rozmowie dotyczącej planów na weekend uzależnionych od pogody.</w:t>
            </w:r>
          </w:p>
          <w:p w:rsidR="004F560C" w:rsidRDefault="00196359" w:rsidP="004F2489">
            <w:pPr>
              <w:spacing w:after="2" w:line="237" w:lineRule="auto"/>
              <w:ind w:right="14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odgrywa bardzo krótkie dialogi w sklepie odzieżowym.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reaguje w niektórych sytuacjach związanych z kupowaniem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odzieży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wcielając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się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rolę i sprzedawcy, i klienta.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opisuje zdjęcie, udzielając bardzo krótkich odpowiedzi na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spacing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opisuje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nauczyciela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styl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6" w:type="dxa"/>
        <w:tblInd w:w="-16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0"/>
        <w:gridCol w:w="2672"/>
        <w:gridCol w:w="1934"/>
        <w:gridCol w:w="2766"/>
        <w:gridCol w:w="2029"/>
        <w:gridCol w:w="2405"/>
      </w:tblGrid>
      <w:tr w:rsidR="004F560C">
        <w:trPr>
          <w:trHeight w:val="5842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29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ubioru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osoby na podstawie zdjęcia.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spacing w:after="17" w:line="238" w:lineRule="auto"/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opisuje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zdjęcie i udziela bardzo krótkich odpowiedzi na pytanie do zdjęcia i pytania związane z tematyką zdjęcia.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formułuje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bardzo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13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NIEDOSTATECZNA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</w:tr>
      <w:tr w:rsidR="004F560C">
        <w:trPr>
          <w:trHeight w:val="284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7D31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Rozdział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Jobben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heute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7D31"/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63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Zakres tematyczny: </w:t>
            </w:r>
            <w:r>
              <w:rPr>
                <w:rFonts w:ascii="Times New Roman" w:eastAsia="Times New Roman" w:hAnsi="Times New Roman" w:cs="Times New Roman"/>
                <w:sz w:val="24"/>
              </w:rPr>
              <w:t>praca, nauka i technika</w:t>
            </w:r>
          </w:p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1666"/>
        </w:trPr>
        <w:tc>
          <w:tcPr>
            <w:tcW w:w="14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8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Leksyka: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nazwy zawodów, nazwy zawodów przyszłości, nazwy czynności związanych z wykonywanym zawodem, wyrażanie opinii o zawodach, praca wakacyjna, słownictwo potrzebne do przeprowadzania rozmów o pracę, argumenty za podejmowaniem pracy wakacyjnej i przeciwko temu, wady i zalety wybranych zawodów, wymarzony zawód, słownictwo związane z obsługą urządzeń</w:t>
            </w:r>
          </w:p>
          <w:p w:rsidR="004F560C" w:rsidRDefault="004F560C" w:rsidP="004F2489">
            <w:pPr>
              <w:ind w:left="1"/>
              <w:jc w:val="center"/>
            </w:pPr>
          </w:p>
          <w:p w:rsidR="004F560C" w:rsidRDefault="00196359" w:rsidP="004F248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Gramatyka: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dopełniacz rzeczownika, zdania okolicznikowe celu: konstrukcja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spójnik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zdania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deshalb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zdania przyzwalające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obwohl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trotzdem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spójniki wymagające szyku przestawnego</w:t>
            </w:r>
          </w:p>
        </w:tc>
      </w:tr>
      <w:tr w:rsidR="004F560C">
        <w:trPr>
          <w:trHeight w:val="139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4F560C" w:rsidP="004F2489">
            <w:pPr>
              <w:ind w:left="65"/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ŚRODKI JĘZYKOWE</w:t>
            </w:r>
          </w:p>
          <w:p w:rsidR="004F560C" w:rsidRDefault="00196359" w:rsidP="004F248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(LEKSYKALNE,</w:t>
            </w:r>
          </w:p>
          <w:p w:rsidR="004F560C" w:rsidRDefault="00196359" w:rsidP="004F248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GRAMATYCZNE,</w:t>
            </w:r>
          </w:p>
          <w:p w:rsidR="004F560C" w:rsidRDefault="00196359" w:rsidP="004F248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</w:t>
            </w:r>
          </w:p>
          <w:p w:rsidR="004F560C" w:rsidRDefault="00196359" w:rsidP="004F248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FONETYCZNE)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0" w:right="9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CZYTANIE 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SŁUCHANIE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PISANIE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MÓWIENIE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INNE KRYTERIA</w:t>
            </w:r>
          </w:p>
        </w:tc>
      </w:tr>
      <w:tr w:rsidR="004F560C">
        <w:trPr>
          <w:trHeight w:val="4168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4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CELUJĄCA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rozumie teksty pisane i słuchane, również wtedy, gdy zawierają one środki językowe wykraczające poza obowiązujący materiał nauczania.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dobrą.</w:t>
            </w:r>
          </w:p>
        </w:tc>
      </w:tr>
      <w:tr w:rsidR="004F560C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40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151" w:right="5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BARDZO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wszystkie środki językowe zawarte w obowiązującym materiale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 pełni rozumie polecenia i wypowiedzi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o swoim wymarzonym zawodzie według podanych punktów z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wyraża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opinię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wybranych zawodach.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aktywnie uczestniczy w lekcji.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5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stosuje poznane słownictwo i struktury gramatyczne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2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nauczyciela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zachowaniem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właściwych zasad konstruowania takiego tekstu.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z Niemiec o pracy wakacyjnej według podanych punktów z zachowaniem właściwych zasad konstruowania takiego tekstu.</w:t>
            </w:r>
          </w:p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bogate w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spójne i logiczne oraz poprawne</w:t>
            </w:r>
          </w:p>
          <w:p w:rsidR="004F560C" w:rsidRDefault="00196359" w:rsidP="004F2489">
            <w:pPr>
              <w:spacing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względem gramatycznym, leksykalnym, ortograficznym i interpunkcyjnym.</w:t>
            </w:r>
          </w:p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wyczerpująco o pracy konsultantki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call-center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mówi poprawnie, dlaczego chciałby wykonywać wybrany zawód.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prowadzi dialog na temat przyszłej pracy, wcielając się w rolę i rodzica, i dziecka.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 wyczerpująco, dlaczego zamierza podjąć pracę wakacyjną.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rozbudowany dialog przez telefon w sprawie pracy wakacyjnej.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rozmowach dotyczących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ind w:right="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odrabia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pracę domową.</w:t>
            </w:r>
          </w:p>
          <w:p w:rsidR="004F560C" w:rsidRDefault="00196359" w:rsidP="004F2489">
            <w:pPr>
              <w:spacing w:after="3" w:line="235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liczne strategie językowe.</w:t>
            </w:r>
          </w:p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779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2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obsługi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urządzeń biurowych.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rozmowach na temat swojej przyszłości zawodowej i swoich predyspozycji zawodowych.</w:t>
            </w:r>
          </w:p>
          <w:p w:rsidR="004F560C" w:rsidRDefault="00196359" w:rsidP="004F2489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rozmowach na temat pracy jako animator/ka zabaw dla dzieci i recepcjonista/-ka.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poprawnie wyczerpujące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niemal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857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większość środków językowych zawartych w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polecenia i większość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o swoim wymarzonym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wyraża opinię 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zwykle aktywnie uczestniczy w lekcji.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5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8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obowiązującym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większość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1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wypowiedzi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większość tekstów pisanych i słuchanych,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zawodzie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według podanych punktów z zachowaniem właściwych zasad konstruowania takiego tekstu.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z Niemiec o pracy wakacyjnej według podanych punktów z zachowaniem właściwych zasad konstruowania takiego tekstu.</w:t>
            </w:r>
          </w:p>
          <w:p w:rsidR="004F560C" w:rsidRDefault="00196359" w:rsidP="004F2489">
            <w:pPr>
              <w:ind w:righ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zadowalające pod względem zasobu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wykazują niewielkie uchybienia w zakresie spójności i logiki oraz nieliczne błędy gramatyczne, leksykalne, ortograficzne i interpunkcyjne, które nie zakłócają komunikacji.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1" w:line="235" w:lineRule="auto"/>
              <w:ind w:right="6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wybranych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zawodach.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pracy konsultantki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callcenter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F560C" w:rsidRDefault="00196359" w:rsidP="004F2489">
            <w:pPr>
              <w:ind w:right="8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mówi, dlaczego chciałby wykonywać wybrany zawód.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 na temat przyszłej pracy, wcielając się w rolę i rodzica, i dziecka.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uzasadnia, dlaczego zamierza podjąć pracę wakacyjną.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 przez telefon w sprawie pracy wakacyjnej.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rozmowach dotyczących obsługi urządzeń biurowych.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6136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rozmowach na temat swojej przyszłości zawodowej i swoich predyspozycji zawodowych.</w:t>
            </w:r>
          </w:p>
          <w:p w:rsidR="004F560C" w:rsidRDefault="00196359" w:rsidP="004F2489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rozmowach na temat pracy jako animator/ka zabaw dla dzieci i recepcjonista/-ka.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2255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część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część poznanego słownictwa i poznanych struktur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</w:t>
            </w:r>
          </w:p>
          <w:p w:rsidR="004F560C" w:rsidRDefault="00196359" w:rsidP="004F2489">
            <w:pPr>
              <w:ind w:left="1" w:right="1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polecenia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część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tekstów pisanych i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o swoim wymarzonym zawodzie według podanych punktów z częściowym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zachowaniem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właściwych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wyraża</w:t>
            </w:r>
          </w:p>
          <w:p w:rsidR="004F560C" w:rsidRDefault="00196359" w:rsidP="004F2489">
            <w:pPr>
              <w:ind w:right="7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krótką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opinię o wybranych zawodach.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krótko o pracy konsultantki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callcenter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czasami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50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gramatycznych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6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słuchanych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zasad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konstruowania takiego tekstu.</w:t>
            </w:r>
          </w:p>
          <w:p w:rsidR="004F560C" w:rsidRDefault="00196359" w:rsidP="004F2489">
            <w:pPr>
              <w:spacing w:after="17" w:line="238" w:lineRule="auto"/>
              <w:ind w:right="4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z Niemiec o pracy wakacyjnej według podanych punktów z częściowym zachowaniem właściwych zasad konstruowania takiego tekstu.</w:t>
            </w:r>
          </w:p>
          <w:p w:rsidR="004F560C" w:rsidRDefault="00196359" w:rsidP="004F2489">
            <w:pPr>
              <w:ind w:right="5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zawierają ograniczony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liczne powtórzenia, wykazują wyraźne uchybienia w zakresie spójności i logiki oraz liczne błędy gramatyczne, leksykalne, ortograficzne i interpunkcyjne, mimo których wypowiedź jest zrozumiała.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5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mówi, dlaczego chciałby wykonywać wybrany zawód.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prosty dialog na temat przyszłej pracy, wcielając się w rolę i rodzica, i dziecka.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 krótko, dlaczego zamierza podjąć pracę wakacyjną.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krótki dialog przez telefon w sprawie pracy wakacyjnej.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proste pytania i udziela krótkich odpowiedzi w rozmowach dotyczących obsługi urządzeń biurowych.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proste pytania i udziela krótkich odpowiedzi w rozmowach na temat swojej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niektóre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584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przyszłości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zawodowej i swoich predyspozycji zawodowych.</w:t>
            </w:r>
          </w:p>
          <w:p w:rsidR="004F560C" w:rsidRDefault="00196359" w:rsidP="004F2489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proste pytania i udziela krótkich odpowiedzi w rozmowach na temat pracy jako animator/ka zabaw dla dzieci i recepcjonista/-ka.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przy pomocy nauczyciela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2549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DOPUSZCZAJĄCA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niewielką część wymaganego słownictwa i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7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poleceń i nieliczne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nieliczne teksty pisane i słuchane,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o swoim wymarzonym zawodzie według podanych punktów bez zachowania właściwych zasad konstruowania takiego tekstu.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6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wyraża bardzo krótką opinię o wybranych zawodach.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opowiada bardzo krótko o pracy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uczestniczy aktywnie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56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6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zawierające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przyjaciela/przyjaciółki z Niemiec o pracy wakacyjnej według podanych punktów bez zachowania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Wypowiedzi są bardzo chaotyczne, pozbawione spójności i logiki, wykazują liczne błędy gramatyczne, leksykalne, ortograficzne i interpunkcyjne, które utrudniają zrozumienie.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konsultantki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callcenter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F560C" w:rsidRDefault="00196359" w:rsidP="004F2489">
            <w:pPr>
              <w:spacing w:after="18" w:line="237" w:lineRule="auto"/>
              <w:ind w:right="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mówi, dlaczego chciałby wykonywać wybrany zawód.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prosty dialog na temat przyszłej pracy, wcielając się w rolę i rodzica, i dziecka.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uzasadnia bardzo krótko, dlaczego zamierza podjąć pracę wakacyjną.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bardzo krótki dialog przez telefon w sprawie pracy wakacyjnej.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proste pytania i udziela bardzo krótkich odpowiedzi w rozmowach dotyczących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odrabia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896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22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obsługi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urządzeń biurowych.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proste pytania i z trudem udziela bardzo krótkich odpowiedzi w rozmowach na temat swojej przyszłości zawodowej i swoich predyspozycji zawodowych.</w:t>
            </w:r>
          </w:p>
          <w:p w:rsidR="004F560C" w:rsidRDefault="00196359" w:rsidP="004F2489">
            <w:pPr>
              <w:spacing w:line="237" w:lineRule="auto"/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proste pytania i z trudem udziela bardzo krótkich odpowiedzi w rozmowach na temat pracy jako animator/ka zabaw dla dzieci i recepcjonista/-ka.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formułuje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bardzo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6" w:type="dxa"/>
        <w:tblInd w:w="-16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0"/>
        <w:gridCol w:w="2672"/>
        <w:gridCol w:w="1934"/>
        <w:gridCol w:w="2766"/>
        <w:gridCol w:w="2029"/>
        <w:gridCol w:w="2405"/>
      </w:tblGrid>
      <w:tr w:rsidR="004F560C">
        <w:trPr>
          <w:trHeight w:val="58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13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NIEDOSTATECZNA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</w:tr>
      <w:tr w:rsidR="004F560C" w:rsidRPr="004F4523">
        <w:trPr>
          <w:trHeight w:val="284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4F560C" w:rsidRPr="00F773B6" w:rsidRDefault="00196359" w:rsidP="004F2489">
            <w:pPr>
              <w:jc w:val="center"/>
              <w:rPr>
                <w:lang w:val="de-DE"/>
              </w:rPr>
            </w:pPr>
            <w:proofErr w:type="spellStart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>Rozdział</w:t>
            </w:r>
            <w:proofErr w:type="spellEnd"/>
            <w:r w:rsidRPr="00F773B6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5</w:t>
            </w:r>
            <w:r w:rsidRPr="00F773B6">
              <w:rPr>
                <w:rFonts w:ascii="Times New Roman" w:eastAsia="Times New Roman" w:hAnsi="Times New Roman" w:cs="Times New Roman"/>
                <w:sz w:val="24"/>
                <w:lang w:val="de-DE"/>
              </w:rPr>
              <w:t xml:space="preserve"> </w:t>
            </w:r>
            <w:r w:rsidRPr="00F773B6">
              <w:rPr>
                <w:rFonts w:ascii="Times New Roman" w:eastAsia="Times New Roman" w:hAnsi="Times New Roman" w:cs="Times New Roman"/>
                <w:i/>
                <w:sz w:val="24"/>
                <w:lang w:val="de-DE"/>
              </w:rPr>
              <w:t>Leben um mich herum</w:t>
            </w:r>
          </w:p>
        </w:tc>
      </w:tr>
      <w:tr w:rsidR="004F560C">
        <w:trPr>
          <w:trHeight w:val="1943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Zakres tematyczny: </w:t>
            </w:r>
            <w:r>
              <w:rPr>
                <w:rFonts w:ascii="Times New Roman" w:eastAsia="Times New Roman" w:hAnsi="Times New Roman" w:cs="Times New Roman"/>
                <w:sz w:val="24"/>
              </w:rPr>
              <w:t>człowiek, edukacja, życie prywatne, życie społeczne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Leksyka: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słownictwo związane z tematem grup młodzieżowych i ich aktywności, słownictwo związane z opisywaniem relacji między rodzicami a nastolatkami oraz zachowania młodzieży, nazwy emocji i uczuć, opisywanie emocji i uczuć, słownictwo związane z predyspozycjami zawodowymi, zainteresowania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Gramatyka: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przyimki z celownikiem lub biernikiem, rekcja czasownika, pytania o dopełnienie przyimkowe, rekcja przymiotnika</w:t>
            </w:r>
          </w:p>
        </w:tc>
      </w:tr>
      <w:tr w:rsidR="004F560C">
        <w:trPr>
          <w:trHeight w:val="139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ŚRODKI JĘZYKOWE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(LEKSYKALNE,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GRAMATYCZNE,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FONETYCZNE)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0" w:right="1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CZYTANIE 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SŁUCHANIE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PISANIE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MÓWIENIE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INNE KRYTERIA</w:t>
            </w:r>
          </w:p>
        </w:tc>
      </w:tr>
      <w:tr w:rsidR="004F560C">
        <w:trPr>
          <w:trHeight w:val="361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CELUJĄCA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4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rozumie teksty pisane i słuchane, również wtedy, gdy zawierają one środki językowe wykraczające poza obowiązujący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2467"/>
        <w:gridCol w:w="2669"/>
        <w:gridCol w:w="1933"/>
        <w:gridCol w:w="2775"/>
        <w:gridCol w:w="2028"/>
        <w:gridCol w:w="2407"/>
      </w:tblGrid>
      <w:tr w:rsidR="004F560C">
        <w:trPr>
          <w:trHeight w:val="56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materiał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nauczania.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8105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151" w:right="6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BARDZO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7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stosuje poznane słownictwo i struktury gramatyczne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72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 pełni rozumie polecenia i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o relacjach z rodzicami i kolegami w szkole według podanych punktów z zachowaniem właściwych zasad konstruowania takiego tekstu.</w:t>
            </w:r>
          </w:p>
          <w:p w:rsidR="004F560C" w:rsidRDefault="00196359" w:rsidP="004F2489">
            <w:pPr>
              <w:spacing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bogata w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spójna i logiczna oraz poprawna</w:t>
            </w:r>
          </w:p>
          <w:p w:rsidR="004F560C" w:rsidRDefault="00196359" w:rsidP="004F2489">
            <w:pPr>
              <w:spacing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względem gramatycznym, leksykalnym, ortograficznym i interpunkcyjnym.</w:t>
            </w:r>
          </w:p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8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swobodnie rozmawia na temat przynależności do grup młodzieżowych i ich aktywności.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szczegółowo opisuje zdjęcia, udzielając wyczerpujących odpowiedzi na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analizuje dokładnie wykonany test predyspozycji zawodowych.</w:t>
            </w:r>
          </w:p>
          <w:p w:rsidR="004F560C" w:rsidRDefault="00196359" w:rsidP="004F2489">
            <w:pPr>
              <w:ind w:right="6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rozmowie dotyczącej zajęć pozalekcyjnych.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streszcza dokładnie 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aktywnie uczestniczy w lekcji.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spacing w:after="3" w:line="235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liczne strategie językowe.</w:t>
            </w:r>
          </w:p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3064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języku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niemieckim informację zamieszczoną w języku polskim.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poprawnie wyczerpujące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niemal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603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większość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większość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1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polecenia i większość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większość tekstów pisanych i słuchanych, zawierających środki językowe ujęte w obowiązującym materiale nauczania i w większości rozwiązuje poprawnie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ind w:right="4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o relacjach z rodzicami i kolegami w szkole według podanych punktów z zachowaniem właściwych zasad konstruowania takiego tekstu.</w:t>
            </w:r>
          </w:p>
          <w:p w:rsidR="004F560C" w:rsidRDefault="00196359" w:rsidP="004F2489">
            <w:pPr>
              <w:ind w:right="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zadowalająca pod względem zasobu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wykazuje niewielkie uchybienia w zakresie spójności i logiki oraz nieliczne błędy gramatyczne, leksykalne, ortograficzne i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9" w:line="236" w:lineRule="auto"/>
              <w:ind w:right="6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rozmawia na temat przynależności do grup młodzieżowych i ich aktywności.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zdjęcia, udzielając odpowiedzi na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analizuje wykonany test predyspozycji zawodowych.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 dotyczącej zajęć pozalekcyjnych.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zwykle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2806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6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zadania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interpunkcyjne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które nie zakłócają komunikacji.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streszcza w języku niemieckim informację zamieszczoną w języku polskim.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603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część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część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</w:t>
            </w:r>
          </w:p>
          <w:p w:rsidR="004F560C" w:rsidRDefault="00196359" w:rsidP="004F2489">
            <w:pPr>
              <w:ind w:left="1" w:right="1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polecenia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część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tekstów pisanych i słuchanych, zawierających środki językowe ujęte w obowiązującym materiale nauczania i częściowo poprawnie rozwiązuje zadania na rozumienie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ind w:right="4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o relacjach z rodzicami i kolegami w szkole według podanych punktów z częściowym zachowaniem właściwych zasad konstruowania takiego tekstu.</w:t>
            </w:r>
          </w:p>
          <w:p w:rsidR="004F560C" w:rsidRDefault="00196359" w:rsidP="004F2489">
            <w:pPr>
              <w:ind w:right="5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zawiera ograniczony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liczne powtórzenia, wykazuje wyraźne uchybienia w zakresie spójności i logiki oraz liczne błędy gramatyczne, leksykalne, ortograficzne i interpunkcyjne, mimo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8" w:line="237" w:lineRule="auto"/>
              <w:ind w:right="6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rozmawia przy pomocy nauczyciela na temat przynależności do grup młodzieżowych i ich aktywności.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opisuje zdjęcia, udzielając krótkich odpowiedzi na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analizuje krótko wykonany test predyspozycji zawodowych.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czasami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niektóre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5014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6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tekstu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których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zrozumiała.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odpowiedzi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rozmowie dotyczącej zajęć pozalekcyjnych.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podaje najważniejsze informacje w języku niemieckim z ogłoszenia w języku polskim.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przy pomocy nauczyciela bardzo krótkie wypowiedzi ustne w zadaniach sekcji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359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DOPUSZCZAJĄCA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niewielką część wymaganego słownictwa i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7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poleceń i nieliczne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nieliczne teksty pisane i słuchane, zawierające środki językowe ujęte w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ind w:right="4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pisze e-mail do kolegi/koleżanki o relacjach z rodzicami i kolegami w szkole według podanych punktów bez zachowania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bardzo chaotyczna, pozbawiona spójności i logiki,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rozmawia na temat przynależności do grup młodzieżowych i ich aktywności.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opisuje zdjęcie, udzielając bardzo krótkich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uczestniczy aktywnie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8362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6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obowiązującym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materiale nauczania i bardzo rzadko z trudem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wykazuje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liczne błędy gramatyczne, leksykalne, ortograficzne i interpunkcyjne, które utrudniają zrozumienie.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odpowiedzi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na pytania.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analizuje bardzo krótko wykonany test predyspozycji zawodowych.</w:t>
            </w:r>
          </w:p>
          <w:p w:rsidR="004F560C" w:rsidRDefault="00196359" w:rsidP="004F2489">
            <w:pPr>
              <w:spacing w:line="236" w:lineRule="auto"/>
              <w:ind w:right="14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 odpowiedzi w rozmowie dotyczącej zajęć pozalekcyjnych.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podaje najważniejsze informacje w języku niemieckim z ogłoszenia w języku polskim.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formułuje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bardzo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6" w:type="dxa"/>
        <w:tblInd w:w="-16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0"/>
        <w:gridCol w:w="2672"/>
        <w:gridCol w:w="1934"/>
        <w:gridCol w:w="2765"/>
        <w:gridCol w:w="2029"/>
        <w:gridCol w:w="2406"/>
      </w:tblGrid>
      <w:tr w:rsidR="004F560C">
        <w:trPr>
          <w:trHeight w:val="113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NIEDOSTATECZNA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</w:tr>
      <w:tr w:rsidR="004F560C">
        <w:trPr>
          <w:trHeight w:val="283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Rozdział 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Aktiv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sein</w:t>
            </w:r>
            <w:proofErr w:type="spellEnd"/>
          </w:p>
        </w:tc>
      </w:tr>
      <w:tr w:rsidR="004F560C">
        <w:trPr>
          <w:trHeight w:val="1943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Zakres tematyczny: </w:t>
            </w:r>
            <w:r>
              <w:rPr>
                <w:rFonts w:ascii="Times New Roman" w:eastAsia="Times New Roman" w:hAnsi="Times New Roman" w:cs="Times New Roman"/>
                <w:sz w:val="24"/>
              </w:rPr>
              <w:t>życie prywatne,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zakupy i usługi, podróżowanie i turystyka, sport, życie społeczne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spacing w:line="238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Leksyka: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nazwy miejsc uprawiania sportów, wyposażenie potrzebne do uprawiania wybranych dyscyplin sportowych, nazwy sportów ekstremalnych, nazwy aktywności podejmowanych w czasie wolnym, nazwy atrakcji w ośrodkach czynnego wypoczynku, słownictwo związane z członkostwem w klubie fitness, formy działań w ramach wolontariatu</w:t>
            </w:r>
          </w:p>
          <w:p w:rsidR="004F560C" w:rsidRDefault="004F560C" w:rsidP="004F2489">
            <w:pPr>
              <w:jc w:val="center"/>
            </w:pPr>
          </w:p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Gramatyka: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zwrot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brauchen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zdania przydawkowe, zaimki względne, zdania przydawkowe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bezokolicznik z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bez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zu</w:t>
            </w:r>
            <w:proofErr w:type="spellEnd"/>
          </w:p>
        </w:tc>
      </w:tr>
      <w:tr w:rsidR="004F560C">
        <w:trPr>
          <w:trHeight w:val="139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ŚRODKI JĘZYKOWE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(LEKSYKALNE,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GRAMATYCZNE,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</w:t>
            </w:r>
          </w:p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FONETYCZNE)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10" w:right="1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CZYTANIE  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SŁUCHANIE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PISANIE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MÓWIENIE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INNE KRYTERIA</w:t>
            </w:r>
          </w:p>
        </w:tc>
      </w:tr>
      <w:tr w:rsidR="004F560C">
        <w:trPr>
          <w:trHeight w:val="416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CELUJĄCA</w:t>
            </w:r>
            <w:proofErr w:type="gramEnd"/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4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rozumie teksty pisane i słuchane, również wtedy, gdy zawierają one środki językowe wykraczające poza obowiązujący materiał nauczania.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spełnia kryteria na ocenę bardzo dobrą.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30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836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left="151" w:right="10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 BARDZO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1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poprawnie stosuje poznane słownictwo i struktury gramatyczne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0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 pełni rozumie polecenia i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e-mail do siłowni według podanych punktów z zachowaniem właściwych zasad konstruowania takiego tekstu.</w:t>
            </w:r>
          </w:p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bogata w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spójna i logiczna oraz poprawna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względem gramatycznym, leksykalnym, ortograficznym i interpunkcyjnym.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rozmowie dotyczącej uprawianego sportu, rodzaju, miejsca i powodów.</w:t>
            </w:r>
          </w:p>
          <w:p w:rsidR="004F560C" w:rsidRDefault="00196359" w:rsidP="004F2489">
            <w:pPr>
              <w:spacing w:after="2" w:line="236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wyczerpujących odpowiedzi w rozmowie dotyczącej sprzętu sportowego potrzebnego do uprawiania wybranego sportu.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wyczerpująco o osobie na podstawie zdjęcia i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definiuje precyzyjnie pojęcia z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poprawnym</w:t>
            </w:r>
            <w:proofErr w:type="gram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aktywnie uczestniczy w lekcji.</w:t>
            </w:r>
          </w:p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spacing w:after="3" w:line="235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liczne strategie językowe.</w:t>
            </w:r>
          </w:p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1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3" w:line="23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użyciem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zdań przydawkowych.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rozbudowany dialog na temat aktywności w czasie wolnym: pomocy w domu</w:t>
            </w:r>
          </w:p>
          <w:p w:rsidR="004F560C" w:rsidRDefault="00196359" w:rsidP="004F2489">
            <w:pPr>
              <w:spacing w:after="19" w:line="237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spokojnej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starości i uprawianiu wspinaczki.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miejsca spędzenia czasu wolnego. Szczegółowo i wyczerpująco uzasadnia swój wybór.</w:t>
            </w:r>
          </w:p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pakietu członkostwa w klubie fitness. Szczegółowo i wyczerpująco uzasadnia swój wybór.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reaguje na propozycję wspólnego spędzenia czasu wolnego,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5014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9" w:line="237" w:lineRule="auto"/>
              <w:ind w:right="7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udzielając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rozbudowanej odpowiedzi.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wyczerpująco o dyscyplinach sportowych na podstawie zdjęć. Udziela wyczerpujących odpowiedzi na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poprawnie wyczerpujące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niemal bezbłędnie test sprawdzający z rozdziału.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367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</w:t>
            </w:r>
          </w:p>
          <w:p w:rsidR="004F560C" w:rsidRDefault="00196359" w:rsidP="004F24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większość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większość poznanego słownictwa i poznanych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1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polecenia i większość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większość tekstów pisanych i słuchanych, zawierających środki językowe ujęte w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e-mail do siłowni według podanych punktów z zachowaniem właściwych zasad konstruowania takiego tekstu.</w:t>
            </w:r>
          </w:p>
          <w:p w:rsidR="004F560C" w:rsidRDefault="00196359" w:rsidP="004F2489">
            <w:pPr>
              <w:ind w:right="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zadowalająca pod względem zasobu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wykazuje niewielkie uchybienia w zakresie spójności i logiki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 dotyczącej uprawianego sportu, rodzaju, miejsca i powodów.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odpowiedzi w rozmowie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zwykle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systematycznie odrabia pracę domową.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3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4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obowiązującym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materiale nauczania i w większości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nieliczne błędy gramatyczne, leksykalne, ortograficzne i interpunkcyjne, które nie zakłócają komunikacji.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line="235" w:lineRule="auto"/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dotyczącej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sprzętu sportowego potrzebnego do uprawiania wybranego sportu.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osobie na podstawie zdjęcia i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definiuje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pojęcia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z</w:t>
            </w:r>
          </w:p>
          <w:p w:rsidR="004F560C" w:rsidRDefault="00196359" w:rsidP="004F2489">
            <w:pPr>
              <w:spacing w:after="3" w:line="236" w:lineRule="auto"/>
              <w:ind w:right="1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poprawnym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użyciem zdań przydawkowych.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dialog na temat aktywności w czasie wolnym: pomocy w domu</w:t>
            </w:r>
          </w:p>
          <w:p w:rsidR="004F560C" w:rsidRDefault="00196359" w:rsidP="004F2489">
            <w:pPr>
              <w:spacing w:after="19" w:line="236" w:lineRule="auto"/>
              <w:ind w:right="10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spokojnej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starości i uprawianiu wspinaczki.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miejsca spędzenia czasu wolnego i uzasadnia swój wybór.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pakietu członkostwa 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6136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klubie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fitness i uzasadnia swój wybór.</w:t>
            </w:r>
          </w:p>
          <w:p w:rsidR="004F560C" w:rsidRDefault="00196359" w:rsidP="004F2489">
            <w:pPr>
              <w:spacing w:after="18" w:line="237" w:lineRule="auto"/>
              <w:ind w:right="7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reaguje na propozycję wspólnego spędzenia czasu wolnego, udzielając zwięzłej odpowiedzi.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dyscyplinach sportowych na podstawie zdjęć. Udziela odpowiedzi na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2255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9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część środków językowych zawartych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część poznanego słownictwa i poznanych struktur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</w:t>
            </w:r>
          </w:p>
          <w:p w:rsidR="004F560C" w:rsidRDefault="00196359" w:rsidP="004F2489">
            <w:pPr>
              <w:ind w:left="1" w:right="1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polecenia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część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tekstów pisanych i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4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e-mail do siłowni według podanych punktów z częściowym zachowaniem właściwych zasad konstruowania takiego tekstu.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rozmowie dotyczącej uprawianego sportu, rodzaju,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czasami aktywnie uczestniczy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638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gramatycznych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14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słuchanych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4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zawiera ograniczony zasób środków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leksykalnogramatycznych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oraz liczne powtórzenia, wykazuje wyraźne uchybienia w zakresie spójności i logiki oraz liczne błędy gramatyczne, leksykalne, ortograficzne i interpunkcyjne, mimo których wypowiedź jest zrozumiała.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miejsca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powodów.</w:t>
            </w:r>
          </w:p>
          <w:p w:rsidR="004F560C" w:rsidRDefault="00196359" w:rsidP="004F2489">
            <w:pPr>
              <w:spacing w:after="2" w:line="236" w:lineRule="auto"/>
              <w:ind w:right="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krótkich odpowiedzi w rozmowie dotyczącej sprzętu sportowego potrzebnego do uprawiania wybranego sportu.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krótko o osobie na podstawie zdjęcia i podanych informacji.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definiuje krótko pojęcia z częściowo poprawnym użyciem zdań przydawkowych.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prowadzi przy pomocy nauczyciela dialog na temat aktywności w czasie wolnym: pomocy w domu</w:t>
            </w:r>
          </w:p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spokojnej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starości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i stosuje niektóre strategie językowe.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472"/>
        <w:gridCol w:w="2672"/>
        <w:gridCol w:w="1934"/>
        <w:gridCol w:w="2765"/>
        <w:gridCol w:w="2029"/>
        <w:gridCol w:w="2407"/>
      </w:tblGrid>
      <w:tr w:rsidR="004F560C">
        <w:trPr>
          <w:trHeight w:val="893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20" w:line="236" w:lineRule="auto"/>
              <w:ind w:right="11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uprawianiu wspinaczki.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miejsca spędzenia czasu wolnego i krótko uzasadnia swój wybór.</w:t>
            </w:r>
          </w:p>
          <w:p w:rsidR="004F560C" w:rsidRDefault="00196359" w:rsidP="004F2489">
            <w:pPr>
              <w:spacing w:after="19" w:line="237" w:lineRule="auto"/>
              <w:ind w:right="75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pakietu członkostwa w klubie fitness i krótko uzasadnia swój wybór.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reaguje na propozycję wspólnego spędzenia czasu wolnego, udzielając krótkiej odpowiedzi.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opowiada o dyscyplinach sportowych na podstawie zdjęć. Udziela krótkich odpowiedzi na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przy pomocy nauczyciela krótkie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838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wypowiedzi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724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OCENA DOPUSZCZAJĄCA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8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stosuje niewielką część wymaganego słownictwa i struktur gramatycznych w praktyce językowej.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 w:right="7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część poleceń i nieliczne wypowiedzi nauczyciela w języku obcym.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rozumie nieliczne teksty pisane i słuchane, zawierające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formułuje e-mail do siłowni według podanych punktów bez zachowania właściwych zasad konstruowania takiego tekstu.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Wypowiedź jest bardzo chaotyczna, pozbawiona spójności i logiki, wykazuje liczne błędy gramatyczne, leksykalne, ortograficzne i interpunkcyjne, które utrudniają zrozumienie.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 odpowiedzi w rozmowie dotyczącej uprawianego sportu, rodzaju, miejsca i powodów.</w:t>
            </w:r>
          </w:p>
          <w:p w:rsidR="004F560C" w:rsidRDefault="00196359" w:rsidP="004F2489">
            <w:pPr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zadaje pytania i udziela bardzo krótkich odpowiedzi w rozmowie dotyczącej sprzętu sportowego potrzebnego do uprawiania wybranego sportu.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opowiada bardzo krótko o osobie na podstawie zdjęcia i podanych informacji.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right="19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uczestniczy aktywnie w lekcji.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niesystematycznie odrabia pracę domową.</w:t>
            </w:r>
          </w:p>
        </w:tc>
      </w:tr>
    </w:tbl>
    <w:p w:rsidR="004F560C" w:rsidRDefault="004F560C" w:rsidP="004F2489">
      <w:pPr>
        <w:spacing w:after="0"/>
        <w:ind w:left="-1440" w:right="15400"/>
        <w:jc w:val="center"/>
      </w:pPr>
    </w:p>
    <w:tbl>
      <w:tblPr>
        <w:tblStyle w:val="TableGrid"/>
        <w:tblW w:w="14279" w:type="dxa"/>
        <w:tblInd w:w="-17" w:type="dxa"/>
        <w:tblCellMar>
          <w:top w:w="6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71"/>
        <w:gridCol w:w="2672"/>
        <w:gridCol w:w="1934"/>
        <w:gridCol w:w="2766"/>
        <w:gridCol w:w="2029"/>
        <w:gridCol w:w="2407"/>
      </w:tblGrid>
      <w:tr w:rsidR="004F560C">
        <w:trPr>
          <w:trHeight w:val="8656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6"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definiuje bardzo krótko pojęcia.</w:t>
            </w:r>
          </w:p>
          <w:p w:rsidR="004F560C" w:rsidRDefault="00196359" w:rsidP="004F2489">
            <w:pPr>
              <w:spacing w:line="239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prowadzi przy pomocy</w:t>
            </w:r>
          </w:p>
          <w:p w:rsidR="004F560C" w:rsidRDefault="00196359" w:rsidP="004F2489">
            <w:pPr>
              <w:spacing w:line="23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nauczyciela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dialog na temat aktywności w czasie wolnym: pomocy w domu</w:t>
            </w:r>
          </w:p>
          <w:p w:rsidR="004F560C" w:rsidRDefault="00196359" w:rsidP="004F2489">
            <w:pPr>
              <w:spacing w:after="20" w:line="235" w:lineRule="auto"/>
              <w:ind w:right="9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spokojnej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starości i uprawianiu wspinaczki.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miejsca spędzenia czasu wolnego.</w:t>
            </w:r>
          </w:p>
          <w:p w:rsidR="004F560C" w:rsidRDefault="00196359" w:rsidP="004F2489">
            <w:pPr>
              <w:ind w:right="9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dokonuje wyboru pakietu członkostwa w klubie fitness.  </w:t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reaguje na propozycję wspólnego spędzenia czasu wolnego, udzielając zdawkowej odpowiedzi „tak” lub „nie”.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4738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spacing w:after="17" w:line="238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 opowiada o dyscyplinach sportowych na podstawie zdjęć. Udziela bardzo krótkich odpowiedzi na pytania.</w:t>
            </w:r>
          </w:p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z trudem</w:t>
            </w:r>
          </w:p>
          <w:p w:rsidR="004F560C" w:rsidRDefault="00196359" w:rsidP="004F2489">
            <w:pPr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formułuje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przy pomocy nauczyciela bardzo krótkie wypowiedzi ustne w zadaniach sekcji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Lass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rozwiązuje test sprawdzający z rozdziału, popełniając dopuszczalną ilość błędów.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4F560C" w:rsidP="004F2489">
            <w:pPr>
              <w:jc w:val="center"/>
            </w:pPr>
          </w:p>
        </w:tc>
      </w:tr>
      <w:tr w:rsidR="004F560C">
        <w:trPr>
          <w:trHeight w:val="1133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0C" w:rsidRDefault="00196359" w:rsidP="004F24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NIEDOSTATECZNA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ind w:left="1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0C" w:rsidRDefault="00196359" w:rsidP="004F2489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Uczeń nie spełnia kryteriów na ocenę dopuszczającą.</w:t>
            </w:r>
          </w:p>
        </w:tc>
      </w:tr>
    </w:tbl>
    <w:p w:rsidR="004F560C" w:rsidRDefault="004F560C" w:rsidP="004F2489">
      <w:pPr>
        <w:spacing w:after="0"/>
        <w:ind w:left="-22"/>
        <w:jc w:val="center"/>
      </w:pPr>
    </w:p>
    <w:sectPr w:rsidR="004F560C" w:rsidSect="004F2489">
      <w:headerReference w:type="even" r:id="rId8"/>
      <w:headerReference w:type="default" r:id="rId9"/>
      <w:headerReference w:type="first" r:id="rId10"/>
      <w:pgSz w:w="16838" w:h="23811" w:code="8"/>
      <w:pgMar w:top="1440" w:right="1440" w:bottom="1440" w:left="1423" w:header="771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A2" w:rsidRDefault="00C323A2">
      <w:pPr>
        <w:spacing w:after="0" w:line="240" w:lineRule="auto"/>
      </w:pPr>
      <w:r>
        <w:separator/>
      </w:r>
    </w:p>
  </w:endnote>
  <w:endnote w:type="continuationSeparator" w:id="0">
    <w:p w:rsidR="00C323A2" w:rsidRDefault="00C3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A2" w:rsidRDefault="00C323A2">
      <w:pPr>
        <w:spacing w:after="0" w:line="240" w:lineRule="auto"/>
      </w:pPr>
      <w:r>
        <w:separator/>
      </w:r>
    </w:p>
  </w:footnote>
  <w:footnote w:type="continuationSeparator" w:id="0">
    <w:p w:rsidR="00C323A2" w:rsidRDefault="00C3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C" w:rsidRDefault="00196359">
    <w:pPr>
      <w:spacing w:after="0"/>
      <w:ind w:left="-22"/>
    </w:pPr>
    <w:r>
      <w:rPr>
        <w:rFonts w:ascii="Times New Roman" w:eastAsia="Times New Roman" w:hAnsi="Times New Roman" w:cs="Times New Roman"/>
        <w:b/>
        <w:sz w:val="24"/>
      </w:rPr>
      <w:t xml:space="preserve">Szczegółowe kryteria oceniania # </w:t>
    </w:r>
    <w:proofErr w:type="spellStart"/>
    <w:r>
      <w:rPr>
        <w:rFonts w:ascii="Times New Roman" w:eastAsia="Times New Roman" w:hAnsi="Times New Roman" w:cs="Times New Roman"/>
        <w:b/>
        <w:sz w:val="24"/>
      </w:rPr>
      <w:t>trends</w:t>
    </w:r>
    <w:proofErr w:type="spellEnd"/>
    <w:r>
      <w:rPr>
        <w:rFonts w:ascii="Times New Roman" w:eastAsia="Times New Roman" w:hAnsi="Times New Roman" w:cs="Times New Roman"/>
        <w:b/>
        <w:sz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4"/>
      </w:rPr>
      <w:t>neu</w:t>
    </w:r>
    <w:proofErr w:type="spellEnd"/>
    <w:r>
      <w:rPr>
        <w:rFonts w:ascii="Times New Roman" w:eastAsia="Times New Roman" w:hAnsi="Times New Roman" w:cs="Times New Roman"/>
        <w:b/>
        <w:sz w:val="24"/>
      </w:rPr>
      <w:t xml:space="preserve"> 3 </w:t>
    </w:r>
  </w:p>
  <w:p w:rsidR="004F560C" w:rsidRDefault="00196359">
    <w:pPr>
      <w:spacing w:after="0"/>
      <w:ind w:left="-22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C" w:rsidRDefault="004F560C">
    <w:pPr>
      <w:spacing w:after="0"/>
      <w:ind w:left="-22"/>
    </w:pPr>
  </w:p>
  <w:p w:rsidR="004F560C" w:rsidRDefault="00196359">
    <w:pPr>
      <w:spacing w:after="0"/>
      <w:ind w:left="-22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C" w:rsidRDefault="00196359">
    <w:pPr>
      <w:spacing w:after="0"/>
      <w:ind w:left="-22"/>
    </w:pPr>
    <w:r>
      <w:rPr>
        <w:rFonts w:ascii="Times New Roman" w:eastAsia="Times New Roman" w:hAnsi="Times New Roman" w:cs="Times New Roman"/>
        <w:b/>
        <w:sz w:val="24"/>
      </w:rPr>
      <w:t xml:space="preserve">Szczegółowe kryteria oceniania # </w:t>
    </w:r>
    <w:proofErr w:type="spellStart"/>
    <w:r>
      <w:rPr>
        <w:rFonts w:ascii="Times New Roman" w:eastAsia="Times New Roman" w:hAnsi="Times New Roman" w:cs="Times New Roman"/>
        <w:b/>
        <w:sz w:val="24"/>
      </w:rPr>
      <w:t>trends</w:t>
    </w:r>
    <w:proofErr w:type="spellEnd"/>
    <w:r>
      <w:rPr>
        <w:rFonts w:ascii="Times New Roman" w:eastAsia="Times New Roman" w:hAnsi="Times New Roman" w:cs="Times New Roman"/>
        <w:b/>
        <w:sz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4"/>
      </w:rPr>
      <w:t>neu</w:t>
    </w:r>
    <w:proofErr w:type="spellEnd"/>
    <w:r>
      <w:rPr>
        <w:rFonts w:ascii="Times New Roman" w:eastAsia="Times New Roman" w:hAnsi="Times New Roman" w:cs="Times New Roman"/>
        <w:b/>
        <w:sz w:val="24"/>
      </w:rPr>
      <w:t xml:space="preserve"> 3 </w:t>
    </w:r>
  </w:p>
  <w:p w:rsidR="004F560C" w:rsidRDefault="00196359">
    <w:pPr>
      <w:spacing w:after="0"/>
      <w:ind w:left="-22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9AD"/>
    <w:multiLevelType w:val="hybridMultilevel"/>
    <w:tmpl w:val="465A502C"/>
    <w:lvl w:ilvl="0" w:tplc="1D0EFF5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226E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E3FC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0C7C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6335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271E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8BD5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C21B0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538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0C"/>
    <w:rsid w:val="00196359"/>
    <w:rsid w:val="004F2489"/>
    <w:rsid w:val="004F4523"/>
    <w:rsid w:val="004F560C"/>
    <w:rsid w:val="00C323A2"/>
    <w:rsid w:val="00F30C76"/>
    <w:rsid w:val="00F7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8C5"/>
  <w15:docId w15:val="{BF59E72E-2AE4-4FFE-A076-743C618C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F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523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4F452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1CB4-75FD-4BAF-B5C8-56FCE9DB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8993</Words>
  <Characters>53959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Kosacka</dc:creator>
  <cp:keywords/>
  <cp:lastModifiedBy>M Liedtke</cp:lastModifiedBy>
  <cp:revision>6</cp:revision>
  <dcterms:created xsi:type="dcterms:W3CDTF">2026-03-30T09:52:00Z</dcterms:created>
  <dcterms:modified xsi:type="dcterms:W3CDTF">2026-03-30T11:10:00Z</dcterms:modified>
</cp:coreProperties>
</file>