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95CB7" w14:textId="77777777" w:rsidR="00F66E25" w:rsidRPr="009706AD" w:rsidRDefault="00F66E25" w:rsidP="006A54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18767B">
        <w:rPr>
          <w:rFonts w:ascii="Times New Roman" w:hAnsi="Times New Roman"/>
          <w:b/>
          <w:sz w:val="20"/>
          <w:szCs w:val="20"/>
        </w:rPr>
        <w:t>1</w:t>
      </w:r>
    </w:p>
    <w:p w14:paraId="5BC6953F" w14:textId="77777777" w:rsidR="00F66E25" w:rsidRPr="009706AD" w:rsidRDefault="00F66E25" w:rsidP="006A548B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 xml:space="preserve">Prezentowane wymagania edukacyjne są zintegrowane z planem wynikowym autorstwa Magdaleny </w:t>
      </w:r>
      <w:proofErr w:type="spellStart"/>
      <w:r w:rsidRPr="009706AD">
        <w:rPr>
          <w:rFonts w:ascii="Times New Roman" w:hAnsi="Times New Roman"/>
          <w:sz w:val="20"/>
          <w:szCs w:val="20"/>
        </w:rPr>
        <w:t>Lotterhoff</w:t>
      </w:r>
      <w:proofErr w:type="spellEnd"/>
      <w:r w:rsidRPr="009706AD">
        <w:rPr>
          <w:rFonts w:ascii="Times New Roman" w:hAnsi="Times New Roman"/>
          <w:sz w:val="20"/>
          <w:szCs w:val="20"/>
        </w:rPr>
        <w:t>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0B524B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5A0572">
        <w:rPr>
          <w:rFonts w:ascii="Times New Roman" w:hAnsi="Times New Roman"/>
          <w:sz w:val="20"/>
          <w:szCs w:val="20"/>
        </w:rPr>
        <w:t>pierwszym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  <w:r w:rsidR="0061099C">
        <w:rPr>
          <w:rFonts w:ascii="Times New Roman" w:hAnsi="Times New Roman"/>
          <w:sz w:val="20"/>
          <w:szCs w:val="20"/>
        </w:rPr>
        <w:t xml:space="preserve"> </w:t>
      </w:r>
    </w:p>
    <w:p w14:paraId="6C5877A3" w14:textId="52F44476" w:rsidR="00F66E25" w:rsidRPr="009706AD" w:rsidRDefault="000C451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CC7228" wp14:editId="31ACF30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5653003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F186FF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18F29BAF" w14:textId="126BB9C2" w:rsidR="00F66E25" w:rsidRPr="009706AD" w:rsidRDefault="000C451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41EA2" wp14:editId="799CE0DF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12836292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774E1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60FF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2E4B389B" w14:textId="77777777" w:rsidR="00F66E25" w:rsidRPr="009706AD" w:rsidRDefault="000760F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6C75659" w14:textId="77777777" w:rsidR="00F66E25" w:rsidRPr="009706AD" w:rsidRDefault="00F66E25" w:rsidP="006A548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6E531E" w:rsidRPr="009706AD" w14:paraId="4FC5F93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848451B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902688" w14:textId="1C6C63DF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22DD7D" w14:textId="0D111760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497D316" w14:textId="321A099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F89C232" w14:textId="27C0CA8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2EBAB6B" w14:textId="6543368A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61BE4A4" w14:textId="2C5A91CF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71F26F9" w14:textId="410CA4A2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2126DC33" w14:textId="63B267D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ADA5DC7" w14:textId="57BB0088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564C7F8C" w14:textId="23B2E986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6E531E" w:rsidRPr="009706AD" w14:paraId="64F81612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8F5DD1C" w14:textId="77777777" w:rsidR="00F66E25" w:rsidRPr="009706AD" w:rsidRDefault="00F66E25" w:rsidP="006A54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B30753C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D0E2E3A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4104017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E775DBC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453FC05" w14:textId="77777777" w:rsidR="00F66E25" w:rsidRPr="009706AD" w:rsidRDefault="000B0908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17991C86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C738A9B" w14:textId="77777777" w:rsidR="00656CE7" w:rsidRPr="009706AD" w:rsidRDefault="0018767B" w:rsidP="006A548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6E531E" w:rsidRPr="009706AD" w14:paraId="6D14C66F" w14:textId="77777777" w:rsidTr="00494F93">
        <w:trPr>
          <w:trHeight w:val="1947"/>
        </w:trPr>
        <w:tc>
          <w:tcPr>
            <w:tcW w:w="2316" w:type="dxa"/>
            <w:shd w:val="clear" w:color="auto" w:fill="D9D9D9"/>
          </w:tcPr>
          <w:p w14:paraId="67E80DB4" w14:textId="77777777" w:rsidR="000B524B" w:rsidRDefault="000B524B" w:rsidP="000B524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524B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8767B">
              <w:rPr>
                <w:rFonts w:ascii="Times New Roman" w:hAnsi="Times New Roman"/>
                <w:b/>
                <w:bCs/>
                <w:sz w:val="20"/>
                <w:szCs w:val="20"/>
              </w:rPr>
              <w:t>i 2.</w:t>
            </w:r>
            <w:r w:rsidR="0018767B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C62A81A" w14:textId="77777777" w:rsidR="0018767B" w:rsidRPr="00FA7E71" w:rsidRDefault="0018767B" w:rsidP="000B524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D9D9D9"/>
          </w:tcPr>
          <w:p w14:paraId="7FD7D4FE" w14:textId="77777777" w:rsidR="0018767B" w:rsidRDefault="00890652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cztery nazwy epoki </w:t>
            </w:r>
          </w:p>
          <w:p w14:paraId="16131587" w14:textId="77777777" w:rsidR="00890652" w:rsidRPr="009706AD" w:rsidRDefault="00890652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umiejscowić Młodą Polskę w czasie</w:t>
            </w:r>
          </w:p>
        </w:tc>
        <w:tc>
          <w:tcPr>
            <w:tcW w:w="2321" w:type="dxa"/>
            <w:shd w:val="clear" w:color="auto" w:fill="D9D9D9"/>
          </w:tcPr>
          <w:p w14:paraId="752D9C41" w14:textId="77777777" w:rsidR="0018767B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652"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</w:t>
            </w:r>
            <w:r>
              <w:rPr>
                <w:rFonts w:ascii="Times New Roman" w:hAnsi="Times New Roman"/>
                <w:sz w:val="20"/>
                <w:szCs w:val="20"/>
              </w:rPr>
              <w:t>czterech nazw epoki</w:t>
            </w:r>
          </w:p>
          <w:p w14:paraId="71D05D00" w14:textId="77777777" w:rsidR="0018767B" w:rsidRPr="001D493C" w:rsidRDefault="0078055F" w:rsidP="006D528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5281">
              <w:rPr>
                <w:rFonts w:ascii="Times New Roman" w:hAnsi="Times New Roman"/>
                <w:sz w:val="20"/>
                <w:szCs w:val="20"/>
              </w:rPr>
              <w:t>znaczenie pojęć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>dekadentyzm</w:t>
            </w:r>
            <w:r w:rsidR="00890652"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>filister</w:t>
            </w:r>
            <w:r w:rsidR="00890652"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D5281">
              <w:rPr>
                <w:rFonts w:ascii="Times New Roman" w:hAnsi="Times New Roman"/>
                <w:i/>
                <w:sz w:val="20"/>
                <w:szCs w:val="20"/>
              </w:rPr>
              <w:t>„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 xml:space="preserve">sztuka </w:t>
            </w:r>
            <w:r w:rsidR="00890652">
              <w:rPr>
                <w:rFonts w:ascii="Times New Roman" w:hAnsi="Times New Roman"/>
                <w:i/>
                <w:sz w:val="20"/>
                <w:szCs w:val="20"/>
              </w:rPr>
              <w:t>dla sztuki</w:t>
            </w:r>
            <w:r w:rsidR="006D5281">
              <w:rPr>
                <w:rFonts w:ascii="Times New Roman" w:hAnsi="Times New Roman"/>
                <w:i/>
                <w:sz w:val="20"/>
                <w:szCs w:val="20"/>
              </w:rPr>
              <w:t>”</w:t>
            </w:r>
          </w:p>
        </w:tc>
        <w:tc>
          <w:tcPr>
            <w:tcW w:w="2342" w:type="dxa"/>
            <w:shd w:val="clear" w:color="auto" w:fill="D9D9D9"/>
          </w:tcPr>
          <w:p w14:paraId="618CBEB6" w14:textId="77777777" w:rsidR="0018767B" w:rsidRPr="009706AD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55F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="001D493C">
              <w:rPr>
                <w:rFonts w:ascii="Times New Roman" w:hAnsi="Times New Roman"/>
                <w:sz w:val="20"/>
                <w:szCs w:val="20"/>
              </w:rPr>
              <w:t>echy przełomu modernistycznego</w:t>
            </w:r>
          </w:p>
        </w:tc>
        <w:tc>
          <w:tcPr>
            <w:tcW w:w="2346" w:type="dxa"/>
            <w:shd w:val="clear" w:color="auto" w:fill="D9D9D9"/>
          </w:tcPr>
          <w:p w14:paraId="6F7D33BE" w14:textId="77777777" w:rsidR="00890652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 specyfikę przełomu modernistycznego na ziemiach polskich </w:t>
            </w:r>
          </w:p>
          <w:p w14:paraId="3136E1E2" w14:textId="71B5AD18" w:rsidR="0018767B" w:rsidRPr="009706AD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21845745" w14:textId="61E8DF45" w:rsidR="0018767B" w:rsidRPr="009706AD" w:rsidRDefault="00F52494" w:rsidP="00E70E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Krakowa dla rozwoju Młodej Polski</w:t>
            </w:r>
          </w:p>
        </w:tc>
      </w:tr>
      <w:tr w:rsidR="006E531E" w:rsidRPr="009706AD" w14:paraId="53C7605D" w14:textId="77777777" w:rsidTr="00085444">
        <w:tc>
          <w:tcPr>
            <w:tcW w:w="2316" w:type="dxa"/>
            <w:shd w:val="clear" w:color="auto" w:fill="FFFFFF"/>
          </w:tcPr>
          <w:p w14:paraId="510D7E65" w14:textId="77777777" w:rsidR="000B524B" w:rsidRDefault="0018767B" w:rsidP="006A548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DB6BC17" w14:textId="77777777" w:rsidR="0018767B" w:rsidRPr="000B5526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>
              <w:rPr>
                <w:rFonts w:ascii="Times New Roman" w:hAnsi="Times New Roman"/>
                <w:sz w:val="20"/>
                <w:szCs w:val="20"/>
              </w:rPr>
              <w:t>końca wieku</w:t>
            </w:r>
          </w:p>
        </w:tc>
        <w:tc>
          <w:tcPr>
            <w:tcW w:w="2319" w:type="dxa"/>
            <w:shd w:val="clear" w:color="auto" w:fill="FFFFFF"/>
          </w:tcPr>
          <w:p w14:paraId="365A7833" w14:textId="77777777" w:rsidR="0018767B" w:rsidRPr="009706AD" w:rsidRDefault="0018767B" w:rsidP="000B52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8055F">
              <w:rPr>
                <w:rFonts w:ascii="Times New Roman" w:hAnsi="Times New Roman"/>
                <w:sz w:val="20"/>
                <w:szCs w:val="20"/>
              </w:rPr>
              <w:t xml:space="preserve">wymienić najważniejszych filozofów modernistycznych </w:t>
            </w:r>
          </w:p>
        </w:tc>
        <w:tc>
          <w:tcPr>
            <w:tcW w:w="2321" w:type="dxa"/>
            <w:shd w:val="clear" w:color="auto" w:fill="FFFFFF"/>
          </w:tcPr>
          <w:p w14:paraId="47C21F0F" w14:textId="77777777" w:rsidR="0078055F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727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 założenia filozofii Arthura Schopenhauera</w:t>
            </w:r>
          </w:p>
          <w:p w14:paraId="7D2E56D1" w14:textId="77777777" w:rsidR="0078055F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 założenia filozofii Fr</w:t>
            </w:r>
            <w:r w:rsidR="008E1526">
              <w:rPr>
                <w:rFonts w:ascii="Times New Roman" w:hAnsi="Times New Roman"/>
                <w:sz w:val="20"/>
                <w:szCs w:val="20"/>
              </w:rPr>
              <w:t>iedricha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Nietzschego </w:t>
            </w:r>
          </w:p>
          <w:p w14:paraId="75C57DFE" w14:textId="77777777" w:rsidR="0018767B" w:rsidRPr="009706AD" w:rsidRDefault="0078055F" w:rsidP="001D49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727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 założenia filozofii Henri</w:t>
            </w:r>
            <w:r w:rsidR="008E1526">
              <w:rPr>
                <w:rFonts w:ascii="Times New Roman" w:hAnsi="Times New Roman"/>
                <w:sz w:val="20"/>
                <w:szCs w:val="20"/>
              </w:rPr>
              <w:t>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Bergsona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347F7308" w14:textId="77777777" w:rsidR="0078055F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727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 założenia filozofii Arthura Schopenhauera</w:t>
            </w:r>
          </w:p>
          <w:p w14:paraId="186CDA31" w14:textId="77777777" w:rsidR="0078055F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727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 założenia filozofii Fr</w:t>
            </w:r>
            <w:r w:rsidR="008E1526">
              <w:rPr>
                <w:rFonts w:ascii="Times New Roman" w:hAnsi="Times New Roman"/>
                <w:sz w:val="20"/>
                <w:szCs w:val="20"/>
              </w:rPr>
              <w:t>iedricha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Nietzschego </w:t>
            </w:r>
          </w:p>
          <w:p w14:paraId="22FB4CF0" w14:textId="77777777" w:rsidR="0018767B" w:rsidRPr="009706AD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727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 zał</w:t>
            </w:r>
            <w:r w:rsidR="001D493C">
              <w:rPr>
                <w:rFonts w:ascii="Times New Roman" w:hAnsi="Times New Roman"/>
                <w:sz w:val="20"/>
                <w:szCs w:val="20"/>
              </w:rPr>
              <w:t>ożenia filozofii Henri</w:t>
            </w:r>
            <w:r w:rsidR="008E1526">
              <w:rPr>
                <w:rFonts w:ascii="Times New Roman" w:hAnsi="Times New Roman"/>
                <w:sz w:val="20"/>
                <w:szCs w:val="20"/>
              </w:rPr>
              <w:t>ego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Bergsona</w:t>
            </w:r>
          </w:p>
        </w:tc>
        <w:tc>
          <w:tcPr>
            <w:tcW w:w="2346" w:type="dxa"/>
            <w:shd w:val="clear" w:color="auto" w:fill="FFFFFF"/>
          </w:tcPr>
          <w:p w14:paraId="1DC36370" w14:textId="77777777" w:rsidR="0018767B" w:rsidRPr="009706AD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 przyczyny popularności filozofii Arthura Schopenhauera</w:t>
            </w:r>
          </w:p>
        </w:tc>
        <w:tc>
          <w:tcPr>
            <w:tcW w:w="2571" w:type="dxa"/>
            <w:shd w:val="clear" w:color="auto" w:fill="FFFFFF"/>
          </w:tcPr>
          <w:p w14:paraId="6BCA87C4" w14:textId="0B83B603" w:rsidR="0018767B" w:rsidRPr="006A6B63" w:rsidRDefault="00B95D7B" w:rsidP="006A548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porównać </w:t>
            </w:r>
            <w:r w:rsidR="00E079F3">
              <w:rPr>
                <w:rFonts w:ascii="Times New Roman" w:hAnsi="Times New Roman"/>
                <w:bCs/>
                <w:sz w:val="20"/>
                <w:szCs w:val="20"/>
              </w:rPr>
              <w:t>poznane założenia filozoficzne</w:t>
            </w:r>
          </w:p>
        </w:tc>
      </w:tr>
      <w:tr w:rsidR="006E531E" w:rsidRPr="009706AD" w14:paraId="028092AA" w14:textId="77777777" w:rsidTr="00085444">
        <w:tc>
          <w:tcPr>
            <w:tcW w:w="2316" w:type="dxa"/>
            <w:shd w:val="clear" w:color="auto" w:fill="E7E6E6"/>
          </w:tcPr>
          <w:p w14:paraId="22C8BADC" w14:textId="77777777" w:rsidR="000B524B" w:rsidRDefault="0018767B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9B5530E" w14:textId="77777777" w:rsidR="0018767B" w:rsidRDefault="0018767B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 progu sztuki nowoczesnej</w:t>
            </w:r>
          </w:p>
        </w:tc>
        <w:tc>
          <w:tcPr>
            <w:tcW w:w="2319" w:type="dxa"/>
            <w:shd w:val="clear" w:color="auto" w:fill="E7E6E6"/>
          </w:tcPr>
          <w:p w14:paraId="0C3FFE5B" w14:textId="77777777" w:rsidR="0018767B" w:rsidRPr="009706AD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dominujące kierunki w sztuce modernistycznej </w:t>
            </w:r>
          </w:p>
        </w:tc>
        <w:tc>
          <w:tcPr>
            <w:tcW w:w="2321" w:type="dxa"/>
            <w:shd w:val="clear" w:color="auto" w:fill="E7E6E6"/>
          </w:tcPr>
          <w:p w14:paraId="0E0D9A5D" w14:textId="77777777" w:rsidR="00A45727" w:rsidRDefault="00A45727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nowe kierunki w sztuce</w:t>
            </w:r>
          </w:p>
          <w:p w14:paraId="3AE7A931" w14:textId="77777777" w:rsidR="0018767B" w:rsidRPr="009706AD" w:rsidRDefault="00A45727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732C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ilustrować przykładami cechy nowych kierunków w sztuce</w:t>
            </w:r>
          </w:p>
        </w:tc>
        <w:tc>
          <w:tcPr>
            <w:tcW w:w="2342" w:type="dxa"/>
            <w:shd w:val="clear" w:color="auto" w:fill="E7E6E6"/>
          </w:tcPr>
          <w:p w14:paraId="64529A9C" w14:textId="77777777" w:rsidR="00A45727" w:rsidRDefault="00A45727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scharakteryzować twórczość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najważniejszych artystów modernistycznych </w:t>
            </w:r>
          </w:p>
          <w:p w14:paraId="50023C65" w14:textId="77777777" w:rsidR="0018767B" w:rsidRPr="009706AD" w:rsidRDefault="00A45727" w:rsidP="000B524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dzieła młodopolskie i modernistyczne</w:t>
            </w:r>
          </w:p>
        </w:tc>
        <w:tc>
          <w:tcPr>
            <w:tcW w:w="2346" w:type="dxa"/>
            <w:shd w:val="clear" w:color="auto" w:fill="E7E6E6"/>
          </w:tcPr>
          <w:p w14:paraId="00D3D3D9" w14:textId="77777777" w:rsidR="00A45727" w:rsidRDefault="00A45727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732CA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8732CA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</w:t>
            </w:r>
            <w:r w:rsidR="008732CA">
              <w:rPr>
                <w:rFonts w:ascii="Times New Roman" w:hAnsi="Times New Roman"/>
                <w:sz w:val="20"/>
                <w:szCs w:val="20"/>
              </w:rPr>
              <w:t>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dzieł sztuki</w:t>
            </w:r>
            <w:r w:rsidR="008732CA">
              <w:rPr>
                <w:rFonts w:ascii="Times New Roman" w:hAnsi="Times New Roman"/>
                <w:sz w:val="20"/>
                <w:szCs w:val="20"/>
              </w:rPr>
              <w:t xml:space="preserve"> reprezentujących </w:t>
            </w:r>
            <w:r w:rsidR="008732CA">
              <w:rPr>
                <w:rFonts w:ascii="Times New Roman" w:hAnsi="Times New Roman"/>
                <w:sz w:val="20"/>
                <w:szCs w:val="20"/>
              </w:rPr>
              <w:lastRenderedPageBreak/>
              <w:t>impresjonizm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8732CA">
              <w:rPr>
                <w:rFonts w:ascii="Times New Roman" w:hAnsi="Times New Roman"/>
                <w:sz w:val="20"/>
                <w:szCs w:val="20"/>
              </w:rPr>
              <w:t>i symbolizm</w:t>
            </w:r>
          </w:p>
          <w:p w14:paraId="5972E78C" w14:textId="19A77D54" w:rsidR="0018767B" w:rsidRPr="009706AD" w:rsidRDefault="0018767B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915C056" w14:textId="1ED16EE9" w:rsidR="0018767B" w:rsidRPr="009706AD" w:rsidRDefault="00E079F3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zmiany, jakie zaszły w teatrze na przełomie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wieków XIX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XX</w:t>
            </w:r>
          </w:p>
        </w:tc>
      </w:tr>
      <w:tr w:rsidR="0018767B" w:rsidRPr="009706AD" w14:paraId="73F163D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9873B0F" w14:textId="77777777" w:rsidR="0018767B" w:rsidRPr="009706AD" w:rsidRDefault="00A45727" w:rsidP="006A548B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MŁODA POLSKA</w:t>
            </w:r>
            <w:r w:rsidR="0018767B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6E531E" w:rsidRPr="009706AD" w14:paraId="47707781" w14:textId="77777777" w:rsidTr="00085444">
        <w:tc>
          <w:tcPr>
            <w:tcW w:w="2316" w:type="dxa"/>
            <w:shd w:val="clear" w:color="auto" w:fill="FFFFFF"/>
          </w:tcPr>
          <w:p w14:paraId="0E91666A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12A27B" w14:textId="77777777" w:rsidR="00A45727" w:rsidRPr="00C81A47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modernizmu</w:t>
            </w:r>
          </w:p>
        </w:tc>
        <w:tc>
          <w:tcPr>
            <w:tcW w:w="2319" w:type="dxa"/>
            <w:shd w:val="clear" w:color="auto" w:fill="FFFFFF"/>
          </w:tcPr>
          <w:p w14:paraId="14F04ECF" w14:textId="77777777" w:rsidR="00A45727" w:rsidRPr="009706AD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 w:rsidR="00FE75E3">
              <w:rPr>
                <w:rFonts w:ascii="Times New Roman" w:hAnsi="Times New Roman"/>
                <w:sz w:val="20"/>
                <w:szCs w:val="20"/>
              </w:rPr>
              <w:t>nurty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FE75E3">
              <w:rPr>
                <w:rFonts w:ascii="Times New Roman" w:hAnsi="Times New Roman"/>
                <w:sz w:val="20"/>
                <w:szCs w:val="20"/>
              </w:rPr>
              <w:t>w sztuce, które znalazły swoje odzwierciedlenie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FE75E3">
              <w:rPr>
                <w:rFonts w:ascii="Times New Roman" w:hAnsi="Times New Roman"/>
                <w:sz w:val="20"/>
                <w:szCs w:val="20"/>
              </w:rPr>
              <w:t>w literaturze</w:t>
            </w:r>
          </w:p>
        </w:tc>
        <w:tc>
          <w:tcPr>
            <w:tcW w:w="2321" w:type="dxa"/>
            <w:shd w:val="clear" w:color="auto" w:fill="FFFFFF"/>
          </w:tcPr>
          <w:p w14:paraId="620C1411" w14:textId="77777777" w:rsidR="00A45727" w:rsidRPr="009706AD" w:rsidRDefault="00FE75E3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pojęcia: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symbolizm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impresjonizm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>,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 xml:space="preserve"> ekspresjonizm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klasycyzm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naturalizm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syn</w:t>
            </w:r>
            <w:r w:rsidR="001D493C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stezja</w:t>
            </w:r>
          </w:p>
        </w:tc>
        <w:tc>
          <w:tcPr>
            <w:tcW w:w="2342" w:type="dxa"/>
            <w:shd w:val="clear" w:color="auto" w:fill="FFFFFF"/>
          </w:tcPr>
          <w:p w14:paraId="046ACB36" w14:textId="77777777" w:rsidR="00A45727" w:rsidRPr="009706AD" w:rsidRDefault="00FE75E3" w:rsidP="00E245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 w:rsidR="00E24570">
              <w:rPr>
                <w:rFonts w:ascii="Times New Roman" w:hAnsi="Times New Roman"/>
                <w:sz w:val="20"/>
                <w:szCs w:val="20"/>
              </w:rPr>
              <w:t xml:space="preserve">wpływ nowych kierunków sztuki na </w:t>
            </w:r>
            <w:r>
              <w:rPr>
                <w:rFonts w:ascii="Times New Roman" w:hAnsi="Times New Roman"/>
                <w:sz w:val="20"/>
                <w:szCs w:val="20"/>
              </w:rPr>
              <w:t>literatur</w:t>
            </w:r>
            <w:r w:rsidR="00E24570">
              <w:rPr>
                <w:rFonts w:ascii="Times New Roman" w:hAnsi="Times New Roman"/>
                <w:sz w:val="20"/>
                <w:szCs w:val="20"/>
              </w:rPr>
              <w:t>ę</w:t>
            </w:r>
          </w:p>
        </w:tc>
        <w:tc>
          <w:tcPr>
            <w:tcW w:w="2346" w:type="dxa"/>
            <w:shd w:val="clear" w:color="auto" w:fill="FFFFFF"/>
          </w:tcPr>
          <w:p w14:paraId="100293D6" w14:textId="3FDE605D" w:rsidR="00A45727" w:rsidRPr="009706AD" w:rsidRDefault="00A45727" w:rsidP="00E245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75E3">
              <w:rPr>
                <w:rFonts w:ascii="Times New Roman" w:hAnsi="Times New Roman"/>
                <w:bCs/>
                <w:sz w:val="20"/>
                <w:szCs w:val="20"/>
              </w:rPr>
              <w:t>omówić sposób zastosowania nowych kierunków sztuki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FE75E3">
              <w:rPr>
                <w:rFonts w:ascii="Times New Roman" w:hAnsi="Times New Roman"/>
                <w:bCs/>
                <w:sz w:val="20"/>
                <w:szCs w:val="20"/>
              </w:rPr>
              <w:t>w literaturze</w:t>
            </w:r>
          </w:p>
        </w:tc>
        <w:tc>
          <w:tcPr>
            <w:tcW w:w="2571" w:type="dxa"/>
            <w:shd w:val="clear" w:color="auto" w:fill="FFFFFF"/>
          </w:tcPr>
          <w:p w14:paraId="4DEE3B94" w14:textId="77777777" w:rsidR="00A45727" w:rsidRPr="003F6F87" w:rsidRDefault="00FE75E3" w:rsidP="006A548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zjawisko krytyki literackiej w okresie Młodej Polski</w:t>
            </w:r>
          </w:p>
        </w:tc>
      </w:tr>
      <w:tr w:rsidR="006E531E" w:rsidRPr="009706AD" w14:paraId="15794785" w14:textId="77777777" w:rsidTr="00085444">
        <w:tc>
          <w:tcPr>
            <w:tcW w:w="2316" w:type="dxa"/>
            <w:shd w:val="clear" w:color="auto" w:fill="FFFFFF"/>
          </w:tcPr>
          <w:p w14:paraId="40A5686E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24A41243" w14:textId="77777777" w:rsidR="00A45727" w:rsidRPr="006F26C4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Charles Baudelaire</w:t>
            </w:r>
          </w:p>
        </w:tc>
        <w:tc>
          <w:tcPr>
            <w:tcW w:w="2319" w:type="dxa"/>
            <w:shd w:val="clear" w:color="auto" w:fill="FFFFFF"/>
          </w:tcPr>
          <w:p w14:paraId="455D6710" w14:textId="77777777" w:rsidR="00ED5C78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treść wiersza</w:t>
            </w:r>
          </w:p>
          <w:p w14:paraId="2B4798AC" w14:textId="77777777" w:rsidR="00A45727" w:rsidRPr="009706AD" w:rsidRDefault="0032610F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podmiot liryczny i adresata lirycznego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21" w:type="dxa"/>
            <w:shd w:val="clear" w:color="auto" w:fill="FFFFFF"/>
          </w:tcPr>
          <w:p w14:paraId="74B8B960" w14:textId="77777777" w:rsidR="00A45727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środki stylistyczne i omówić ich funkcję</w:t>
            </w:r>
          </w:p>
          <w:p w14:paraId="6DAC8F3C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w utworze elementy d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ekadentyzmu </w:t>
            </w:r>
          </w:p>
        </w:tc>
        <w:tc>
          <w:tcPr>
            <w:tcW w:w="2342" w:type="dxa"/>
            <w:shd w:val="clear" w:color="auto" w:fill="FFFFFF"/>
          </w:tcPr>
          <w:p w14:paraId="0FFFD847" w14:textId="77777777" w:rsidR="00ED5C78" w:rsidRDefault="0032610F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formułować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</w:p>
          <w:p w14:paraId="6518C96C" w14:textId="77777777" w:rsidR="00ED5C78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2610F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padliny </w:t>
            </w:r>
          </w:p>
          <w:p w14:paraId="02F425D4" w14:textId="77777777" w:rsidR="00ED5C78" w:rsidRDefault="0032610F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funkcję puenty wiersza</w:t>
            </w:r>
          </w:p>
          <w:p w14:paraId="6B5BF793" w14:textId="77777777" w:rsidR="00A45727" w:rsidRPr="009706AD" w:rsidRDefault="0032610F" w:rsidP="0032610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w wierszu motyw </w:t>
            </w:r>
            <w:proofErr w:type="spellStart"/>
            <w:r w:rsidR="00ED5C78">
              <w:rPr>
                <w:rFonts w:ascii="Times New Roman" w:hAnsi="Times New Roman"/>
                <w:i/>
                <w:sz w:val="20"/>
                <w:szCs w:val="20"/>
              </w:rPr>
              <w:t>vanita</w:t>
            </w:r>
            <w:proofErr w:type="spellEnd"/>
            <w:r w:rsidR="000B524B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2318C154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wymowę wiersza</w:t>
            </w:r>
          </w:p>
        </w:tc>
        <w:tc>
          <w:tcPr>
            <w:tcW w:w="2571" w:type="dxa"/>
            <w:shd w:val="clear" w:color="auto" w:fill="FFFFFF"/>
          </w:tcPr>
          <w:p w14:paraId="242E7FCD" w14:textId="77777777" w:rsidR="005329D4" w:rsidRDefault="005329D4" w:rsidP="005329D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językowej opisu padliny w wierszu</w:t>
            </w:r>
          </w:p>
          <w:p w14:paraId="0AE53044" w14:textId="04E36F39" w:rsidR="00A45727" w:rsidRPr="000018F3" w:rsidRDefault="00A45727" w:rsidP="006A548B">
            <w:pPr>
              <w:snapToGrid w:val="0"/>
              <w:spacing w:after="0"/>
              <w:ind w:right="410"/>
            </w:pPr>
          </w:p>
        </w:tc>
      </w:tr>
      <w:tr w:rsidR="006E531E" w:rsidRPr="009706AD" w14:paraId="054A537A" w14:textId="77777777" w:rsidTr="00085444">
        <w:tc>
          <w:tcPr>
            <w:tcW w:w="2316" w:type="dxa"/>
            <w:shd w:val="clear" w:color="auto" w:fill="FFFFFF"/>
          </w:tcPr>
          <w:p w14:paraId="68B9703D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2D13B378" w14:textId="77777777" w:rsidR="00A45727" w:rsidRPr="006F26C4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Arthur Rimbaud</w:t>
            </w:r>
          </w:p>
        </w:tc>
        <w:tc>
          <w:tcPr>
            <w:tcW w:w="2319" w:type="dxa"/>
            <w:shd w:val="clear" w:color="auto" w:fill="FFFFFF"/>
          </w:tcPr>
          <w:p w14:paraId="67D8DE3B" w14:textId="77777777" w:rsidR="00A45727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treść wiersza</w:t>
            </w:r>
          </w:p>
          <w:p w14:paraId="05D25CE5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</w:tc>
        <w:tc>
          <w:tcPr>
            <w:tcW w:w="2321" w:type="dxa"/>
            <w:shd w:val="clear" w:color="auto" w:fill="FFFFFF"/>
          </w:tcPr>
          <w:p w14:paraId="72428066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 w:rsidR="00ED5C78">
              <w:rPr>
                <w:rFonts w:ascii="Times New Roman" w:hAnsi="Times New Roman"/>
                <w:sz w:val="20"/>
                <w:szCs w:val="20"/>
              </w:rPr>
              <w:t>śro</w:t>
            </w:r>
            <w:r>
              <w:rPr>
                <w:rFonts w:ascii="Times New Roman" w:hAnsi="Times New Roman"/>
                <w:sz w:val="20"/>
                <w:szCs w:val="20"/>
              </w:rPr>
              <w:t>dki językowe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7C44C6A2" w14:textId="77777777" w:rsidR="00ED5C78" w:rsidRDefault="0032610F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</w:p>
          <w:p w14:paraId="75851F2C" w14:textId="77777777" w:rsidR="00A45727" w:rsidRPr="009706AD" w:rsidRDefault="0032610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w wierszu motyw </w:t>
            </w:r>
            <w:r w:rsidR="00ED5C78"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  <w:r w:rsidR="000B524B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</w:p>
        </w:tc>
        <w:tc>
          <w:tcPr>
            <w:tcW w:w="2346" w:type="dxa"/>
            <w:shd w:val="clear" w:color="auto" w:fill="FFFFFF"/>
          </w:tcPr>
          <w:p w14:paraId="0F09D199" w14:textId="77777777" w:rsidR="00A45727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wiersza</w:t>
            </w:r>
          </w:p>
          <w:p w14:paraId="06BAA2BE" w14:textId="77777777" w:rsidR="00A45727" w:rsidRPr="009706AD" w:rsidRDefault="0032610F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ele</w:t>
            </w:r>
            <w:r>
              <w:rPr>
                <w:rFonts w:ascii="Times New Roman" w:hAnsi="Times New Roman"/>
                <w:sz w:val="20"/>
                <w:szCs w:val="20"/>
              </w:rPr>
              <w:t>menty symboliczne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</w:tc>
        <w:tc>
          <w:tcPr>
            <w:tcW w:w="2571" w:type="dxa"/>
            <w:shd w:val="clear" w:color="auto" w:fill="FFFFFF"/>
          </w:tcPr>
          <w:p w14:paraId="4102036D" w14:textId="0E9CE4E1" w:rsidR="00A45727" w:rsidRPr="00977DC5" w:rsidRDefault="005329D4" w:rsidP="006A548B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dokonać sfunkcjonalizowanej </w:t>
            </w:r>
            <w:r w:rsidR="00A87D0D">
              <w:rPr>
                <w:rFonts w:ascii="Times New Roman" w:hAnsi="Times New Roman"/>
                <w:bCs/>
                <w:sz w:val="20"/>
                <w:szCs w:val="20"/>
              </w:rPr>
              <w:t>analizy wiersza</w:t>
            </w:r>
          </w:p>
        </w:tc>
      </w:tr>
      <w:tr w:rsidR="006E531E" w:rsidRPr="009706AD" w14:paraId="5A8316BE" w14:textId="77777777" w:rsidTr="00085444">
        <w:tc>
          <w:tcPr>
            <w:tcW w:w="2316" w:type="dxa"/>
            <w:shd w:val="clear" w:color="auto" w:fill="FFFFFF"/>
          </w:tcPr>
          <w:p w14:paraId="0F7131DC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049283CA" w14:textId="77777777" w:rsidR="00A45727" w:rsidRPr="001B40B8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Francuscy poeci przeklęci – Paul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Verlaine</w:t>
            </w:r>
            <w:proofErr w:type="spellEnd"/>
          </w:p>
        </w:tc>
        <w:tc>
          <w:tcPr>
            <w:tcW w:w="2319" w:type="dxa"/>
            <w:shd w:val="clear" w:color="auto" w:fill="FFFFFF"/>
          </w:tcPr>
          <w:p w14:paraId="03D69F13" w14:textId="77777777" w:rsidR="00A45727" w:rsidRDefault="0032610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5727">
              <w:rPr>
                <w:rFonts w:ascii="Times New Roman" w:hAnsi="Times New Roman"/>
                <w:sz w:val="20"/>
                <w:szCs w:val="20"/>
              </w:rPr>
              <w:t>treść wiersza</w:t>
            </w:r>
          </w:p>
          <w:p w14:paraId="5BA14257" w14:textId="77777777" w:rsidR="00A45727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typ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liryki</w:t>
            </w:r>
          </w:p>
          <w:p w14:paraId="547AE469" w14:textId="77777777" w:rsidR="00ED5C78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09998410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wyjaśnić </w:t>
            </w:r>
            <w:r>
              <w:rPr>
                <w:rFonts w:ascii="Times New Roman" w:hAnsi="Times New Roman"/>
                <w:sz w:val="20"/>
                <w:szCs w:val="20"/>
              </w:rPr>
              <w:t>na podstawie utworu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, czym powinno charakteryzować 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8D2389">
              <w:rPr>
                <w:rFonts w:ascii="Times New Roman" w:hAnsi="Times New Roman"/>
                <w:sz w:val="20"/>
                <w:szCs w:val="20"/>
              </w:rPr>
              <w:lastRenderedPageBreak/>
              <w:t>p</w:t>
            </w:r>
            <w:r w:rsidR="00ED5C78">
              <w:rPr>
                <w:rFonts w:ascii="Times New Roman" w:hAnsi="Times New Roman"/>
                <w:sz w:val="20"/>
                <w:szCs w:val="20"/>
              </w:rPr>
              <w:t>rawdziwe dzieło sztuki</w:t>
            </w:r>
          </w:p>
        </w:tc>
        <w:tc>
          <w:tcPr>
            <w:tcW w:w="2342" w:type="dxa"/>
            <w:shd w:val="clear" w:color="auto" w:fill="FFFFFF"/>
          </w:tcPr>
          <w:p w14:paraId="616C0D36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ED5C78">
              <w:rPr>
                <w:rFonts w:ascii="Times New Roman" w:hAnsi="Times New Roman"/>
                <w:sz w:val="20"/>
                <w:szCs w:val="20"/>
              </w:rPr>
              <w:t>lement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y, jakich 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powinien 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wystrzegać </w:t>
            </w:r>
            <w:r w:rsidR="00ED5C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się poeta </w:t>
            </w:r>
            <w:r w:rsidR="008D2389">
              <w:rPr>
                <w:rFonts w:ascii="Times New Roman" w:hAnsi="Times New Roman"/>
                <w:sz w:val="20"/>
                <w:szCs w:val="20"/>
              </w:rPr>
              <w:t>m</w:t>
            </w:r>
            <w:r w:rsidR="00ED5C78">
              <w:rPr>
                <w:rFonts w:ascii="Times New Roman" w:hAnsi="Times New Roman"/>
                <w:sz w:val="20"/>
                <w:szCs w:val="20"/>
              </w:rPr>
              <w:t>odernistyczny</w:t>
            </w:r>
          </w:p>
        </w:tc>
        <w:tc>
          <w:tcPr>
            <w:tcW w:w="2346" w:type="dxa"/>
            <w:shd w:val="clear" w:color="auto" w:fill="FFFFFF"/>
          </w:tcPr>
          <w:p w14:paraId="0943C1B0" w14:textId="77777777" w:rsidR="00A45727" w:rsidRPr="009706AD" w:rsidRDefault="0032610F" w:rsidP="008D2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38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elementy impresjonistyczne </w:t>
            </w:r>
          </w:p>
        </w:tc>
        <w:tc>
          <w:tcPr>
            <w:tcW w:w="2571" w:type="dxa"/>
            <w:shd w:val="clear" w:color="auto" w:fill="FFFFFF"/>
          </w:tcPr>
          <w:p w14:paraId="105CFDD9" w14:textId="5DB43C5A" w:rsidR="00A45727" w:rsidRPr="00FA6B2C" w:rsidRDefault="00A87D0D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4D0D">
              <w:rPr>
                <w:rFonts w:ascii="Times New Roman" w:hAnsi="Times New Roman"/>
                <w:sz w:val="20"/>
                <w:szCs w:val="20"/>
              </w:rPr>
              <w:t>dokonać sfunkcjonalizowanej analizy wiersza</w:t>
            </w:r>
          </w:p>
        </w:tc>
      </w:tr>
      <w:tr w:rsidR="006E531E" w:rsidRPr="009706AD" w14:paraId="3A92C0BC" w14:textId="77777777" w:rsidTr="00085444">
        <w:tc>
          <w:tcPr>
            <w:tcW w:w="2316" w:type="dxa"/>
            <w:shd w:val="clear" w:color="auto" w:fill="FFFFFF"/>
          </w:tcPr>
          <w:p w14:paraId="720C579A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14:paraId="5E89B451" w14:textId="77777777" w:rsidR="00A45727" w:rsidRPr="005F451B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Człowiek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człowieczeństwo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Jądrze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63D76D8D" w14:textId="77777777" w:rsidR="00ED5C78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3AD5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treść utworu</w:t>
            </w:r>
          </w:p>
          <w:p w14:paraId="5A92AA2A" w14:textId="77777777" w:rsidR="00A45727" w:rsidRPr="009706AD" w:rsidRDefault="0032610F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321" w:type="dxa"/>
            <w:shd w:val="clear" w:color="auto" w:fill="FFFFFF"/>
          </w:tcPr>
          <w:p w14:paraId="4796F555" w14:textId="77777777" w:rsidR="00ED5C78" w:rsidRDefault="0032610F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5C78">
              <w:rPr>
                <w:rFonts w:ascii="Times New Roman" w:hAnsi="Times New Roman"/>
                <w:sz w:val="20"/>
                <w:szCs w:val="20"/>
              </w:rPr>
              <w:t>przedstawione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ED5C78">
              <w:rPr>
                <w:rFonts w:ascii="Times New Roman" w:hAnsi="Times New Roman"/>
                <w:sz w:val="20"/>
                <w:szCs w:val="20"/>
              </w:rPr>
              <w:t>w utworze relacje pomiędzy kolonizatorami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ED5C78">
              <w:rPr>
                <w:rFonts w:ascii="Times New Roman" w:hAnsi="Times New Roman"/>
                <w:sz w:val="20"/>
                <w:szCs w:val="20"/>
              </w:rPr>
              <w:t>a mieszkańcami Afryki</w:t>
            </w:r>
          </w:p>
          <w:p w14:paraId="054EA330" w14:textId="77777777" w:rsidR="00A45727" w:rsidRPr="009706AD" w:rsidRDefault="0032610F" w:rsidP="00643AD5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rzedstawić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sylwetkę Kur</w:t>
            </w:r>
            <w:r w:rsidR="00643AD5">
              <w:rPr>
                <w:rFonts w:ascii="Times New Roman" w:hAnsi="Times New Roman"/>
                <w:sz w:val="20"/>
                <w:szCs w:val="20"/>
              </w:rPr>
              <w:t>t</w:t>
            </w:r>
            <w:r w:rsidR="00ED5C78">
              <w:rPr>
                <w:rFonts w:ascii="Times New Roman" w:hAnsi="Times New Roman"/>
                <w:sz w:val="20"/>
                <w:szCs w:val="20"/>
              </w:rPr>
              <w:t>za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643AD5">
              <w:rPr>
                <w:rFonts w:ascii="Times New Roman" w:hAnsi="Times New Roman"/>
                <w:sz w:val="20"/>
                <w:szCs w:val="20"/>
              </w:rPr>
              <w:t>i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 jego przemianę</w:t>
            </w:r>
          </w:p>
        </w:tc>
        <w:tc>
          <w:tcPr>
            <w:tcW w:w="2342" w:type="dxa"/>
            <w:shd w:val="clear" w:color="auto" w:fill="FFFFFF"/>
          </w:tcPr>
          <w:p w14:paraId="34D70BBB" w14:textId="77777777" w:rsidR="00ED5C78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wypowiedzieć się </w:t>
            </w:r>
            <w:r>
              <w:rPr>
                <w:rFonts w:ascii="Times New Roman" w:hAnsi="Times New Roman"/>
                <w:sz w:val="20"/>
                <w:szCs w:val="20"/>
              </w:rPr>
              <w:t>na podstawie utworu na temat okoliczności,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których dochodzi do głosu ciemna strona 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natury </w:t>
            </w:r>
            <w:r>
              <w:rPr>
                <w:rFonts w:ascii="Times New Roman" w:hAnsi="Times New Roman"/>
                <w:sz w:val="20"/>
                <w:szCs w:val="20"/>
              </w:rPr>
              <w:t>człowieka</w:t>
            </w:r>
          </w:p>
          <w:p w14:paraId="38E9CD9D" w14:textId="77777777" w:rsidR="00A45727" w:rsidRPr="009706AD" w:rsidRDefault="00ED5C78" w:rsidP="00643AD5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3AD5">
              <w:rPr>
                <w:rFonts w:ascii="Times New Roman" w:hAnsi="Times New Roman"/>
                <w:sz w:val="20"/>
                <w:szCs w:val="20"/>
              </w:rPr>
              <w:t>z</w:t>
            </w:r>
            <w:r w:rsidR="006F53F5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komentarze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pod adresem Euro</w:t>
            </w:r>
            <w:r w:rsidR="00643AD5">
              <w:rPr>
                <w:rFonts w:ascii="Times New Roman" w:hAnsi="Times New Roman"/>
                <w:sz w:val="20"/>
                <w:szCs w:val="20"/>
              </w:rPr>
              <w:t>pejczyków</w:t>
            </w:r>
          </w:p>
        </w:tc>
        <w:tc>
          <w:tcPr>
            <w:tcW w:w="2346" w:type="dxa"/>
            <w:shd w:val="clear" w:color="auto" w:fill="FFFFFF"/>
          </w:tcPr>
          <w:p w14:paraId="1DA9EB60" w14:textId="77777777" w:rsidR="00A45727" w:rsidRPr="009706AD" w:rsidRDefault="00ED5C78" w:rsidP="00643A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3AD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przedstawioną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koncepcję ludzkiej natury </w:t>
            </w:r>
          </w:p>
        </w:tc>
        <w:tc>
          <w:tcPr>
            <w:tcW w:w="2571" w:type="dxa"/>
            <w:shd w:val="clear" w:color="auto" w:fill="FFFFFF"/>
          </w:tcPr>
          <w:p w14:paraId="400484F5" w14:textId="77777777" w:rsidR="00254490" w:rsidRDefault="00254490" w:rsidP="0025449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relacji pomiędzy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a Kurtzem</w:t>
            </w:r>
          </w:p>
          <w:p w14:paraId="0DC430DA" w14:textId="6F62E553" w:rsidR="00A45727" w:rsidRPr="000F0C36" w:rsidRDefault="00A45727" w:rsidP="006A548B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6E531E" w:rsidRPr="009706AD" w14:paraId="785BF891" w14:textId="77777777" w:rsidTr="00085444">
        <w:tc>
          <w:tcPr>
            <w:tcW w:w="2316" w:type="dxa"/>
            <w:shd w:val="clear" w:color="auto" w:fill="FFFFFF"/>
          </w:tcPr>
          <w:p w14:paraId="2AF8C636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24D8DE42" w14:textId="77777777" w:rsidR="00A45727" w:rsidRPr="0064757B" w:rsidRDefault="00A45727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stronę ciemności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2ED35F3F" w14:textId="77777777" w:rsidR="00A45727" w:rsidRPr="009706AD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Kur</w:t>
            </w:r>
            <w:r w:rsidR="00643AD5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</w:p>
        </w:tc>
        <w:tc>
          <w:tcPr>
            <w:tcW w:w="2321" w:type="dxa"/>
            <w:shd w:val="clear" w:color="auto" w:fill="FFFFFF"/>
          </w:tcPr>
          <w:p w14:paraId="7DF9C27C" w14:textId="77777777" w:rsidR="00A45727" w:rsidRPr="009706AD" w:rsidRDefault="00ED5C78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przemianę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643AD5">
              <w:rPr>
                <w:rFonts w:ascii="Times New Roman" w:hAnsi="Times New Roman"/>
                <w:sz w:val="20"/>
                <w:szCs w:val="20"/>
              </w:rPr>
              <w:t xml:space="preserve"> kontekście rozmowy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643AD5">
              <w:rPr>
                <w:rFonts w:ascii="Times New Roman" w:hAnsi="Times New Roman"/>
                <w:sz w:val="20"/>
                <w:szCs w:val="20"/>
              </w:rPr>
              <w:t>z narzeczoną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Kur</w:t>
            </w:r>
            <w:r w:rsidR="00643AD5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</w:p>
        </w:tc>
        <w:tc>
          <w:tcPr>
            <w:tcW w:w="2342" w:type="dxa"/>
            <w:shd w:val="clear" w:color="auto" w:fill="FFFFFF"/>
          </w:tcPr>
          <w:p w14:paraId="71A6FDA3" w14:textId="77777777" w:rsidR="00A45727" w:rsidRPr="009706AD" w:rsidRDefault="00ED5C78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3AD5">
              <w:rPr>
                <w:rFonts w:ascii="Times New Roman" w:hAnsi="Times New Roman"/>
                <w:sz w:val="20"/>
                <w:szCs w:val="20"/>
              </w:rPr>
              <w:t>z</w:t>
            </w:r>
            <w:r w:rsidR="006F53F5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</w:t>
            </w:r>
            <w:r w:rsidR="00643AD5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46" w:type="dxa"/>
            <w:shd w:val="clear" w:color="auto" w:fill="FFFFFF"/>
          </w:tcPr>
          <w:p w14:paraId="4E5E91E4" w14:textId="77777777" w:rsidR="00ED5C78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3AD5">
              <w:rPr>
                <w:rFonts w:ascii="Times New Roman" w:hAnsi="Times New Roman"/>
                <w:sz w:val="20"/>
                <w:szCs w:val="20"/>
              </w:rPr>
              <w:t>z</w:t>
            </w:r>
            <w:r w:rsidR="006F53F5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wyprawę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sensie geograficznym, psychologicznym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moralnym</w:t>
            </w:r>
          </w:p>
          <w:p w14:paraId="1D0FC813" w14:textId="77777777" w:rsidR="00ED5C78" w:rsidRPr="009706AD" w:rsidRDefault="00ED5C78" w:rsidP="006A54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F034665" w14:textId="77777777" w:rsidR="00A52E25" w:rsidRDefault="00A52E25" w:rsidP="00A52E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katabazy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treści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24F871" w14:textId="4B9CF22B" w:rsidR="00A45727" w:rsidRPr="00FA6B2C" w:rsidRDefault="00A45727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710E32B3" w14:textId="77777777" w:rsidTr="000E673E">
        <w:tc>
          <w:tcPr>
            <w:tcW w:w="2316" w:type="dxa"/>
            <w:shd w:val="clear" w:color="auto" w:fill="auto"/>
          </w:tcPr>
          <w:p w14:paraId="7B5BBF3E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09C4B55F" w14:textId="77777777" w:rsidR="00A45727" w:rsidRPr="00774AE0" w:rsidRDefault="00A45727" w:rsidP="006A548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Jądro ciemności</w:t>
            </w:r>
            <w:r w:rsidR="00BD1CD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 jako utwór modernistyczny</w:t>
            </w:r>
          </w:p>
        </w:tc>
        <w:tc>
          <w:tcPr>
            <w:tcW w:w="2319" w:type="dxa"/>
            <w:shd w:val="clear" w:color="auto" w:fill="auto"/>
          </w:tcPr>
          <w:p w14:paraId="5A6EBD20" w14:textId="77777777" w:rsidR="00A45727" w:rsidRPr="009706AD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71E8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321" w:type="dxa"/>
            <w:shd w:val="clear" w:color="auto" w:fill="auto"/>
          </w:tcPr>
          <w:p w14:paraId="655A56A1" w14:textId="77777777" w:rsidR="00ED5C78" w:rsidRDefault="00ED5C78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 </w:t>
            </w:r>
          </w:p>
          <w:p w14:paraId="55BA4ECE" w14:textId="77777777" w:rsidR="00A45727" w:rsidRPr="009706AD" w:rsidRDefault="004A4B43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CE71E8">
              <w:rPr>
                <w:rFonts w:ascii="Times New Roman" w:hAnsi="Times New Roman"/>
                <w:sz w:val="20"/>
                <w:szCs w:val="20"/>
              </w:rPr>
              <w:t>budowy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szkatułkowej</w:t>
            </w:r>
          </w:p>
        </w:tc>
        <w:tc>
          <w:tcPr>
            <w:tcW w:w="2342" w:type="dxa"/>
            <w:shd w:val="clear" w:color="auto" w:fill="auto"/>
          </w:tcPr>
          <w:p w14:paraId="676E1963" w14:textId="77777777" w:rsidR="00ED5C78" w:rsidRDefault="006F53F5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uzasadnić</w:t>
            </w:r>
            <w:r w:rsidR="00CE71E8">
              <w:rPr>
                <w:rFonts w:ascii="Times New Roman" w:hAnsi="Times New Roman"/>
                <w:sz w:val="20"/>
                <w:szCs w:val="20"/>
              </w:rPr>
              <w:t xml:space="preserve"> tezę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, że </w:t>
            </w:r>
            <w:r w:rsidR="00ED5C78">
              <w:rPr>
                <w:rFonts w:ascii="Times New Roman" w:hAnsi="Times New Roman"/>
                <w:i/>
                <w:sz w:val="20"/>
                <w:szCs w:val="20"/>
              </w:rPr>
              <w:t>Jądro ciemności</w:t>
            </w:r>
            <w:r w:rsidR="00ED5C78">
              <w:rPr>
                <w:rFonts w:ascii="Times New Roman" w:hAnsi="Times New Roman"/>
                <w:sz w:val="20"/>
                <w:szCs w:val="20"/>
              </w:rPr>
              <w:t xml:space="preserve"> jest opowiadaniem psychologicznym </w:t>
            </w:r>
          </w:p>
          <w:p w14:paraId="05D0E208" w14:textId="77777777" w:rsidR="00A45727" w:rsidRPr="009706AD" w:rsidRDefault="004A4B43" w:rsidP="00CE71E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zastosowane przy </w:t>
            </w:r>
            <w:r w:rsidR="00CE71E8">
              <w:rPr>
                <w:rFonts w:ascii="Times New Roman" w:hAnsi="Times New Roman"/>
                <w:sz w:val="20"/>
                <w:szCs w:val="20"/>
              </w:rPr>
              <w:t xml:space="preserve">stworzeniu </w:t>
            </w:r>
            <w:r>
              <w:rPr>
                <w:rFonts w:ascii="Times New Roman" w:hAnsi="Times New Roman"/>
                <w:sz w:val="20"/>
                <w:szCs w:val="20"/>
              </w:rPr>
              <w:t>opis</w:t>
            </w:r>
            <w:r w:rsidR="00CE71E8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natury</w:t>
            </w:r>
          </w:p>
        </w:tc>
        <w:tc>
          <w:tcPr>
            <w:tcW w:w="2346" w:type="dxa"/>
            <w:shd w:val="clear" w:color="auto" w:fill="auto"/>
          </w:tcPr>
          <w:p w14:paraId="397BF212" w14:textId="77777777" w:rsidR="00A45727" w:rsidRPr="009706AD" w:rsidRDefault="004A4B43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71E8">
              <w:rPr>
                <w:rFonts w:ascii="Times New Roman" w:hAnsi="Times New Roman"/>
                <w:sz w:val="20"/>
                <w:szCs w:val="20"/>
              </w:rPr>
              <w:t>z</w:t>
            </w:r>
            <w:r w:rsidR="006F53F5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mroku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światła w utworze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14:paraId="630279F9" w14:textId="07DD4A8F" w:rsidR="00A45727" w:rsidRPr="006C5096" w:rsidRDefault="001C158D" w:rsidP="00CE71E8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wskazać konteksty historycznoliterackie </w:t>
            </w:r>
          </w:p>
        </w:tc>
      </w:tr>
      <w:tr w:rsidR="006E531E" w:rsidRPr="009706AD" w14:paraId="369225E9" w14:textId="77777777" w:rsidTr="000E673E">
        <w:tc>
          <w:tcPr>
            <w:tcW w:w="2316" w:type="dxa"/>
            <w:shd w:val="clear" w:color="auto" w:fill="FFFFFF"/>
          </w:tcPr>
          <w:p w14:paraId="48BBF6C9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13. </w:t>
            </w:r>
          </w:p>
          <w:p w14:paraId="6DF75D4D" w14:textId="77777777" w:rsidR="00A45727" w:rsidRPr="001A7354" w:rsidRDefault="00A45727" w:rsidP="006A548B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Julia Hartwig,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jądrze ciemności</w:t>
            </w:r>
          </w:p>
        </w:tc>
        <w:tc>
          <w:tcPr>
            <w:tcW w:w="2319" w:type="dxa"/>
            <w:shd w:val="clear" w:color="auto" w:fill="FFFFFF"/>
          </w:tcPr>
          <w:p w14:paraId="45C33C79" w14:textId="77777777" w:rsidR="00AD05B4" w:rsidRDefault="00AD05B4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treść wiersza</w:t>
            </w:r>
          </w:p>
          <w:p w14:paraId="6DF3BE34" w14:textId="77777777" w:rsidR="00A45727" w:rsidRPr="009706AD" w:rsidRDefault="00AD05B4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podmiot liryczny i adresata lirycznego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FFFFFF"/>
          </w:tcPr>
          <w:p w14:paraId="3AD4BF56" w14:textId="77777777" w:rsidR="00AD05B4" w:rsidRDefault="00AD05B4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i adresata lirycznego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EBD1632" w14:textId="77777777" w:rsidR="00A45727" w:rsidRPr="009706AD" w:rsidRDefault="00AD05B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na podstawie wiersza doświadczenia ofiar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ograniczenia, którym 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one </w:t>
            </w:r>
            <w:r w:rsidR="001D493C">
              <w:rPr>
                <w:rFonts w:ascii="Times New Roman" w:hAnsi="Times New Roman"/>
                <w:sz w:val="20"/>
                <w:szCs w:val="20"/>
              </w:rPr>
              <w:t>podlegały</w:t>
            </w:r>
          </w:p>
        </w:tc>
        <w:tc>
          <w:tcPr>
            <w:tcW w:w="2342" w:type="dxa"/>
            <w:shd w:val="clear" w:color="auto" w:fill="FFFFFF"/>
          </w:tcPr>
          <w:p w14:paraId="07092860" w14:textId="77777777" w:rsidR="00AD05B4" w:rsidRDefault="00AD05B4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Jądra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Josepha Conrada</w:t>
            </w:r>
          </w:p>
          <w:p w14:paraId="055EA4CC" w14:textId="77777777" w:rsidR="00A45727" w:rsidRPr="009706AD" w:rsidRDefault="006F53F5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definiować</w:t>
            </w:r>
            <w:r w:rsidR="00AD05B4">
              <w:rPr>
                <w:rFonts w:ascii="Times New Roman" w:hAnsi="Times New Roman"/>
                <w:sz w:val="20"/>
                <w:szCs w:val="20"/>
              </w:rPr>
              <w:t xml:space="preserve"> charakter wypowiedzi podmiotu lirycznego</w:t>
            </w:r>
          </w:p>
        </w:tc>
        <w:tc>
          <w:tcPr>
            <w:tcW w:w="2346" w:type="dxa"/>
            <w:shd w:val="clear" w:color="auto" w:fill="FFFFFF"/>
          </w:tcPr>
          <w:p w14:paraId="1AE4E93F" w14:textId="77777777" w:rsidR="00AD05B4" w:rsidRDefault="00AD05B4" w:rsidP="006A548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z</w:t>
            </w:r>
            <w:r w:rsidR="006F53F5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5AD4E622" w14:textId="77777777" w:rsidR="00A45727" w:rsidRPr="009706AD" w:rsidRDefault="00AD05B4" w:rsidP="006A54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wymowę utworu </w:t>
            </w:r>
          </w:p>
        </w:tc>
        <w:tc>
          <w:tcPr>
            <w:tcW w:w="2571" w:type="dxa"/>
            <w:shd w:val="clear" w:color="auto" w:fill="FFFFFF"/>
          </w:tcPr>
          <w:p w14:paraId="348D94CC" w14:textId="374E7D6A" w:rsidR="00A45727" w:rsidRDefault="003E2E94" w:rsidP="006A548B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817FD">
              <w:rPr>
                <w:rFonts w:ascii="Times New Roman" w:hAnsi="Times New Roman"/>
                <w:bCs/>
                <w:sz w:val="20"/>
                <w:szCs w:val="20"/>
              </w:rPr>
              <w:t>dokonać sfunkcjonalizowanej analizy wiersza</w:t>
            </w:r>
          </w:p>
        </w:tc>
      </w:tr>
      <w:tr w:rsidR="006E531E" w:rsidRPr="009706AD" w14:paraId="55E73D5B" w14:textId="77777777" w:rsidTr="00085444">
        <w:tc>
          <w:tcPr>
            <w:tcW w:w="2316" w:type="dxa"/>
            <w:shd w:val="clear" w:color="auto" w:fill="E7E6E6"/>
          </w:tcPr>
          <w:p w14:paraId="1FC52048" w14:textId="77777777" w:rsidR="000B524B" w:rsidRDefault="00A45727" w:rsidP="003761C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68742C51" w14:textId="77777777" w:rsidR="00A45727" w:rsidRPr="008C0997" w:rsidRDefault="00A45727" w:rsidP="003761C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Poszukiwanie leku na ból istnienia w wierszu Kazimierza Przerwy</w:t>
            </w:r>
            <w:r w:rsidR="003761C3">
              <w:rPr>
                <w:rFonts w:ascii="Times New Roman" w:hAnsi="Times New Roman"/>
                <w:bCs/>
                <w:sz w:val="20"/>
                <w:szCs w:val="20"/>
              </w:rPr>
              <w:t xml:space="preserve">-Tetmajera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Koniec wieku XIX</w:t>
            </w:r>
          </w:p>
        </w:tc>
        <w:tc>
          <w:tcPr>
            <w:tcW w:w="2319" w:type="dxa"/>
            <w:shd w:val="clear" w:color="auto" w:fill="E7E6E6"/>
          </w:tcPr>
          <w:p w14:paraId="4BD5082D" w14:textId="77777777" w:rsidR="006719BC" w:rsidRDefault="006719BC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treść wiersza</w:t>
            </w:r>
          </w:p>
          <w:p w14:paraId="46A77DA4" w14:textId="77777777" w:rsidR="00A45727" w:rsidRPr="009706AD" w:rsidRDefault="006F53F5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719BC">
              <w:rPr>
                <w:rFonts w:ascii="Times New Roman" w:hAnsi="Times New Roman"/>
                <w:sz w:val="20"/>
                <w:szCs w:val="20"/>
              </w:rPr>
              <w:t xml:space="preserve"> podmiot liryczny i adresata lirycznego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21" w:type="dxa"/>
            <w:shd w:val="clear" w:color="auto" w:fill="E7E6E6"/>
          </w:tcPr>
          <w:p w14:paraId="228BC782" w14:textId="77777777" w:rsidR="006719BC" w:rsidRDefault="006719BC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7719247" w14:textId="77777777" w:rsidR="006719BC" w:rsidRDefault="006719BC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 i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</w:t>
            </w:r>
            <w:r w:rsidR="003761C3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</w:t>
            </w:r>
          </w:p>
          <w:p w14:paraId="0B0595A6" w14:textId="77777777" w:rsidR="00A45727" w:rsidRPr="001D493C" w:rsidRDefault="006F53F5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719BC">
              <w:rPr>
                <w:rFonts w:ascii="Times New Roman" w:hAnsi="Times New Roman"/>
                <w:sz w:val="20"/>
                <w:szCs w:val="20"/>
              </w:rPr>
              <w:t xml:space="preserve"> środki językowe użyte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6719BC">
              <w:rPr>
                <w:rFonts w:ascii="Times New Roman" w:hAnsi="Times New Roman"/>
                <w:sz w:val="20"/>
                <w:szCs w:val="20"/>
              </w:rPr>
              <w:t xml:space="preserve">w utworze i </w:t>
            </w:r>
            <w:r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704AAB56" w14:textId="77777777" w:rsidR="006719BC" w:rsidRDefault="006719BC" w:rsidP="006A54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wspólne wiersz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a i filozofii Arthura </w:t>
            </w:r>
            <w:r>
              <w:rPr>
                <w:rFonts w:ascii="Times New Roman" w:hAnsi="Times New Roman"/>
                <w:sz w:val="20"/>
                <w:szCs w:val="20"/>
              </w:rPr>
              <w:t>Schopenhauera</w:t>
            </w:r>
          </w:p>
          <w:p w14:paraId="7B9BFE9F" w14:textId="77777777" w:rsidR="00A45727" w:rsidRPr="009706AD" w:rsidRDefault="006719BC" w:rsidP="000B524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scharakteryzować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wiersza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światopogląd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kadencki </w:t>
            </w:r>
          </w:p>
        </w:tc>
        <w:tc>
          <w:tcPr>
            <w:tcW w:w="2346" w:type="dxa"/>
            <w:shd w:val="clear" w:color="auto" w:fill="E7E6E6"/>
          </w:tcPr>
          <w:p w14:paraId="2A8407AF" w14:textId="77777777" w:rsidR="00A45727" w:rsidRPr="009706AD" w:rsidRDefault="006719BC" w:rsidP="003761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przedstawionego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 portretu pokolenia</w:t>
            </w:r>
          </w:p>
        </w:tc>
        <w:tc>
          <w:tcPr>
            <w:tcW w:w="2571" w:type="dxa"/>
            <w:shd w:val="clear" w:color="auto" w:fill="E7E6E6"/>
          </w:tcPr>
          <w:p w14:paraId="26278A09" w14:textId="7BDCE084" w:rsidR="00A45727" w:rsidRPr="00DD1E39" w:rsidRDefault="00B0281D" w:rsidP="003761C3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6E531E" w:rsidRPr="009706AD" w14:paraId="3F6AC5BB" w14:textId="77777777" w:rsidTr="00085444">
        <w:tc>
          <w:tcPr>
            <w:tcW w:w="2316" w:type="dxa"/>
            <w:shd w:val="clear" w:color="auto" w:fill="FFFFFF"/>
          </w:tcPr>
          <w:p w14:paraId="2329ADD8" w14:textId="77777777" w:rsidR="000B524B" w:rsidRDefault="00A45727" w:rsidP="006A54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10FEEC85" w14:textId="77777777" w:rsidR="00A45727" w:rsidRPr="00083596" w:rsidRDefault="00A45727" w:rsidP="006A548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Wisława Szymborska,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FFFFFF"/>
          </w:tcPr>
          <w:p w14:paraId="1EC474DF" w14:textId="77777777" w:rsidR="005B4EFF" w:rsidRDefault="005B4EF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treść wiersza</w:t>
            </w:r>
          </w:p>
          <w:p w14:paraId="71C45E95" w14:textId="77777777" w:rsidR="00A45727" w:rsidRPr="009706AD" w:rsidRDefault="005B4EFF" w:rsidP="000B52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FFFFFF"/>
          </w:tcPr>
          <w:p w14:paraId="156D7696" w14:textId="77777777" w:rsidR="005B4EFF" w:rsidRDefault="005B4EF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oczekiwania ludzi odnośnie XX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 wieku</w:t>
            </w:r>
          </w:p>
          <w:p w14:paraId="236B2718" w14:textId="77777777" w:rsidR="00A45727" w:rsidRPr="009706AD" w:rsidRDefault="005B4EFF" w:rsidP="000B52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użyte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wierszu i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60C78BF3" w14:textId="77777777" w:rsidR="00A45727" w:rsidRPr="009706AD" w:rsidRDefault="005B4EFF" w:rsidP="000B52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przedstawionej w wierszu roli artysty</w:t>
            </w:r>
          </w:p>
        </w:tc>
        <w:tc>
          <w:tcPr>
            <w:tcW w:w="2346" w:type="dxa"/>
            <w:shd w:val="clear" w:color="auto" w:fill="FFFFFF"/>
          </w:tcPr>
          <w:p w14:paraId="6250C703" w14:textId="77777777" w:rsidR="005B4EFF" w:rsidRDefault="005B4EF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61C3">
              <w:rPr>
                <w:rFonts w:ascii="Times New Roman" w:hAnsi="Times New Roman"/>
                <w:sz w:val="20"/>
                <w:szCs w:val="20"/>
              </w:rPr>
              <w:t>z</w:t>
            </w:r>
            <w:r w:rsidR="006F53F5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</w:p>
          <w:p w14:paraId="4FEFA0D8" w14:textId="77777777" w:rsidR="00A45727" w:rsidRPr="009706AD" w:rsidRDefault="005B4EFF" w:rsidP="003761C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F53F5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Wisławy Szymborskiej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 utworem Kazimierza Przerwy</w:t>
            </w:r>
            <w:r w:rsidR="003761C3">
              <w:rPr>
                <w:rFonts w:ascii="Times New Roman" w:hAnsi="Times New Roman"/>
                <w:sz w:val="20"/>
                <w:szCs w:val="20"/>
              </w:rPr>
              <w:t xml:space="preserve">-Tetmajera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Koniec wieku XIX</w:t>
            </w:r>
          </w:p>
        </w:tc>
        <w:tc>
          <w:tcPr>
            <w:tcW w:w="2571" w:type="dxa"/>
            <w:shd w:val="clear" w:color="auto" w:fill="FFFFFF"/>
          </w:tcPr>
          <w:p w14:paraId="36FA67BE" w14:textId="0D6AE12B" w:rsidR="00A45727" w:rsidRDefault="00835604" w:rsidP="003761C3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6E531E" w:rsidRPr="009706AD" w14:paraId="77D3F003" w14:textId="77777777" w:rsidTr="00085444">
        <w:tc>
          <w:tcPr>
            <w:tcW w:w="2316" w:type="dxa"/>
            <w:shd w:val="clear" w:color="auto" w:fill="FFFFFF"/>
          </w:tcPr>
          <w:p w14:paraId="7E306B60" w14:textId="77777777" w:rsidR="000B524B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9436EA" w14:textId="77777777" w:rsidR="00105984" w:rsidRPr="009A5E7F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B0B7E5C" w14:textId="77777777" w:rsidR="00105984" w:rsidRPr="009706AD" w:rsidRDefault="00105984" w:rsidP="006E53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44DAA" w:rsidRPr="00244DAA">
              <w:rPr>
                <w:rFonts w:ascii="Times New Roman" w:hAnsi="Times New Roman"/>
                <w:sz w:val="20"/>
                <w:szCs w:val="20"/>
              </w:rPr>
              <w:t>u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2FB509B" w14:textId="77777777" w:rsidR="00105984" w:rsidRPr="009706AD" w:rsidRDefault="00105984" w:rsidP="00244D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244DAA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2E504B90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596F9386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287B6F12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2260D4E4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6E531E" w:rsidRPr="009706AD" w14:paraId="2C8BD9EB" w14:textId="77777777" w:rsidTr="00085444">
        <w:tc>
          <w:tcPr>
            <w:tcW w:w="2316" w:type="dxa"/>
            <w:shd w:val="clear" w:color="auto" w:fill="FFFFFF"/>
          </w:tcPr>
          <w:p w14:paraId="18ABA458" w14:textId="77777777" w:rsidR="00105984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0BCC8430" w14:textId="77777777" w:rsidR="00105984" w:rsidRPr="007C1204" w:rsidRDefault="00105984" w:rsidP="006E53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Rola artysty i funkcja sztuki 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Ev</w:t>
            </w:r>
            <w:r w:rsidR="006E531E">
              <w:rPr>
                <w:rFonts w:ascii="Times New Roman" w:hAnsi="Times New Roman"/>
                <w:bCs/>
                <w:i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iva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l’arte</w:t>
            </w:r>
            <w:proofErr w:type="spellEnd"/>
            <w:r w:rsidR="006E531E">
              <w:rPr>
                <w:rFonts w:ascii="Times New Roman" w:hAnsi="Times New Roman"/>
                <w:bCs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Tetmajera</w:t>
            </w:r>
          </w:p>
        </w:tc>
        <w:tc>
          <w:tcPr>
            <w:tcW w:w="2319" w:type="dxa"/>
            <w:shd w:val="clear" w:color="auto" w:fill="FFFFFF"/>
          </w:tcPr>
          <w:p w14:paraId="3FF7CC1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 w:rsidR="00BD1CD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treść wiersza</w:t>
            </w:r>
          </w:p>
          <w:p w14:paraId="205DD0CC" w14:textId="77777777" w:rsidR="00105984" w:rsidRPr="000B524B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wypowiedzieć się na temat podmiotu lirycznego 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FFFFFF"/>
          </w:tcPr>
          <w:p w14:paraId="4A1FE34C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 xml:space="preserve">na podstawie wiersza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wizerunek młodopolskiego artysty </w:t>
            </w:r>
          </w:p>
          <w:p w14:paraId="445FB57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środki stylistyczne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wierszu i określić ich funkcję</w:t>
            </w:r>
          </w:p>
          <w:p w14:paraId="26C2AFA4" w14:textId="77777777" w:rsidR="00105984" w:rsidRPr="000B524B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sposób przedstawienia filistra</w:t>
            </w:r>
          </w:p>
        </w:tc>
        <w:tc>
          <w:tcPr>
            <w:tcW w:w="2342" w:type="dxa"/>
            <w:shd w:val="clear" w:color="auto" w:fill="FFFFFF"/>
          </w:tcPr>
          <w:p w14:paraId="15D8ECA4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system wartości młodopolskiego artysty na podstawie wiersza</w:t>
            </w:r>
          </w:p>
          <w:p w14:paraId="3DFAFCA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toposy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motywy wykorzystane w wierszu i określić ich funkcję</w:t>
            </w:r>
          </w:p>
          <w:p w14:paraId="60BCACC0" w14:textId="77777777" w:rsidR="00105984" w:rsidRPr="00756010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funkcji kontras</w:t>
            </w:r>
            <w:r w:rsidR="001D493C">
              <w:rPr>
                <w:rFonts w:ascii="Times New Roman" w:hAnsi="Times New Roman"/>
                <w:bCs/>
                <w:sz w:val="20"/>
                <w:szCs w:val="20"/>
              </w:rPr>
              <w:t>tu pomiędzy filistrem a artystą</w:t>
            </w:r>
          </w:p>
        </w:tc>
        <w:tc>
          <w:tcPr>
            <w:tcW w:w="2346" w:type="dxa"/>
            <w:shd w:val="clear" w:color="auto" w:fill="FFFFFF"/>
          </w:tcPr>
          <w:p w14:paraId="413C2029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interpretować funkcję tytułu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refrenu </w:t>
            </w:r>
          </w:p>
          <w:p w14:paraId="3AAA99A4" w14:textId="3F5FF828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DD4ECC3" w14:textId="61D13A0B" w:rsidR="00105984" w:rsidRPr="000F0C36" w:rsidRDefault="00204143" w:rsidP="006E531E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6E531E" w:rsidRPr="009706AD" w14:paraId="05EAE218" w14:textId="77777777" w:rsidTr="000E673E">
        <w:tc>
          <w:tcPr>
            <w:tcW w:w="2316" w:type="dxa"/>
            <w:shd w:val="clear" w:color="auto" w:fill="D9D9D9"/>
          </w:tcPr>
          <w:p w14:paraId="0C33E77D" w14:textId="77777777" w:rsidR="000B524B" w:rsidRDefault="00105984" w:rsidP="006E531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3E445517" w14:textId="77777777" w:rsidR="00105984" w:rsidRPr="007C1204" w:rsidRDefault="00105984" w:rsidP="006E53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Inspiracja filozofią 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 xml:space="preserve">Arthura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Schopenhauera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Nie wierzę</w:t>
            </w:r>
            <w:r w:rsidR="000B524B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nic…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</w:t>
            </w:r>
            <w:r w:rsidR="006E531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Tetmajera</w:t>
            </w:r>
          </w:p>
        </w:tc>
        <w:tc>
          <w:tcPr>
            <w:tcW w:w="2319" w:type="dxa"/>
            <w:shd w:val="clear" w:color="auto" w:fill="D9D9D9"/>
          </w:tcPr>
          <w:p w14:paraId="5E813369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531E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1D9E3E1B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6E531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21" w:type="dxa"/>
            <w:shd w:val="clear" w:color="auto" w:fill="D9D9D9"/>
          </w:tcPr>
          <w:p w14:paraId="5AC1480E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E531E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środki stylistyczne</w:t>
            </w:r>
          </w:p>
          <w:p w14:paraId="43F62E68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342" w:type="dxa"/>
            <w:shd w:val="clear" w:color="auto" w:fill="D9D9D9"/>
          </w:tcPr>
          <w:p w14:paraId="565F2625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elementy filozofii </w:t>
            </w:r>
            <w:r w:rsidR="006E531E">
              <w:rPr>
                <w:rFonts w:ascii="Times New Roman" w:hAnsi="Times New Roman"/>
                <w:sz w:val="20"/>
                <w:szCs w:val="20"/>
              </w:rPr>
              <w:t xml:space="preserve">Arthura </w:t>
            </w:r>
            <w:r>
              <w:rPr>
                <w:rFonts w:ascii="Times New Roman" w:hAnsi="Times New Roman"/>
                <w:sz w:val="20"/>
                <w:szCs w:val="20"/>
              </w:rPr>
              <w:t>Schopenhauera</w:t>
            </w:r>
          </w:p>
          <w:p w14:paraId="1B473588" w14:textId="77777777" w:rsidR="00105984" w:rsidRPr="009706AD" w:rsidRDefault="00105984" w:rsidP="006E531E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E531E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elementy dekadentyzmu </w:t>
            </w:r>
          </w:p>
        </w:tc>
        <w:tc>
          <w:tcPr>
            <w:tcW w:w="2346" w:type="dxa"/>
            <w:shd w:val="clear" w:color="auto" w:fill="D9D9D9"/>
          </w:tcPr>
          <w:p w14:paraId="15DD5EF4" w14:textId="66452084" w:rsidR="00105984" w:rsidRPr="009706AD" w:rsidRDefault="00204143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kontekstu filozoficznego w wierszu</w:t>
            </w:r>
          </w:p>
        </w:tc>
        <w:tc>
          <w:tcPr>
            <w:tcW w:w="2571" w:type="dxa"/>
            <w:shd w:val="clear" w:color="auto" w:fill="D9D9D9"/>
          </w:tcPr>
          <w:p w14:paraId="6890611F" w14:textId="70D1B69D" w:rsidR="00105984" w:rsidRPr="000B524B" w:rsidRDefault="00204143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6E531E" w:rsidRPr="009706AD" w14:paraId="7870AF93" w14:textId="77777777" w:rsidTr="000E673E">
        <w:tc>
          <w:tcPr>
            <w:tcW w:w="2316" w:type="dxa"/>
            <w:shd w:val="clear" w:color="auto" w:fill="D9D9D9"/>
          </w:tcPr>
          <w:p w14:paraId="1EF0618D" w14:textId="77777777" w:rsidR="000B524B" w:rsidRDefault="00105984" w:rsidP="0076450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06DB25DC" w14:textId="77777777" w:rsidR="00105984" w:rsidRPr="003E41F8" w:rsidRDefault="00105984" w:rsidP="0076450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Impresjonistyczne obrazowanie 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Melodia mgieł nocnych</w:t>
            </w:r>
            <w:r w:rsidR="00BD1CD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76450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Kazimierza Przerwy-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Tetmajera</w:t>
            </w:r>
          </w:p>
        </w:tc>
        <w:tc>
          <w:tcPr>
            <w:tcW w:w="2319" w:type="dxa"/>
            <w:shd w:val="clear" w:color="auto" w:fill="D9D9D9"/>
          </w:tcPr>
          <w:p w14:paraId="20480EE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6450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770DE02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podmiot liryczny </w:t>
            </w:r>
            <w:r w:rsidR="0076450A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001B2A5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2C2F1519" w14:textId="77777777" w:rsidR="00105984" w:rsidRDefault="0076450A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czasowników</w:t>
            </w:r>
            <w:r w:rsidR="00105984">
              <w:rPr>
                <w:rFonts w:ascii="Times New Roman" w:hAnsi="Times New Roman"/>
                <w:sz w:val="20"/>
                <w:szCs w:val="20"/>
              </w:rPr>
              <w:t xml:space="preserve"> użytych w wierszu</w:t>
            </w:r>
          </w:p>
          <w:p w14:paraId="2549198E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 w:rsidR="0076450A">
              <w:rPr>
                <w:rFonts w:ascii="Times New Roman" w:hAnsi="Times New Roman"/>
                <w:sz w:val="20"/>
                <w:szCs w:val="20"/>
              </w:rPr>
              <w:t xml:space="preserve"> zmysły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</w:t>
            </w:r>
            <w:r w:rsidR="0076450A">
              <w:rPr>
                <w:rFonts w:ascii="Times New Roman" w:hAnsi="Times New Roman"/>
                <w:sz w:val="20"/>
                <w:szCs w:val="20"/>
              </w:rPr>
              <w:t>które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oddziałuje utwór</w:t>
            </w:r>
          </w:p>
          <w:p w14:paraId="00661C47" w14:textId="77777777" w:rsidR="00105984" w:rsidRPr="009706AD" w:rsidRDefault="00105984" w:rsidP="0076450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rzeczowników nazywających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ulotne elementy rzeczywistości</w:t>
            </w:r>
          </w:p>
        </w:tc>
        <w:tc>
          <w:tcPr>
            <w:tcW w:w="2342" w:type="dxa"/>
            <w:shd w:val="clear" w:color="auto" w:fill="D9D9D9"/>
          </w:tcPr>
          <w:p w14:paraId="68579267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barw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0298659F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podać przykłady synestezji i określić </w:t>
            </w:r>
            <w:r w:rsidR="0076450A">
              <w:rPr>
                <w:rFonts w:ascii="Times New Roman" w:hAnsi="Times New Roman"/>
                <w:sz w:val="20"/>
                <w:szCs w:val="20"/>
              </w:rPr>
              <w:t>jej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</w:t>
            </w:r>
          </w:p>
        </w:tc>
        <w:tc>
          <w:tcPr>
            <w:tcW w:w="2346" w:type="dxa"/>
            <w:shd w:val="clear" w:color="auto" w:fill="D9D9D9"/>
          </w:tcPr>
          <w:p w14:paraId="2B7F2B5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uzasadnić</w:t>
            </w:r>
            <w:r w:rsidR="00FA1493">
              <w:rPr>
                <w:rFonts w:ascii="Times New Roman" w:hAnsi="Times New Roman"/>
                <w:sz w:val="20"/>
                <w:szCs w:val="20"/>
              </w:rPr>
              <w:t xml:space="preserve"> tezę</w:t>
            </w:r>
            <w:r>
              <w:rPr>
                <w:rFonts w:ascii="Times New Roman" w:hAnsi="Times New Roman"/>
                <w:sz w:val="20"/>
                <w:szCs w:val="20"/>
              </w:rPr>
              <w:t>, że wiersz tworzy pejzaż impresjonistyczny</w:t>
            </w:r>
          </w:p>
        </w:tc>
        <w:tc>
          <w:tcPr>
            <w:tcW w:w="2571" w:type="dxa"/>
            <w:shd w:val="clear" w:color="auto" w:fill="D9D9D9"/>
          </w:tcPr>
          <w:p w14:paraId="48AEE414" w14:textId="3B536F73" w:rsidR="00105984" w:rsidRPr="00FA6B2C" w:rsidRDefault="00615DA0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6E531E" w:rsidRPr="009706AD" w14:paraId="6BA41B6C" w14:textId="77777777" w:rsidTr="000E673E">
        <w:tc>
          <w:tcPr>
            <w:tcW w:w="2316" w:type="dxa"/>
            <w:shd w:val="clear" w:color="auto" w:fill="FFFFFF"/>
          </w:tcPr>
          <w:p w14:paraId="160C9237" w14:textId="77777777" w:rsidR="000B524B" w:rsidRDefault="00105984" w:rsidP="003B173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7B520C89" w14:textId="77777777" w:rsidR="00105984" w:rsidRPr="00CB2C01" w:rsidRDefault="00105984" w:rsidP="003B1731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Stasiuk,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Kucając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(fragment)</w:t>
            </w:r>
          </w:p>
        </w:tc>
        <w:tc>
          <w:tcPr>
            <w:tcW w:w="2319" w:type="dxa"/>
            <w:shd w:val="clear" w:color="auto" w:fill="FFFFFF"/>
          </w:tcPr>
          <w:p w14:paraId="15B7EBB1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  <w:r w:rsidR="003B173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321" w:type="dxa"/>
            <w:shd w:val="clear" w:color="auto" w:fill="FFFFFF"/>
          </w:tcPr>
          <w:p w14:paraId="4BD9ABF5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narrator mówi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o przemijaniu</w:t>
            </w:r>
          </w:p>
          <w:p w14:paraId="78A6BADB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elementy obrazowania impresjonistycznego </w:t>
            </w:r>
          </w:p>
        </w:tc>
        <w:tc>
          <w:tcPr>
            <w:tcW w:w="2342" w:type="dxa"/>
            <w:shd w:val="clear" w:color="auto" w:fill="FFFFFF"/>
          </w:tcPr>
          <w:p w14:paraId="2F5B5022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pomiędzy człowiekiem a naturą w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tekście</w:t>
            </w:r>
          </w:p>
        </w:tc>
        <w:tc>
          <w:tcPr>
            <w:tcW w:w="2346" w:type="dxa"/>
            <w:shd w:val="clear" w:color="auto" w:fill="FFFFFF"/>
          </w:tcPr>
          <w:p w14:paraId="5EAC587F" w14:textId="77777777" w:rsidR="00105984" w:rsidRPr="009706AD" w:rsidRDefault="00105984" w:rsidP="003B17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natury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 w:rsidR="003B1731">
              <w:rPr>
                <w:rFonts w:ascii="Times New Roman" w:hAnsi="Times New Roman"/>
                <w:sz w:val="20"/>
                <w:szCs w:val="20"/>
              </w:rPr>
              <w:t xml:space="preserve">Andrzeja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Stasiuka i </w:t>
            </w:r>
            <w:r w:rsidR="003B1731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Melodia mgieł nocnych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Kazimierza Przerwy</w:t>
            </w:r>
            <w:r w:rsidR="003B173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Tetmajera</w:t>
            </w:r>
          </w:p>
        </w:tc>
        <w:tc>
          <w:tcPr>
            <w:tcW w:w="2571" w:type="dxa"/>
            <w:shd w:val="clear" w:color="auto" w:fill="FFFFFF"/>
          </w:tcPr>
          <w:p w14:paraId="03E4EB9B" w14:textId="77777777" w:rsidR="00F349C8" w:rsidRDefault="00F349C8" w:rsidP="00F349C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przedstawienia natury w tekście</w:t>
            </w:r>
          </w:p>
          <w:p w14:paraId="14CBDB2D" w14:textId="471ECE80" w:rsidR="00105984" w:rsidRDefault="00105984" w:rsidP="003B173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47052491" w14:textId="77777777" w:rsidTr="00085444">
        <w:tc>
          <w:tcPr>
            <w:tcW w:w="2316" w:type="dxa"/>
            <w:shd w:val="clear" w:color="auto" w:fill="FFFFFF"/>
          </w:tcPr>
          <w:p w14:paraId="11BCE26B" w14:textId="77777777" w:rsidR="000B524B" w:rsidRDefault="00105984" w:rsidP="003B17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1646D0CE" w14:textId="77777777" w:rsidR="00105984" w:rsidRPr="002F2A74" w:rsidRDefault="00105984" w:rsidP="003B17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Lubię, kiedy kobieta</w:t>
            </w:r>
            <w:r w:rsidR="000B524B">
              <w:rPr>
                <w:rFonts w:ascii="Times New Roman" w:hAnsi="Times New Roman"/>
                <w:bCs/>
                <w:i/>
                <w:sz w:val="20"/>
                <w:szCs w:val="20"/>
              </w:rPr>
              <w:t>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</w:t>
            </w:r>
            <w:r w:rsidR="003B173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Tetmajera – młodopolski obraz erotyzmu</w:t>
            </w:r>
          </w:p>
        </w:tc>
        <w:tc>
          <w:tcPr>
            <w:tcW w:w="2319" w:type="dxa"/>
            <w:shd w:val="clear" w:color="auto" w:fill="FFFFFF"/>
          </w:tcPr>
          <w:p w14:paraId="35C52F93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8BEF1D7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FFFFFF"/>
          </w:tcPr>
          <w:p w14:paraId="0050C457" w14:textId="77777777" w:rsidR="00105984" w:rsidRPr="00664A61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42" w:type="dxa"/>
            <w:shd w:val="clear" w:color="auto" w:fill="FFFFFF"/>
          </w:tcPr>
          <w:p w14:paraId="3588DB0E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kobiety w utworze</w:t>
            </w:r>
          </w:p>
        </w:tc>
        <w:tc>
          <w:tcPr>
            <w:tcW w:w="2346" w:type="dxa"/>
            <w:shd w:val="clear" w:color="auto" w:fill="FFFFFF"/>
          </w:tcPr>
          <w:p w14:paraId="5E486A53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obraz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Władysława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Podkowińskiego </w:t>
            </w:r>
            <w:r w:rsidR="003B1731" w:rsidRPr="003B1731">
              <w:rPr>
                <w:rFonts w:ascii="Times New Roman" w:hAnsi="Times New Roman"/>
                <w:i/>
                <w:sz w:val="20"/>
                <w:szCs w:val="20"/>
              </w:rPr>
              <w:t>Szał uniesień</w:t>
            </w:r>
            <w:r w:rsidR="003B1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kontekście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FFFFFF"/>
          </w:tcPr>
          <w:p w14:paraId="1B23C9E5" w14:textId="1737CB6D" w:rsidR="00105984" w:rsidRPr="00FA6B2C" w:rsidRDefault="00F349C8" w:rsidP="003B173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6E531E" w:rsidRPr="009706AD" w14:paraId="547EFD9F" w14:textId="77777777" w:rsidTr="000E673E">
        <w:tc>
          <w:tcPr>
            <w:tcW w:w="2316" w:type="dxa"/>
            <w:shd w:val="clear" w:color="auto" w:fill="FFFFFF"/>
          </w:tcPr>
          <w:p w14:paraId="2B58A85E" w14:textId="77777777" w:rsidR="000B524B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033FE1E3" w14:textId="77777777" w:rsidR="00105984" w:rsidRPr="00BA70C5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</w:t>
            </w:r>
            <w:r w:rsidRPr="00084321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Anna Świrszczyńska, </w:t>
            </w:r>
            <w:r w:rsidRPr="00084321">
              <w:rPr>
                <w:rFonts w:ascii="Times New Roman" w:hAnsi="Times New Roman"/>
                <w:bCs/>
                <w:i/>
                <w:sz w:val="20"/>
                <w:szCs w:val="20"/>
              </w:rPr>
              <w:t>Kochanków dzieli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miłość</w:t>
            </w:r>
          </w:p>
        </w:tc>
        <w:tc>
          <w:tcPr>
            <w:tcW w:w="2319" w:type="dxa"/>
            <w:shd w:val="clear" w:color="auto" w:fill="FFFFFF"/>
          </w:tcPr>
          <w:p w14:paraId="44C97CBC" w14:textId="77777777" w:rsidR="00105984" w:rsidRPr="00084321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B1731" w:rsidRPr="00084321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0C305C7" w14:textId="77777777" w:rsidR="00105984" w:rsidRPr="00084321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3B1731" w:rsidRPr="00084321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4C166BA" w14:textId="77777777" w:rsidR="00105984" w:rsidRPr="00084321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  <w:r w:rsidR="003B1731" w:rsidRPr="00084321">
              <w:rPr>
                <w:rFonts w:ascii="Times New Roman" w:hAnsi="Times New Roman"/>
                <w:sz w:val="20"/>
                <w:szCs w:val="20"/>
              </w:rPr>
              <w:t>utworu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FFFFFF"/>
          </w:tcPr>
          <w:p w14:paraId="1A8ED9B2" w14:textId="77777777" w:rsidR="00105984" w:rsidRPr="009706AD" w:rsidRDefault="00105984" w:rsidP="003B173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relację pomiędzy podmiotem lirycznym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a adresatem lirycznym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54244B9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paradoks w tytule wiersza</w:t>
            </w:r>
          </w:p>
        </w:tc>
        <w:tc>
          <w:tcPr>
            <w:tcW w:w="2346" w:type="dxa"/>
            <w:shd w:val="clear" w:color="auto" w:fill="FFFFFF"/>
          </w:tcPr>
          <w:p w14:paraId="0A535CDB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B173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pierwsze zdanie wiersza</w:t>
            </w:r>
          </w:p>
          <w:p w14:paraId="3B1DE38C" w14:textId="09D7D7B2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4AF4F39" w14:textId="4F51348D" w:rsidR="00105984" w:rsidRDefault="009A728A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roli cielesności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</w:tr>
      <w:tr w:rsidR="006E531E" w:rsidRPr="009706AD" w14:paraId="03F41D6D" w14:textId="77777777" w:rsidTr="000E673E">
        <w:tc>
          <w:tcPr>
            <w:tcW w:w="2316" w:type="dxa"/>
            <w:shd w:val="clear" w:color="auto" w:fill="FFFFFF"/>
          </w:tcPr>
          <w:p w14:paraId="26D49448" w14:textId="77777777" w:rsidR="000B524B" w:rsidRDefault="00105984" w:rsidP="00EF5B6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23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4947A0" w14:textId="77777777" w:rsidR="00105984" w:rsidRPr="004A7D3E" w:rsidRDefault="00105984" w:rsidP="00EF5B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A4DAB2D" w14:textId="77777777" w:rsidR="00105984" w:rsidRPr="00084321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 wskazówki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20ACC653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F4123FD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10E5F7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3F71987F" w14:textId="14A263A9" w:rsidR="00105984" w:rsidRPr="009706AD" w:rsidRDefault="009A728A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B595D">
              <w:rPr>
                <w:rFonts w:ascii="Times New Roman" w:hAnsi="Times New Roman"/>
                <w:sz w:val="20"/>
                <w:szCs w:val="20"/>
              </w:rPr>
              <w:t>om</w:t>
            </w:r>
            <w:r w:rsidR="0066266E">
              <w:rPr>
                <w:rFonts w:ascii="Times New Roman" w:hAnsi="Times New Roman"/>
                <w:sz w:val="20"/>
                <w:szCs w:val="20"/>
              </w:rPr>
              <w:t>ówić funkcję środków językowych w tekście</w:t>
            </w:r>
          </w:p>
        </w:tc>
      </w:tr>
      <w:tr w:rsidR="006E531E" w:rsidRPr="009706AD" w14:paraId="61608EDC" w14:textId="77777777" w:rsidTr="000E673E">
        <w:tc>
          <w:tcPr>
            <w:tcW w:w="2316" w:type="dxa"/>
            <w:shd w:val="clear" w:color="auto" w:fill="D9D9D9"/>
          </w:tcPr>
          <w:p w14:paraId="4719978B" w14:textId="77777777" w:rsidR="000B524B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3BD78B22" w14:textId="77777777" w:rsidR="00105984" w:rsidRPr="00F41544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Realizm i naturalizm</w:t>
            </w:r>
            <w:r w:rsidR="000B524B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sonetach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 chałupy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Kasprowicza</w:t>
            </w:r>
          </w:p>
        </w:tc>
        <w:tc>
          <w:tcPr>
            <w:tcW w:w="2319" w:type="dxa"/>
            <w:shd w:val="clear" w:color="auto" w:fill="D9D9D9"/>
          </w:tcPr>
          <w:p w14:paraId="570176C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E37CCC5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F00999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21" w:type="dxa"/>
            <w:shd w:val="clear" w:color="auto" w:fill="D9D9D9"/>
          </w:tcPr>
          <w:p w14:paraId="6DB79F25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i odnieść ją do definicji sonetu</w:t>
            </w:r>
          </w:p>
          <w:p w14:paraId="386138C4" w14:textId="77777777" w:rsidR="00105984" w:rsidRPr="009706AD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</w:t>
            </w:r>
            <w:r w:rsidR="001D493C">
              <w:rPr>
                <w:rFonts w:ascii="Times New Roman" w:hAnsi="Times New Roman"/>
                <w:sz w:val="20"/>
                <w:szCs w:val="20"/>
              </w:rPr>
              <w:t>ealizmu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>i naturalizmu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342" w:type="dxa"/>
            <w:shd w:val="clear" w:color="auto" w:fill="D9D9D9"/>
          </w:tcPr>
          <w:p w14:paraId="04CB8775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kontrasty i określić ich funkcję</w:t>
            </w:r>
          </w:p>
        </w:tc>
        <w:tc>
          <w:tcPr>
            <w:tcW w:w="2346" w:type="dxa"/>
            <w:shd w:val="clear" w:color="auto" w:fill="D9D9D9"/>
          </w:tcPr>
          <w:p w14:paraId="0F18353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wymowę ostatniej strofy</w:t>
            </w:r>
          </w:p>
        </w:tc>
        <w:tc>
          <w:tcPr>
            <w:tcW w:w="2571" w:type="dxa"/>
            <w:shd w:val="clear" w:color="auto" w:fill="D9D9D9"/>
          </w:tcPr>
          <w:p w14:paraId="2EBE9B82" w14:textId="646B352C" w:rsidR="00105984" w:rsidRDefault="00EA5DA9" w:rsidP="000B524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3F6EF419" w14:textId="77777777" w:rsidTr="00085444">
        <w:tc>
          <w:tcPr>
            <w:tcW w:w="2316" w:type="dxa"/>
            <w:shd w:val="clear" w:color="auto" w:fill="E7E6E6"/>
          </w:tcPr>
          <w:p w14:paraId="50557672" w14:textId="77777777" w:rsidR="000B524B" w:rsidRDefault="00105984" w:rsidP="00F0099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14:paraId="79ADDC29" w14:textId="77777777" w:rsidR="00105984" w:rsidRPr="0037723F" w:rsidRDefault="00105984" w:rsidP="00F00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Symboliczny obraz natury w cyklu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Krzak dzikiej róży w </w:t>
            </w:r>
            <w:r w:rsidR="00F00999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iemnych </w:t>
            </w:r>
            <w:r w:rsidR="00F00999">
              <w:rPr>
                <w:rFonts w:ascii="Times New Roman" w:hAnsi="Times New Roman"/>
                <w:bCs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mreczynach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Kasprowicza</w:t>
            </w:r>
          </w:p>
        </w:tc>
        <w:tc>
          <w:tcPr>
            <w:tcW w:w="2319" w:type="dxa"/>
            <w:shd w:val="clear" w:color="auto" w:fill="E7E6E6"/>
          </w:tcPr>
          <w:p w14:paraId="1DE40E8D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10F023A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21" w:type="dxa"/>
            <w:shd w:val="clear" w:color="auto" w:fill="E7E6E6"/>
          </w:tcPr>
          <w:p w14:paraId="47D53E17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i odnieść ją do definicji sonetu</w:t>
            </w:r>
          </w:p>
          <w:p w14:paraId="5ABBDC15" w14:textId="77777777" w:rsidR="00105984" w:rsidRPr="009706AD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</w:t>
            </w:r>
            <w:r w:rsidR="001D493C">
              <w:rPr>
                <w:rFonts w:ascii="Times New Roman" w:hAnsi="Times New Roman"/>
                <w:sz w:val="20"/>
                <w:szCs w:val="20"/>
              </w:rPr>
              <w:t>obrazowania impresjonistycznego</w:t>
            </w:r>
          </w:p>
        </w:tc>
        <w:tc>
          <w:tcPr>
            <w:tcW w:w="2342" w:type="dxa"/>
            <w:shd w:val="clear" w:color="auto" w:fill="E7E6E6"/>
          </w:tcPr>
          <w:p w14:paraId="73F708C3" w14:textId="77777777" w:rsidR="00105984" w:rsidRPr="009706AD" w:rsidRDefault="00105984" w:rsidP="00F0099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F0099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dekadentyzmu </w:t>
            </w:r>
          </w:p>
        </w:tc>
        <w:tc>
          <w:tcPr>
            <w:tcW w:w="2346" w:type="dxa"/>
            <w:shd w:val="clear" w:color="auto" w:fill="E7E6E6"/>
          </w:tcPr>
          <w:p w14:paraId="671819B2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symboliczną wymowę sonetu</w:t>
            </w:r>
          </w:p>
        </w:tc>
        <w:tc>
          <w:tcPr>
            <w:tcW w:w="2571" w:type="dxa"/>
            <w:shd w:val="clear" w:color="auto" w:fill="E7E6E6"/>
          </w:tcPr>
          <w:p w14:paraId="229EC16B" w14:textId="0601C318" w:rsidR="00105984" w:rsidRPr="007F3C2A" w:rsidRDefault="003C03E1" w:rsidP="00F0099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162455DC" w14:textId="77777777" w:rsidTr="00085444">
        <w:tc>
          <w:tcPr>
            <w:tcW w:w="2316" w:type="dxa"/>
            <w:shd w:val="clear" w:color="auto" w:fill="FFFFFF"/>
          </w:tcPr>
          <w:p w14:paraId="1E972ED6" w14:textId="77777777" w:rsidR="000B524B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</w:p>
          <w:p w14:paraId="28EC93B9" w14:textId="77777777" w:rsidR="00105984" w:rsidRPr="00C1258F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Katastroficzny charakter hymnu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Dies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irae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Kasprowicza</w:t>
            </w:r>
          </w:p>
        </w:tc>
        <w:tc>
          <w:tcPr>
            <w:tcW w:w="2319" w:type="dxa"/>
            <w:shd w:val="clear" w:color="auto" w:fill="FFFFFF"/>
          </w:tcPr>
          <w:p w14:paraId="16EBDABB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temat utworu</w:t>
            </w:r>
          </w:p>
        </w:tc>
        <w:tc>
          <w:tcPr>
            <w:tcW w:w="2321" w:type="dxa"/>
            <w:shd w:val="clear" w:color="auto" w:fill="FFFFFF"/>
          </w:tcPr>
          <w:p w14:paraId="7132E616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wykorzystane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w celu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wizji końca świata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48B1D600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gatunkowe hymnu </w:t>
            </w:r>
          </w:p>
          <w:p w14:paraId="696B8927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gatunku</w:t>
            </w:r>
          </w:p>
          <w:p w14:paraId="5D797E20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</w:t>
            </w:r>
            <w:r w:rsidR="00F00999">
              <w:rPr>
                <w:rFonts w:ascii="Times New Roman" w:hAnsi="Times New Roman"/>
                <w:sz w:val="20"/>
                <w:szCs w:val="20"/>
              </w:rPr>
              <w:t>ty ekspresjonistyczne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F00999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342" w:type="dxa"/>
            <w:shd w:val="clear" w:color="auto" w:fill="FFFFFF"/>
          </w:tcPr>
          <w:p w14:paraId="18E86D1D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F0099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postacie biblijne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 sposób ich przedstawienia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odniesieniu do tradycji literackiej i plastycznej</w:t>
            </w:r>
          </w:p>
          <w:p w14:paraId="27AEC30F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Księgi Rodzaju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Apokalipsy św. Jana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  <w:p w14:paraId="767DE1E6" w14:textId="77777777" w:rsidR="00105984" w:rsidRPr="009706AD" w:rsidRDefault="00105984" w:rsidP="00F0099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dialog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utworu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>z tradycją literacką</w:t>
            </w:r>
          </w:p>
        </w:tc>
        <w:tc>
          <w:tcPr>
            <w:tcW w:w="2346" w:type="dxa"/>
            <w:shd w:val="clear" w:color="auto" w:fill="FFFFFF"/>
          </w:tcPr>
          <w:p w14:paraId="56503162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koncepcję człowieka, Boga i świata, która wyłania się z hymnu</w:t>
            </w:r>
          </w:p>
        </w:tc>
        <w:tc>
          <w:tcPr>
            <w:tcW w:w="2571" w:type="dxa"/>
            <w:shd w:val="clear" w:color="auto" w:fill="FFFFFF"/>
          </w:tcPr>
          <w:p w14:paraId="5D836E1E" w14:textId="5B9892BC" w:rsidR="00105984" w:rsidRPr="00552D12" w:rsidRDefault="003C03E1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4FE0CD12" w14:textId="77777777" w:rsidTr="00085444">
        <w:tc>
          <w:tcPr>
            <w:tcW w:w="2316" w:type="dxa"/>
            <w:shd w:val="clear" w:color="auto" w:fill="FFFFFF"/>
          </w:tcPr>
          <w:p w14:paraId="0AFE8E0D" w14:textId="77777777" w:rsidR="000B524B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27. </w:t>
            </w:r>
          </w:p>
          <w:p w14:paraId="629C33E1" w14:textId="77777777" w:rsidR="00105984" w:rsidRPr="00552D12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Franciszkańska koncepcja świata i natury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Hymnie św. Franciszka z Asyżu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Kasprowicza</w:t>
            </w:r>
          </w:p>
        </w:tc>
        <w:tc>
          <w:tcPr>
            <w:tcW w:w="2319" w:type="dxa"/>
            <w:shd w:val="clear" w:color="auto" w:fill="FFFFFF"/>
          </w:tcPr>
          <w:p w14:paraId="1D7F308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3768E0E" w14:textId="77777777" w:rsidR="00105984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66347A16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FFFFFF"/>
          </w:tcPr>
          <w:p w14:paraId="063C9761" w14:textId="77777777" w:rsidR="00105984" w:rsidRPr="009706AD" w:rsidRDefault="00105984" w:rsidP="000B524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F0099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modlitwy pochwalnej </w:t>
            </w:r>
          </w:p>
        </w:tc>
        <w:tc>
          <w:tcPr>
            <w:tcW w:w="2342" w:type="dxa"/>
            <w:shd w:val="clear" w:color="auto" w:fill="FFFFFF"/>
          </w:tcPr>
          <w:p w14:paraId="5D88219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F00999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elementy filozofii św. Franciszka</w:t>
            </w:r>
            <w:r w:rsidR="000B524B">
              <w:rPr>
                <w:rFonts w:ascii="Times New Roman" w:hAnsi="Times New Roman"/>
                <w:sz w:val="20"/>
                <w:szCs w:val="20"/>
              </w:rPr>
              <w:br/>
            </w:r>
            <w:r w:rsidR="00F00999">
              <w:rPr>
                <w:rFonts w:ascii="Times New Roman" w:hAnsi="Times New Roman"/>
                <w:sz w:val="20"/>
                <w:szCs w:val="20"/>
              </w:rPr>
              <w:t>z Asyżu</w:t>
            </w:r>
          </w:p>
          <w:p w14:paraId="4A7E0815" w14:textId="77777777" w:rsidR="00105984" w:rsidRPr="009706AD" w:rsidRDefault="00105984" w:rsidP="00F0099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</w:t>
            </w:r>
            <w:r w:rsidR="001D493C">
              <w:rPr>
                <w:rFonts w:ascii="Times New Roman" w:hAnsi="Times New Roman"/>
                <w:sz w:val="20"/>
                <w:szCs w:val="20"/>
              </w:rPr>
              <w:t>wać zwrot rozpoczynający wiersz</w:t>
            </w:r>
            <w:r w:rsidR="00F00999">
              <w:rPr>
                <w:rFonts w:ascii="Times New Roman" w:hAnsi="Times New Roman"/>
                <w:sz w:val="20"/>
                <w:szCs w:val="20"/>
              </w:rPr>
              <w:t xml:space="preserve"> w kontekście całego utworu</w:t>
            </w:r>
          </w:p>
        </w:tc>
        <w:tc>
          <w:tcPr>
            <w:tcW w:w="2346" w:type="dxa"/>
            <w:shd w:val="clear" w:color="auto" w:fill="FFFFFF"/>
          </w:tcPr>
          <w:p w14:paraId="6008E020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</w:t>
            </w:r>
            <w:r w:rsidR="00F00999">
              <w:rPr>
                <w:rFonts w:ascii="Times New Roman" w:hAnsi="Times New Roman"/>
                <w:sz w:val="20"/>
                <w:szCs w:val="20"/>
              </w:rPr>
              <w:t>óżnice światopoglądowe pomiędzy utworami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Dies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irae</w:t>
            </w:r>
            <w:proofErr w:type="spellEnd"/>
            <w:r w:rsidR="00BD1CD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00999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Hymn ś</w:t>
            </w:r>
            <w:r w:rsidR="00F00999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Franciszka</w:t>
            </w:r>
            <w:r w:rsidR="00F00999">
              <w:rPr>
                <w:rFonts w:ascii="Times New Roman" w:hAnsi="Times New Roman"/>
                <w:i/>
                <w:sz w:val="20"/>
                <w:szCs w:val="20"/>
              </w:rPr>
              <w:t xml:space="preserve"> z Asyżu</w:t>
            </w:r>
          </w:p>
          <w:p w14:paraId="4F8B04F0" w14:textId="7E95632A" w:rsidR="00105984" w:rsidRPr="009706AD" w:rsidRDefault="00105984" w:rsidP="00F00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234958CF" w14:textId="5A004AE4" w:rsidR="00105984" w:rsidRPr="003F31C1" w:rsidRDefault="0060028E" w:rsidP="00F00999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określić, w jaki sposób Jan Kasprowicz zreinterpretował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Pieśń słoneczną </w:t>
            </w:r>
            <w:r>
              <w:rPr>
                <w:rFonts w:ascii="Times New Roman" w:hAnsi="Times New Roman"/>
                <w:sz w:val="20"/>
                <w:szCs w:val="20"/>
              </w:rPr>
              <w:t>św. Franciszka z Asyżu</w:t>
            </w:r>
          </w:p>
        </w:tc>
      </w:tr>
      <w:tr w:rsidR="006E531E" w:rsidRPr="009706AD" w14:paraId="023CBE20" w14:textId="77777777" w:rsidTr="000E673E">
        <w:tc>
          <w:tcPr>
            <w:tcW w:w="2316" w:type="dxa"/>
            <w:shd w:val="clear" w:color="auto" w:fill="FFFFFF"/>
          </w:tcPr>
          <w:p w14:paraId="7E281D80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6400C244" w14:textId="77777777" w:rsidR="00105984" w:rsidRPr="00914381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Pochwała prostoty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Księdze ubogich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Jana Kasprowicza</w:t>
            </w:r>
          </w:p>
        </w:tc>
        <w:tc>
          <w:tcPr>
            <w:tcW w:w="2319" w:type="dxa"/>
            <w:shd w:val="clear" w:color="auto" w:fill="FFFFFF"/>
          </w:tcPr>
          <w:p w14:paraId="0C2993D5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447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218FFC9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</w:t>
            </w:r>
            <w:r w:rsidR="00E1447F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4199EB6" w14:textId="77777777" w:rsidR="00105984" w:rsidRPr="009706AD" w:rsidRDefault="001D493C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FFFFFF"/>
          </w:tcPr>
          <w:p w14:paraId="65EA53AD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E1447F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42" w:type="dxa"/>
            <w:shd w:val="clear" w:color="auto" w:fill="FFFFFF"/>
          </w:tcPr>
          <w:p w14:paraId="69991074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postawy franciszkańskiej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346" w:type="dxa"/>
            <w:shd w:val="clear" w:color="auto" w:fill="FFFFFF"/>
          </w:tcPr>
          <w:p w14:paraId="30190E9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symbolizmu i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je zinterpretować</w:t>
            </w:r>
          </w:p>
        </w:tc>
        <w:tc>
          <w:tcPr>
            <w:tcW w:w="2571" w:type="dxa"/>
            <w:shd w:val="clear" w:color="auto" w:fill="FFFFFF"/>
          </w:tcPr>
          <w:p w14:paraId="4C520954" w14:textId="3E33C3ED" w:rsidR="00105984" w:rsidRDefault="0060028E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5E5E202F" w14:textId="77777777" w:rsidTr="00085444">
        <w:tc>
          <w:tcPr>
            <w:tcW w:w="2316" w:type="dxa"/>
            <w:shd w:val="clear" w:color="auto" w:fill="FFFFFF"/>
          </w:tcPr>
          <w:p w14:paraId="6F568699" w14:textId="77777777" w:rsidR="009835E2" w:rsidRDefault="00105984" w:rsidP="00EF5B6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5768588" w14:textId="77777777" w:rsidR="00105984" w:rsidRPr="004A7D3E" w:rsidRDefault="00105984" w:rsidP="00EF5B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0EED9D2F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4CB3C155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270CA8A1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BADFEA8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4D0F4886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samodzielnie zinterpretować tekst</w:t>
            </w:r>
          </w:p>
        </w:tc>
      </w:tr>
      <w:tr w:rsidR="006E531E" w:rsidRPr="009706AD" w14:paraId="531DC65C" w14:textId="77777777" w:rsidTr="000E673E">
        <w:tc>
          <w:tcPr>
            <w:tcW w:w="2316" w:type="dxa"/>
            <w:shd w:val="clear" w:color="auto" w:fill="D9D9D9"/>
          </w:tcPr>
          <w:p w14:paraId="5C058D4E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</w:p>
          <w:p w14:paraId="5C0AC832" w14:textId="77777777" w:rsidR="00105984" w:rsidRPr="003811A0" w:rsidRDefault="00F63C2D" w:rsidP="0010598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Nietzscheanizm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Leopolda Staffa </w:t>
            </w:r>
            <w:r w:rsidR="00105984">
              <w:rPr>
                <w:rFonts w:ascii="Times New Roman" w:hAnsi="Times New Roman"/>
                <w:bCs/>
                <w:i/>
                <w:sz w:val="20"/>
                <w:szCs w:val="20"/>
              </w:rPr>
              <w:t>Kowal</w:t>
            </w:r>
          </w:p>
        </w:tc>
        <w:tc>
          <w:tcPr>
            <w:tcW w:w="2319" w:type="dxa"/>
            <w:shd w:val="clear" w:color="auto" w:fill="D9D9D9"/>
          </w:tcPr>
          <w:p w14:paraId="24AEFE5B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860BAE1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1EE3110" w14:textId="77777777" w:rsidR="00105984" w:rsidRPr="009706AD" w:rsidRDefault="001D493C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09DD1F2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03013466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czasowników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3F1FD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definicję sonetu do kompozycji wiersza</w:t>
            </w:r>
          </w:p>
        </w:tc>
        <w:tc>
          <w:tcPr>
            <w:tcW w:w="2342" w:type="dxa"/>
            <w:shd w:val="clear" w:color="auto" w:fill="D9D9D9"/>
          </w:tcPr>
          <w:p w14:paraId="29A754F3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elementy filozofii Fr</w:t>
            </w:r>
            <w:r w:rsidR="00F63C2D">
              <w:rPr>
                <w:rFonts w:ascii="Times New Roman" w:hAnsi="Times New Roman"/>
                <w:sz w:val="20"/>
                <w:szCs w:val="20"/>
              </w:rPr>
              <w:t>iedricha 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ietzschego </w:t>
            </w:r>
          </w:p>
        </w:tc>
        <w:tc>
          <w:tcPr>
            <w:tcW w:w="2346" w:type="dxa"/>
            <w:shd w:val="clear" w:color="auto" w:fill="D9D9D9"/>
          </w:tcPr>
          <w:p w14:paraId="1372B730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symboli</w:t>
            </w:r>
          </w:p>
          <w:p w14:paraId="32EA55CD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zakończenie wiersza</w:t>
            </w:r>
          </w:p>
        </w:tc>
        <w:tc>
          <w:tcPr>
            <w:tcW w:w="2571" w:type="dxa"/>
            <w:shd w:val="clear" w:color="auto" w:fill="D9D9D9"/>
          </w:tcPr>
          <w:p w14:paraId="62EA5723" w14:textId="66C8FFE2" w:rsidR="00105984" w:rsidRPr="00250A47" w:rsidRDefault="004407C6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34AF5AE4" w14:textId="77777777" w:rsidTr="000E673E">
        <w:tc>
          <w:tcPr>
            <w:tcW w:w="2316" w:type="dxa"/>
            <w:shd w:val="clear" w:color="auto" w:fill="D9D9D9"/>
          </w:tcPr>
          <w:p w14:paraId="384F9FCC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31. </w:t>
            </w:r>
          </w:p>
          <w:p w14:paraId="61B22FEC" w14:textId="77777777" w:rsidR="00105984" w:rsidRPr="003811A0" w:rsidRDefault="00105984" w:rsidP="00105984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Budowanie nastroju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Deszcz jesienny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0BE55045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7745313E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347F10FC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9BB57F6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ich funkcj</w:t>
            </w:r>
            <w:r w:rsidR="009835E2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342" w:type="dxa"/>
            <w:shd w:val="clear" w:color="auto" w:fill="D9D9D9"/>
          </w:tcPr>
          <w:p w14:paraId="732A259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tworzenia nastroju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32F239E0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wpływające na muzyczność wiersza</w:t>
            </w:r>
          </w:p>
          <w:p w14:paraId="11A31C9F" w14:textId="77777777" w:rsidR="00105984" w:rsidRPr="009706AD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p</w:t>
            </w:r>
            <w:r w:rsidR="001D493C">
              <w:rPr>
                <w:rFonts w:ascii="Times New Roman" w:hAnsi="Times New Roman"/>
                <w:sz w:val="20"/>
                <w:szCs w:val="20"/>
              </w:rPr>
              <w:t>omiędzy treścią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>a formą wiersza</w:t>
            </w:r>
          </w:p>
        </w:tc>
        <w:tc>
          <w:tcPr>
            <w:tcW w:w="2346" w:type="dxa"/>
            <w:shd w:val="clear" w:color="auto" w:fill="D9D9D9"/>
          </w:tcPr>
          <w:p w14:paraId="398DB5DC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pejzaż wewnętrzny bohatera utworu</w:t>
            </w:r>
          </w:p>
          <w:p w14:paraId="0C86984F" w14:textId="77777777" w:rsidR="00105984" w:rsidRPr="009706AD" w:rsidRDefault="00105984" w:rsidP="00F63C2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obrazowania impresjonistycznego </w:t>
            </w:r>
          </w:p>
        </w:tc>
        <w:tc>
          <w:tcPr>
            <w:tcW w:w="2571" w:type="dxa"/>
            <w:shd w:val="clear" w:color="auto" w:fill="D9D9D9"/>
          </w:tcPr>
          <w:p w14:paraId="228DCAF2" w14:textId="653E4E2C" w:rsidR="00105984" w:rsidRPr="00ED2E15" w:rsidRDefault="00351CAA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6620BFA2" w14:textId="77777777" w:rsidTr="000E673E">
        <w:tc>
          <w:tcPr>
            <w:tcW w:w="2316" w:type="dxa"/>
            <w:shd w:val="clear" w:color="auto" w:fill="D9D9D9"/>
          </w:tcPr>
          <w:p w14:paraId="463EA06A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  <w:p w14:paraId="6B9CD633" w14:textId="77777777" w:rsidR="00105984" w:rsidRPr="0077495C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Humanistyczna afirmacja życia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7AD25E9B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738458B7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</w:tc>
        <w:tc>
          <w:tcPr>
            <w:tcW w:w="2321" w:type="dxa"/>
            <w:shd w:val="clear" w:color="auto" w:fill="D9D9D9"/>
          </w:tcPr>
          <w:p w14:paraId="374C60C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829E60D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motywy i symbole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wskazujące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postawę podmiotu lirycznego </w:t>
            </w:r>
          </w:p>
          <w:p w14:paraId="4A6B2AD5" w14:textId="77777777" w:rsidR="00105984" w:rsidRPr="009706AD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artystyczne i określić ich funkcję</w:t>
            </w:r>
          </w:p>
        </w:tc>
        <w:tc>
          <w:tcPr>
            <w:tcW w:w="2342" w:type="dxa"/>
            <w:shd w:val="clear" w:color="auto" w:fill="D9D9D9"/>
          </w:tcPr>
          <w:p w14:paraId="0C570A5E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elementy humanizmu, stoicyzmu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franciszkanizmu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357B97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F63C2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klasycyzmu </w:t>
            </w:r>
          </w:p>
          <w:p w14:paraId="58D2EF40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F314837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tytuł wiersza</w:t>
            </w:r>
          </w:p>
          <w:p w14:paraId="10AC27EC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3C2D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37843637" w14:textId="588C802D" w:rsidR="00105984" w:rsidRPr="000A5DEE" w:rsidRDefault="00187FA9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560E45E0" w14:textId="77777777" w:rsidTr="00085444">
        <w:tc>
          <w:tcPr>
            <w:tcW w:w="2316" w:type="dxa"/>
            <w:shd w:val="clear" w:color="auto" w:fill="FFFFFF"/>
          </w:tcPr>
          <w:p w14:paraId="11649A06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14:paraId="5B75886F" w14:textId="77777777" w:rsidR="00105984" w:rsidRPr="001B261D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Jan Twardowski,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To nieprawdziwe</w:t>
            </w:r>
          </w:p>
        </w:tc>
        <w:tc>
          <w:tcPr>
            <w:tcW w:w="2319" w:type="dxa"/>
            <w:shd w:val="clear" w:color="auto" w:fill="FFFFFF"/>
          </w:tcPr>
          <w:p w14:paraId="46FFE344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1BE727B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321" w:type="dxa"/>
            <w:shd w:val="clear" w:color="auto" w:fill="FFFFFF"/>
          </w:tcPr>
          <w:p w14:paraId="623ABD29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  <w:r w:rsidR="0058527B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277BDFE" w14:textId="77777777" w:rsidR="00105984" w:rsidRPr="009706AD" w:rsidRDefault="00105984" w:rsidP="0058527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przedstawione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58527B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świata przyrody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58527B"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46C0628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EF5B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D91E503" w14:textId="77777777" w:rsidR="00105984" w:rsidRPr="009706AD" w:rsidRDefault="0058527B" w:rsidP="005852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kreacje</w:t>
            </w:r>
            <w:r w:rsidR="00105984">
              <w:rPr>
                <w:rFonts w:ascii="Times New Roman" w:hAnsi="Times New Roman"/>
                <w:sz w:val="20"/>
                <w:szCs w:val="20"/>
              </w:rPr>
              <w:t xml:space="preserve"> podmiot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="00105984">
              <w:rPr>
                <w:rFonts w:ascii="Times New Roman" w:hAnsi="Times New Roman"/>
                <w:sz w:val="20"/>
                <w:szCs w:val="20"/>
              </w:rPr>
              <w:t xml:space="preserve"> liryczn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105984">
              <w:rPr>
                <w:rFonts w:ascii="Times New Roman" w:hAnsi="Times New Roman"/>
                <w:sz w:val="20"/>
                <w:szCs w:val="20"/>
              </w:rPr>
              <w:t>w wierszu Jana Twardowskiego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105984">
              <w:rPr>
                <w:rFonts w:ascii="Times New Roman" w:hAnsi="Times New Roman"/>
                <w:sz w:val="20"/>
                <w:szCs w:val="20"/>
              </w:rPr>
              <w:t xml:space="preserve">i w </w:t>
            </w:r>
            <w:r w:rsidR="00105984">
              <w:rPr>
                <w:rFonts w:ascii="Times New Roman" w:hAnsi="Times New Roman"/>
                <w:i/>
                <w:sz w:val="20"/>
                <w:szCs w:val="20"/>
              </w:rPr>
              <w:t xml:space="preserve">Przedśpiewie </w:t>
            </w:r>
            <w:r w:rsidR="00105984">
              <w:rPr>
                <w:rFonts w:ascii="Times New Roman" w:hAnsi="Times New Roman"/>
                <w:sz w:val="20"/>
                <w:szCs w:val="20"/>
              </w:rPr>
              <w:t>Leopolda Staffa</w:t>
            </w:r>
            <w:r w:rsidR="00105984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720D3811" w14:textId="77777777" w:rsidR="00105984" w:rsidRPr="009706AD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</w:t>
            </w:r>
            <w:r w:rsidR="001D493C">
              <w:rPr>
                <w:rFonts w:ascii="Times New Roman" w:hAnsi="Times New Roman"/>
                <w:sz w:val="20"/>
                <w:szCs w:val="20"/>
              </w:rPr>
              <w:t>wać klamrę kompozycyjną wiersza</w:t>
            </w:r>
          </w:p>
        </w:tc>
        <w:tc>
          <w:tcPr>
            <w:tcW w:w="2571" w:type="dxa"/>
            <w:shd w:val="clear" w:color="auto" w:fill="FFFFFF"/>
          </w:tcPr>
          <w:p w14:paraId="3BCD3C3F" w14:textId="77777777" w:rsidR="00C67F75" w:rsidRDefault="00C67F75" w:rsidP="00C67F75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wiersza pod kątem funkcji antytez, kontrastów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paradoksów</w:t>
            </w:r>
          </w:p>
          <w:p w14:paraId="002CE9B4" w14:textId="6887C63F" w:rsidR="00105984" w:rsidRPr="001B261D" w:rsidRDefault="00105984" w:rsidP="0058527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547B7875" w14:textId="77777777" w:rsidTr="000E673E">
        <w:tc>
          <w:tcPr>
            <w:tcW w:w="2316" w:type="dxa"/>
            <w:shd w:val="clear" w:color="auto" w:fill="auto"/>
          </w:tcPr>
          <w:p w14:paraId="7C9B9803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34. </w:t>
            </w:r>
          </w:p>
          <w:p w14:paraId="78239A0E" w14:textId="77777777" w:rsidR="00105984" w:rsidRPr="00A9262D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poszukiwaniu harmonii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 przedziwny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auto"/>
          </w:tcPr>
          <w:p w14:paraId="08DA0BBE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00126DB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auto"/>
          </w:tcPr>
          <w:p w14:paraId="373C6731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świadczące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o niezwykłości opisanego miejsca</w:t>
            </w:r>
          </w:p>
          <w:p w14:paraId="234F8F28" w14:textId="77777777" w:rsidR="00105984" w:rsidRPr="00787D86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auto"/>
          </w:tcPr>
          <w:p w14:paraId="3E33A887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warstwę metaforyczną wiersza</w:t>
            </w:r>
          </w:p>
          <w:p w14:paraId="5ED52952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podmiotu lirycznego</w:t>
            </w:r>
          </w:p>
        </w:tc>
        <w:tc>
          <w:tcPr>
            <w:tcW w:w="2346" w:type="dxa"/>
            <w:shd w:val="clear" w:color="auto" w:fill="auto"/>
          </w:tcPr>
          <w:p w14:paraId="329F064E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symbole zawarte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571" w:type="dxa"/>
            <w:shd w:val="clear" w:color="auto" w:fill="auto"/>
          </w:tcPr>
          <w:p w14:paraId="38A95DAD" w14:textId="32DAEA18" w:rsidR="00105984" w:rsidRPr="001D493C" w:rsidRDefault="00D81543" w:rsidP="0058527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3263C527" w14:textId="77777777" w:rsidTr="00085444">
        <w:tc>
          <w:tcPr>
            <w:tcW w:w="2316" w:type="dxa"/>
            <w:shd w:val="clear" w:color="auto" w:fill="FFFFFF"/>
          </w:tcPr>
          <w:p w14:paraId="1FC90CB4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35. </w:t>
            </w:r>
          </w:p>
          <w:p w14:paraId="7EF913F4" w14:textId="77777777" w:rsidR="00105984" w:rsidRPr="00453E66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Spokój odnaleziony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FFFFFF"/>
          </w:tcPr>
          <w:p w14:paraId="347F6B2E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321" w:type="dxa"/>
            <w:shd w:val="clear" w:color="auto" w:fill="FFFFFF"/>
          </w:tcPr>
          <w:p w14:paraId="173FA126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postawy podmiotu lirycznego na poszczególnych etapach życia</w:t>
            </w:r>
          </w:p>
          <w:p w14:paraId="7F15F5A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087F3456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w odniesieniu do definicji sonetu</w:t>
            </w:r>
          </w:p>
          <w:p w14:paraId="1307812A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1F2EB65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przedstawionego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58527B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wizerunku poety </w:t>
            </w:r>
          </w:p>
          <w:p w14:paraId="7F3D51F0" w14:textId="77777777" w:rsidR="00105984" w:rsidRPr="009706AD" w:rsidRDefault="00105984" w:rsidP="005852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58527B">
              <w:rPr>
                <w:rFonts w:ascii="Times New Roman" w:hAnsi="Times New Roman"/>
                <w:sz w:val="20"/>
                <w:szCs w:val="20"/>
              </w:rPr>
              <w:t xml:space="preserve">przedstawiony w wierszu </w:t>
            </w:r>
            <w:r>
              <w:rPr>
                <w:rFonts w:ascii="Times New Roman" w:hAnsi="Times New Roman"/>
                <w:sz w:val="20"/>
                <w:szCs w:val="20"/>
              </w:rPr>
              <w:t>wizerunek poety do tradycji młodopolskiej</w:t>
            </w:r>
          </w:p>
        </w:tc>
        <w:tc>
          <w:tcPr>
            <w:tcW w:w="2346" w:type="dxa"/>
            <w:shd w:val="clear" w:color="auto" w:fill="FFFFFF"/>
          </w:tcPr>
          <w:p w14:paraId="6E7D52A1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8527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symbolikę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metaforykę utworu</w:t>
            </w:r>
          </w:p>
        </w:tc>
        <w:tc>
          <w:tcPr>
            <w:tcW w:w="2571" w:type="dxa"/>
            <w:shd w:val="clear" w:color="auto" w:fill="FFFFFF"/>
          </w:tcPr>
          <w:p w14:paraId="6CD7EB1E" w14:textId="601EB648" w:rsidR="00105984" w:rsidRPr="001D493C" w:rsidRDefault="00D81543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</w:tc>
      </w:tr>
      <w:tr w:rsidR="006E531E" w:rsidRPr="009706AD" w14:paraId="093008A9" w14:textId="77777777" w:rsidTr="000E673E">
        <w:tc>
          <w:tcPr>
            <w:tcW w:w="2316" w:type="dxa"/>
            <w:shd w:val="clear" w:color="auto" w:fill="auto"/>
          </w:tcPr>
          <w:p w14:paraId="388F2855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37.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0B2370" w14:textId="77777777" w:rsidR="00105984" w:rsidRPr="009A5E7F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315B625F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auto"/>
          </w:tcPr>
          <w:p w14:paraId="19D99275" w14:textId="77777777" w:rsidR="00105984" w:rsidRPr="009706AD" w:rsidRDefault="00105984" w:rsidP="00244D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244DAA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auto"/>
          </w:tcPr>
          <w:p w14:paraId="4AD451F8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auto"/>
          </w:tcPr>
          <w:p w14:paraId="4E596B2A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70FC74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auto"/>
          </w:tcPr>
          <w:p w14:paraId="2491D1F2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6E531E" w:rsidRPr="009706AD" w14:paraId="6889F385" w14:textId="77777777" w:rsidTr="00085444">
        <w:tc>
          <w:tcPr>
            <w:tcW w:w="2316" w:type="dxa"/>
            <w:shd w:val="clear" w:color="auto" w:fill="E7E6E6"/>
          </w:tcPr>
          <w:p w14:paraId="12C8E369" w14:textId="77777777" w:rsidR="009835E2" w:rsidRDefault="00105984" w:rsidP="0010598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38. i 39.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C8E679" w14:textId="77777777" w:rsidR="00105984" w:rsidRPr="00D819A8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Rozdzi</w:t>
            </w:r>
            <w:r w:rsidR="006A6450">
              <w:rPr>
                <w:rFonts w:ascii="Times New Roman" w:hAnsi="Times New Roman"/>
                <w:bCs/>
                <w:i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bią nas kruki, wrony…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– deheroizacja powstańców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styczniowych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93E73B2" w14:textId="77777777" w:rsidR="00105984" w:rsidRDefault="00105984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0BE92EF0" w14:textId="77777777" w:rsidR="00105984" w:rsidRPr="009706AD" w:rsidRDefault="00105984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 narracji zastosowany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opowiadaniu</w:t>
            </w:r>
          </w:p>
        </w:tc>
        <w:tc>
          <w:tcPr>
            <w:tcW w:w="2321" w:type="dxa"/>
            <w:shd w:val="clear" w:color="auto" w:fill="E7E6E6"/>
          </w:tcPr>
          <w:p w14:paraId="0BBA544E" w14:textId="77777777" w:rsidR="00105984" w:rsidRDefault="00105984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Winrycha</w:t>
            </w:r>
            <w:proofErr w:type="spellEnd"/>
          </w:p>
          <w:p w14:paraId="0640E0C6" w14:textId="77777777" w:rsidR="00105984" w:rsidRPr="009706AD" w:rsidRDefault="00105984" w:rsidP="009835E2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obrazowania impresjonistycznego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6A6450">
              <w:rPr>
                <w:rFonts w:ascii="Times New Roman" w:hAnsi="Times New Roman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naturalistycznego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2" w:type="dxa"/>
            <w:shd w:val="clear" w:color="auto" w:fill="E7E6E6"/>
          </w:tcPr>
          <w:p w14:paraId="01FBB465" w14:textId="77777777" w:rsidR="00105984" w:rsidRDefault="00105984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przedstawione w opowiadaniu</w:t>
            </w:r>
            <w:r w:rsidR="006A6450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kontekstu historycznego</w:t>
            </w:r>
          </w:p>
          <w:p w14:paraId="30443D77" w14:textId="77777777" w:rsidR="00105984" w:rsidRDefault="00105984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sposobu przedstawienia powstania styczniowego</w:t>
            </w:r>
          </w:p>
          <w:p w14:paraId="44F6CF9B" w14:textId="77777777" w:rsidR="00105984" w:rsidRPr="009706AD" w:rsidRDefault="00105984" w:rsidP="009835E2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atmosfery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opowiadaniu </w:t>
            </w:r>
          </w:p>
        </w:tc>
        <w:tc>
          <w:tcPr>
            <w:tcW w:w="2346" w:type="dxa"/>
            <w:shd w:val="clear" w:color="auto" w:fill="E7E6E6"/>
          </w:tcPr>
          <w:p w14:paraId="679D6CC4" w14:textId="77777777" w:rsidR="00B23C06" w:rsidRDefault="00105984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tytuł opowiadania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odniesieniu do </w:t>
            </w:r>
            <w:r w:rsidR="006A6450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>
              <w:rPr>
                <w:rFonts w:ascii="Times New Roman" w:hAnsi="Times New Roman"/>
                <w:sz w:val="20"/>
                <w:szCs w:val="20"/>
              </w:rPr>
              <w:t>treści</w:t>
            </w:r>
          </w:p>
          <w:p w14:paraId="4B8741D4" w14:textId="1D6297E3" w:rsidR="00105984" w:rsidRDefault="006A6450" w:rsidP="00105984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</w:t>
            </w:r>
            <w:r w:rsidR="00105984">
              <w:rPr>
                <w:rFonts w:ascii="Times New Roman" w:hAnsi="Times New Roman"/>
                <w:sz w:val="20"/>
                <w:szCs w:val="20"/>
              </w:rPr>
              <w:t>uniwersalną wymowę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EF537A9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przedstawienia powstania w odniesieniu do tradycji romantycznej</w:t>
            </w:r>
          </w:p>
          <w:p w14:paraId="40651979" w14:textId="4E38CB1A" w:rsidR="00105984" w:rsidRPr="009706AD" w:rsidRDefault="00105984" w:rsidP="001D493C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18F10F3" w14:textId="39B2CB8E" w:rsidR="00105984" w:rsidRDefault="00B23C06" w:rsidP="00105984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warstwę symboliczną utworu</w:t>
            </w:r>
          </w:p>
        </w:tc>
      </w:tr>
      <w:tr w:rsidR="006E531E" w:rsidRPr="009706AD" w14:paraId="4C675D6A" w14:textId="77777777" w:rsidTr="00085444">
        <w:tc>
          <w:tcPr>
            <w:tcW w:w="2316" w:type="dxa"/>
            <w:shd w:val="clear" w:color="auto" w:fill="E7E6E6"/>
          </w:tcPr>
          <w:p w14:paraId="0F502CD5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40. </w:t>
            </w:r>
          </w:p>
          <w:p w14:paraId="11D49B75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Wiejska gromada jako mikrokosmos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</w:t>
            </w:r>
            <w:r w:rsidR="006A6450">
              <w:rPr>
                <w:rFonts w:ascii="Times New Roman" w:hAnsi="Times New Roman"/>
                <w:bCs/>
                <w:sz w:val="20"/>
                <w:szCs w:val="20"/>
              </w:rPr>
              <w:t xml:space="preserve">Stanisława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Reymonta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45C9433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tomu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I</w:t>
            </w:r>
          </w:p>
          <w:p w14:paraId="0EAE20F4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utworu i ich scharakteryzować</w:t>
            </w:r>
          </w:p>
        </w:tc>
        <w:tc>
          <w:tcPr>
            <w:tcW w:w="2321" w:type="dxa"/>
            <w:shd w:val="clear" w:color="auto" w:fill="E7E6E6"/>
          </w:tcPr>
          <w:p w14:paraId="4932DB80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strukturę społeczną wsi</w:t>
            </w:r>
          </w:p>
          <w:p w14:paraId="3F1B9371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obyczajowość powiązaną z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kreślon</w:t>
            </w:r>
            <w:r w:rsidR="006A6450">
              <w:rPr>
                <w:rFonts w:ascii="Times New Roman" w:hAnsi="Times New Roman"/>
                <w:sz w:val="20"/>
                <w:szCs w:val="20"/>
              </w:rPr>
              <w:t>ym stopniem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hierarchii</w:t>
            </w:r>
            <w:r w:rsidR="006A6450">
              <w:rPr>
                <w:rFonts w:ascii="Times New Roman" w:hAnsi="Times New Roman"/>
                <w:sz w:val="20"/>
                <w:szCs w:val="20"/>
              </w:rPr>
              <w:t xml:space="preserve"> społecznej</w:t>
            </w:r>
          </w:p>
          <w:p w14:paraId="1FF43D01" w14:textId="77777777" w:rsidR="00105984" w:rsidRPr="009706AD" w:rsidRDefault="00105984" w:rsidP="006A64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obyczaje przedstawione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p</w:t>
            </w:r>
            <w:r w:rsidR="001D493C">
              <w:rPr>
                <w:rFonts w:ascii="Times New Roman" w:hAnsi="Times New Roman"/>
                <w:sz w:val="20"/>
                <w:szCs w:val="20"/>
              </w:rPr>
              <w:t>owieści i określić ich funkcję</w:t>
            </w:r>
          </w:p>
        </w:tc>
        <w:tc>
          <w:tcPr>
            <w:tcW w:w="2342" w:type="dxa"/>
            <w:shd w:val="clear" w:color="auto" w:fill="E7E6E6"/>
          </w:tcPr>
          <w:p w14:paraId="77D518DD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karczmy i kościoła w życiu społeczności </w:t>
            </w:r>
            <w:r w:rsidR="006A6450">
              <w:rPr>
                <w:rFonts w:ascii="Times New Roman" w:hAnsi="Times New Roman"/>
                <w:sz w:val="20"/>
                <w:szCs w:val="20"/>
              </w:rPr>
              <w:t>wiejskiej</w:t>
            </w:r>
          </w:p>
        </w:tc>
        <w:tc>
          <w:tcPr>
            <w:tcW w:w="2346" w:type="dxa"/>
            <w:shd w:val="clear" w:color="auto" w:fill="E7E6E6"/>
          </w:tcPr>
          <w:p w14:paraId="4527DDC1" w14:textId="77777777" w:rsidR="00105984" w:rsidRPr="009706AD" w:rsidRDefault="006A6450" w:rsidP="006A64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wady i zalety </w:t>
            </w:r>
            <w:r w:rsidR="00105984">
              <w:rPr>
                <w:rFonts w:ascii="Times New Roman" w:hAnsi="Times New Roman"/>
                <w:sz w:val="20"/>
                <w:szCs w:val="20"/>
              </w:rPr>
              <w:t>podporządkowania się ws</w:t>
            </w:r>
            <w:r>
              <w:rPr>
                <w:rFonts w:ascii="Times New Roman" w:hAnsi="Times New Roman"/>
                <w:sz w:val="20"/>
                <w:szCs w:val="20"/>
              </w:rPr>
              <w:t>pólnocie oraz</w:t>
            </w:r>
            <w:r w:rsidR="00105984">
              <w:rPr>
                <w:rFonts w:ascii="Times New Roman" w:hAnsi="Times New Roman"/>
                <w:sz w:val="20"/>
                <w:szCs w:val="20"/>
              </w:rPr>
              <w:t xml:space="preserve"> jej prawom</w:t>
            </w:r>
          </w:p>
        </w:tc>
        <w:tc>
          <w:tcPr>
            <w:tcW w:w="2571" w:type="dxa"/>
            <w:shd w:val="clear" w:color="auto" w:fill="E7E6E6"/>
          </w:tcPr>
          <w:p w14:paraId="25731E8A" w14:textId="4072BCB8" w:rsidR="00105984" w:rsidRPr="00647797" w:rsidRDefault="00017C87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wartości uniwersalne</w:t>
            </w:r>
            <w:r w:rsidR="004A31A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59113E">
              <w:rPr>
                <w:rFonts w:ascii="Times New Roman" w:hAnsi="Times New Roman"/>
                <w:sz w:val="20"/>
                <w:szCs w:val="20"/>
              </w:rPr>
              <w:t>sposobie przedstawienia wspólnoty</w:t>
            </w:r>
          </w:p>
        </w:tc>
      </w:tr>
      <w:tr w:rsidR="006E531E" w:rsidRPr="009706AD" w14:paraId="29C646B4" w14:textId="77777777" w:rsidTr="00085444">
        <w:tc>
          <w:tcPr>
            <w:tcW w:w="2316" w:type="dxa"/>
            <w:shd w:val="clear" w:color="auto" w:fill="E7E6E6"/>
          </w:tcPr>
          <w:p w14:paraId="347777B6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i 42. </w:t>
            </w:r>
          </w:p>
          <w:p w14:paraId="6638508A" w14:textId="77777777" w:rsidR="00105984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Uniwersalne prawdy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 naturze ludzkiej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Chłopach</w:t>
            </w:r>
            <w:r w:rsidR="006526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95C47">
              <w:rPr>
                <w:rFonts w:ascii="Times New Roman" w:hAnsi="Times New Roman"/>
                <w:bCs/>
                <w:sz w:val="20"/>
                <w:szCs w:val="20"/>
              </w:rPr>
              <w:t xml:space="preserve">Władysława Stanisława </w:t>
            </w:r>
            <w:r w:rsidR="00652671">
              <w:rPr>
                <w:rFonts w:ascii="Times New Roman" w:hAnsi="Times New Roman"/>
                <w:bCs/>
                <w:sz w:val="20"/>
                <w:szCs w:val="20"/>
              </w:rPr>
              <w:t>Reymo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nta</w:t>
            </w:r>
          </w:p>
          <w:p w14:paraId="1976ACA8" w14:textId="77777777" w:rsidR="00652671" w:rsidRPr="00647797" w:rsidRDefault="00652671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8CA596F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95C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tomu</w:t>
            </w:r>
            <w:r w:rsidR="00195C47">
              <w:rPr>
                <w:rFonts w:ascii="Times New Roman" w:hAnsi="Times New Roman"/>
                <w:sz w:val="20"/>
                <w:szCs w:val="20"/>
              </w:rPr>
              <w:t xml:space="preserve"> I</w:t>
            </w:r>
          </w:p>
          <w:p w14:paraId="05D5DE34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głównych bohaterów powieści</w:t>
            </w:r>
          </w:p>
        </w:tc>
        <w:tc>
          <w:tcPr>
            <w:tcW w:w="2321" w:type="dxa"/>
            <w:shd w:val="clear" w:color="auto" w:fill="E7E6E6"/>
          </w:tcPr>
          <w:p w14:paraId="78BA3380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ziemi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życiu chłopów</w:t>
            </w:r>
          </w:p>
          <w:p w14:paraId="1A56A1B3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Antka jako bohatera zbuntowanego </w:t>
            </w:r>
          </w:p>
          <w:p w14:paraId="08860E99" w14:textId="77777777" w:rsidR="00105984" w:rsidRPr="009706AD" w:rsidRDefault="00105984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Jagnę jako kobietę niepodporząd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kowującą się regułom wspólnoty </w:t>
            </w:r>
          </w:p>
        </w:tc>
        <w:tc>
          <w:tcPr>
            <w:tcW w:w="2342" w:type="dxa"/>
            <w:shd w:val="clear" w:color="auto" w:fill="E7E6E6"/>
          </w:tcPr>
          <w:p w14:paraId="19EAAA66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walkę o ziemię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kobietę jako zachowania warunkowane instynktem</w:t>
            </w:r>
          </w:p>
          <w:p w14:paraId="5A97C1F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dostrzec rolę obyczaju jako zjawiska uwznioślającego zachowani</w:t>
            </w:r>
            <w:r w:rsidR="00195C4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instynktowne</w:t>
            </w:r>
          </w:p>
        </w:tc>
        <w:tc>
          <w:tcPr>
            <w:tcW w:w="2346" w:type="dxa"/>
            <w:shd w:val="clear" w:color="auto" w:fill="E7E6E6"/>
          </w:tcPr>
          <w:p w14:paraId="0AF97322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95C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symboliczną śmierć Kuby podczas wesela </w:t>
            </w:r>
          </w:p>
          <w:p w14:paraId="1EC294A1" w14:textId="483AFB89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9CC9D96" w14:textId="71C13CE9" w:rsidR="00105984" w:rsidRPr="0006599D" w:rsidRDefault="00E87C6B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uogólnić postawy Antka i Jagny</w:t>
            </w:r>
          </w:p>
        </w:tc>
      </w:tr>
      <w:tr w:rsidR="006E531E" w:rsidRPr="009706AD" w14:paraId="150915A1" w14:textId="77777777" w:rsidTr="00085444">
        <w:tc>
          <w:tcPr>
            <w:tcW w:w="2316" w:type="dxa"/>
            <w:shd w:val="clear" w:color="auto" w:fill="E7E6E6"/>
          </w:tcPr>
          <w:p w14:paraId="36933E9C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43. </w:t>
            </w:r>
          </w:p>
          <w:p w14:paraId="49D5AAA2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</w:t>
            </w:r>
            <w:r w:rsidR="00195C47">
              <w:rPr>
                <w:rFonts w:ascii="Times New Roman" w:hAnsi="Times New Roman"/>
                <w:bCs/>
                <w:sz w:val="20"/>
                <w:szCs w:val="20"/>
              </w:rPr>
              <w:t xml:space="preserve">Stanisława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Reymonta – kształt artystyczny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utworu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4FFD907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trzy rodzaje narracji w utworze</w:t>
            </w:r>
          </w:p>
        </w:tc>
        <w:tc>
          <w:tcPr>
            <w:tcW w:w="2321" w:type="dxa"/>
            <w:shd w:val="clear" w:color="auto" w:fill="E7E6E6"/>
          </w:tcPr>
          <w:p w14:paraId="0635A2A9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realizmu w powieści</w:t>
            </w:r>
          </w:p>
          <w:p w14:paraId="52ADDAF3" w14:textId="182BAE52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905119A" w14:textId="5ECB4C11" w:rsidR="00105984" w:rsidRPr="009706AD" w:rsidRDefault="00302A0A" w:rsidP="00195C4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stylizacji gwarowej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funkcję tego zabiegu</w:t>
            </w:r>
          </w:p>
        </w:tc>
        <w:tc>
          <w:tcPr>
            <w:tcW w:w="2346" w:type="dxa"/>
            <w:shd w:val="clear" w:color="auto" w:fill="E7E6E6"/>
          </w:tcPr>
          <w:p w14:paraId="12811817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95C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symbolikę powieści</w:t>
            </w:r>
          </w:p>
        </w:tc>
        <w:tc>
          <w:tcPr>
            <w:tcW w:w="2571" w:type="dxa"/>
            <w:shd w:val="clear" w:color="auto" w:fill="E7E6E6"/>
          </w:tcPr>
          <w:p w14:paraId="6D33EFC3" w14:textId="77777777" w:rsidR="00FC544C" w:rsidRDefault="00FC544C" w:rsidP="00FC544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obrazowania impresjonistycznego we fragmentach powieści</w:t>
            </w:r>
          </w:p>
          <w:p w14:paraId="7D85E758" w14:textId="7C8209B7" w:rsidR="00105984" w:rsidRPr="00DF2107" w:rsidRDefault="00FC544C" w:rsidP="00FC544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obrazowania naturalistycznego we fragmentach powieści</w:t>
            </w:r>
          </w:p>
        </w:tc>
      </w:tr>
      <w:tr w:rsidR="006E531E" w:rsidRPr="009706AD" w14:paraId="6E6A9AC7" w14:textId="77777777" w:rsidTr="00085444">
        <w:tc>
          <w:tcPr>
            <w:tcW w:w="2316" w:type="dxa"/>
            <w:shd w:val="clear" w:color="auto" w:fill="E7E6E6"/>
          </w:tcPr>
          <w:p w14:paraId="188F824E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*44. </w:t>
            </w:r>
          </w:p>
          <w:p w14:paraId="5486A262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Kobiecość i męskość, czyli odwieczny świat archetypów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Chłopach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Władysława </w:t>
            </w:r>
            <w:r w:rsidR="005D57D4">
              <w:rPr>
                <w:rFonts w:ascii="Times New Roman" w:hAnsi="Times New Roman"/>
                <w:bCs/>
                <w:sz w:val="20"/>
                <w:szCs w:val="20"/>
              </w:rPr>
              <w:t xml:space="preserve">Stanisława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Reymonta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C105E58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różne obrazy kobiecości na przykład</w:t>
            </w:r>
            <w:r w:rsidR="005D57D4">
              <w:rPr>
                <w:rFonts w:ascii="Times New Roman" w:hAnsi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Hanki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Jagny</w:t>
            </w:r>
          </w:p>
        </w:tc>
        <w:tc>
          <w:tcPr>
            <w:tcW w:w="2321" w:type="dxa"/>
            <w:shd w:val="clear" w:color="auto" w:fill="E7E6E6"/>
          </w:tcPr>
          <w:p w14:paraId="2B004085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relacje Jagny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 mężczyznami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kontekście różnorodności relacji między męskością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a kobiecością</w:t>
            </w:r>
          </w:p>
          <w:p w14:paraId="43B7ED08" w14:textId="77777777" w:rsidR="00105984" w:rsidRPr="001D493C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archetyp maci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erzyństwa na przykładzie Hanki </w:t>
            </w:r>
          </w:p>
        </w:tc>
        <w:tc>
          <w:tcPr>
            <w:tcW w:w="2342" w:type="dxa"/>
            <w:shd w:val="clear" w:color="auto" w:fill="E7E6E6"/>
          </w:tcPr>
          <w:p w14:paraId="020D2706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topos nieszczęśliwej miłości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Chłopach</w:t>
            </w:r>
          </w:p>
        </w:tc>
        <w:tc>
          <w:tcPr>
            <w:tcW w:w="2346" w:type="dxa"/>
            <w:shd w:val="clear" w:color="auto" w:fill="E7E6E6"/>
          </w:tcPr>
          <w:p w14:paraId="4D9EBFDC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05DD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FF05DD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konflikt</w:t>
            </w:r>
            <w:r w:rsidR="00FF05DD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między Maciejem a Antkiem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archetypicznych </w:t>
            </w:r>
          </w:p>
        </w:tc>
        <w:tc>
          <w:tcPr>
            <w:tcW w:w="2571" w:type="dxa"/>
            <w:shd w:val="clear" w:color="auto" w:fill="E7E6E6"/>
          </w:tcPr>
          <w:p w14:paraId="5E333AFB" w14:textId="77777777" w:rsidR="00105984" w:rsidRPr="002969E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funkcjonowania Jagny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FF05DD">
              <w:rPr>
                <w:rFonts w:ascii="Times New Roman" w:hAnsi="Times New Roman"/>
                <w:sz w:val="20"/>
                <w:szCs w:val="20"/>
              </w:rPr>
              <w:t>w społeczności jako profanator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parezjanistki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E531E" w:rsidRPr="009706AD" w14:paraId="0D6F358F" w14:textId="77777777" w:rsidTr="000E673E">
        <w:tc>
          <w:tcPr>
            <w:tcW w:w="2316" w:type="dxa"/>
            <w:shd w:val="clear" w:color="auto" w:fill="D9D9D9"/>
          </w:tcPr>
          <w:p w14:paraId="0AC0BE34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*45. </w:t>
            </w:r>
          </w:p>
          <w:p w14:paraId="1F4D98C0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Myślenie mityczne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</w:t>
            </w:r>
            <w:r w:rsidR="00FF05DD">
              <w:rPr>
                <w:rFonts w:ascii="Times New Roman" w:hAnsi="Times New Roman"/>
                <w:sz w:val="20"/>
                <w:szCs w:val="20"/>
              </w:rPr>
              <w:t xml:space="preserve"> Stanisława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Reymonta</w:t>
            </w:r>
            <w:r w:rsidR="009835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EE9B8A4" w14:textId="77777777" w:rsidR="00105984" w:rsidRPr="009706AD" w:rsidRDefault="00105984" w:rsidP="00FF05D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powieści </w:t>
            </w:r>
            <w:r w:rsidR="00FF05DD">
              <w:rPr>
                <w:rFonts w:ascii="Times New Roman" w:hAnsi="Times New Roman"/>
                <w:sz w:val="20"/>
                <w:szCs w:val="20"/>
              </w:rPr>
              <w:t xml:space="preserve">elementy </w:t>
            </w:r>
            <w:r>
              <w:rPr>
                <w:rFonts w:ascii="Times New Roman" w:hAnsi="Times New Roman"/>
                <w:sz w:val="20"/>
                <w:szCs w:val="20"/>
              </w:rPr>
              <w:t>religii chrześcijańskiej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obrzędów pogańskich</w:t>
            </w:r>
            <w:r w:rsidR="00FF05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D9D9D9"/>
          </w:tcPr>
          <w:p w14:paraId="675D62F0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czas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przestrzeń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Chłopach</w:t>
            </w:r>
            <w:r w:rsidR="009835E2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kategoriach mitycznych</w:t>
            </w:r>
          </w:p>
          <w:p w14:paraId="04A978AB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mit Matki Ziemi w powieści</w:t>
            </w:r>
          </w:p>
          <w:p w14:paraId="7486E5AD" w14:textId="77777777" w:rsidR="00105984" w:rsidRPr="009706AD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źródłach informacje na tema</w:t>
            </w:r>
            <w:r w:rsidR="00FF05DD">
              <w:rPr>
                <w:rFonts w:ascii="Times New Roman" w:hAnsi="Times New Roman"/>
                <w:sz w:val="20"/>
                <w:szCs w:val="20"/>
              </w:rPr>
              <w:t>t symboliki obrzędów weselnych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odnie</w:t>
            </w:r>
            <w:r w:rsidR="001D493C">
              <w:rPr>
                <w:rFonts w:ascii="Times New Roman" w:hAnsi="Times New Roman"/>
                <w:sz w:val="20"/>
                <w:szCs w:val="20"/>
              </w:rPr>
              <w:t>ść je do wesela Jagny i Macieja</w:t>
            </w:r>
          </w:p>
        </w:tc>
        <w:tc>
          <w:tcPr>
            <w:tcW w:w="2342" w:type="dxa"/>
            <w:shd w:val="clear" w:color="auto" w:fill="D9D9D9"/>
          </w:tcPr>
          <w:p w14:paraId="76260878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05DD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kreację Antka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kategoriach mitu</w:t>
            </w:r>
          </w:p>
          <w:p w14:paraId="2C1FCFB8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05DD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FF05DD">
              <w:rPr>
                <w:rFonts w:ascii="Times New Roman" w:hAnsi="Times New Roman"/>
                <w:sz w:val="20"/>
                <w:szCs w:val="20"/>
              </w:rPr>
              <w:t>y zależności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człowieka od natury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FF05DD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owieści</w:t>
            </w:r>
          </w:p>
          <w:p w14:paraId="5B707D84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58C0939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 w:rsidR="00FF05DD">
              <w:rPr>
                <w:rFonts w:ascii="Times New Roman" w:hAnsi="Times New Roman"/>
                <w:sz w:val="20"/>
                <w:szCs w:val="20"/>
              </w:rPr>
              <w:t>mitologizacja</w:t>
            </w:r>
          </w:p>
        </w:tc>
        <w:tc>
          <w:tcPr>
            <w:tcW w:w="2571" w:type="dxa"/>
            <w:shd w:val="clear" w:color="auto" w:fill="D9D9D9"/>
          </w:tcPr>
          <w:p w14:paraId="684A8222" w14:textId="77777777" w:rsidR="00105984" w:rsidRPr="004C1732" w:rsidRDefault="00105984" w:rsidP="00FF05D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05DD">
              <w:rPr>
                <w:rFonts w:ascii="Times New Roman" w:hAnsi="Times New Roman"/>
                <w:sz w:val="20"/>
                <w:szCs w:val="20"/>
              </w:rPr>
              <w:t>omówić współwystępowanie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powieści </w:t>
            </w:r>
            <w:r w:rsidR="00FF05DD">
              <w:rPr>
                <w:rFonts w:ascii="Times New Roman" w:hAnsi="Times New Roman"/>
                <w:sz w:val="20"/>
                <w:szCs w:val="20"/>
              </w:rPr>
              <w:t>elementów religii chrześcijańskiej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FF05DD">
              <w:rPr>
                <w:rFonts w:ascii="Times New Roman" w:hAnsi="Times New Roman"/>
                <w:sz w:val="20"/>
                <w:szCs w:val="20"/>
              </w:rPr>
              <w:t>i obrzędów pogańskich</w:t>
            </w:r>
          </w:p>
        </w:tc>
      </w:tr>
      <w:tr w:rsidR="006E531E" w:rsidRPr="009706AD" w14:paraId="0A5E99A2" w14:textId="77777777" w:rsidTr="00085444">
        <w:tc>
          <w:tcPr>
            <w:tcW w:w="2316" w:type="dxa"/>
            <w:shd w:val="clear" w:color="auto" w:fill="FFFFFF"/>
          </w:tcPr>
          <w:p w14:paraId="7E66754E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</w:t>
            </w:r>
          </w:p>
          <w:p w14:paraId="3BAF20AE" w14:textId="77777777" w:rsidR="00105984" w:rsidRPr="00805322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Wiesław Myśliwski,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Kamień na kamieniu </w:t>
            </w:r>
          </w:p>
        </w:tc>
        <w:tc>
          <w:tcPr>
            <w:tcW w:w="2319" w:type="dxa"/>
            <w:shd w:val="clear" w:color="auto" w:fill="FFFFFF"/>
          </w:tcPr>
          <w:p w14:paraId="48858A0D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460E0291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narratora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21" w:type="dxa"/>
            <w:shd w:val="clear" w:color="auto" w:fill="FFFFFF"/>
          </w:tcPr>
          <w:p w14:paraId="22855975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14:paraId="70C59CBE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relacje pomiędzy ojcem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a dziećmi</w:t>
            </w:r>
          </w:p>
          <w:p w14:paraId="681B0A8D" w14:textId="77777777" w:rsidR="00105984" w:rsidRPr="009706AD" w:rsidRDefault="00105984" w:rsidP="00982DB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stylizacji i określić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jej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</w:t>
            </w:r>
          </w:p>
        </w:tc>
        <w:tc>
          <w:tcPr>
            <w:tcW w:w="2342" w:type="dxa"/>
            <w:shd w:val="clear" w:color="auto" w:fill="FFFFFF"/>
          </w:tcPr>
          <w:p w14:paraId="7070A1DB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symboliczne znaczenie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opisanego obrzędu</w:t>
            </w:r>
          </w:p>
        </w:tc>
        <w:tc>
          <w:tcPr>
            <w:tcW w:w="2346" w:type="dxa"/>
            <w:shd w:val="clear" w:color="auto" w:fill="FFFFFF"/>
          </w:tcPr>
          <w:p w14:paraId="2BFE3836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sposób przedstawienia obyczajów i wartości we fragmentach powieści </w:t>
            </w:r>
            <w:r w:rsidR="00982DB3">
              <w:rPr>
                <w:rFonts w:ascii="Times New Roman" w:hAnsi="Times New Roman"/>
                <w:sz w:val="20"/>
                <w:szCs w:val="20"/>
              </w:rPr>
              <w:t xml:space="preserve">Wiesława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Myśliwskiego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82DB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DB3">
              <w:rPr>
                <w:rFonts w:ascii="Times New Roman" w:hAnsi="Times New Roman"/>
                <w:sz w:val="20"/>
                <w:szCs w:val="20"/>
              </w:rPr>
              <w:t xml:space="preserve">Władysława Stanisława </w:t>
            </w:r>
            <w:r>
              <w:rPr>
                <w:rFonts w:ascii="Times New Roman" w:hAnsi="Times New Roman"/>
                <w:sz w:val="20"/>
                <w:szCs w:val="20"/>
              </w:rPr>
              <w:t>Reymonta</w:t>
            </w:r>
          </w:p>
        </w:tc>
        <w:tc>
          <w:tcPr>
            <w:tcW w:w="2571" w:type="dxa"/>
            <w:shd w:val="clear" w:color="auto" w:fill="FFFFFF"/>
          </w:tcPr>
          <w:p w14:paraId="52BF2796" w14:textId="6F02D7D4" w:rsidR="00105984" w:rsidRPr="00FA6B2C" w:rsidRDefault="00A8568B" w:rsidP="00982DB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F472E">
              <w:rPr>
                <w:rFonts w:ascii="Times New Roman" w:hAnsi="Times New Roman"/>
                <w:sz w:val="20"/>
                <w:szCs w:val="20"/>
              </w:rPr>
              <w:t xml:space="preserve">porównać sposób kreacji świata przedstawionego </w:t>
            </w:r>
            <w:r w:rsidR="00F65482">
              <w:rPr>
                <w:rFonts w:ascii="Times New Roman" w:hAnsi="Times New Roman"/>
                <w:sz w:val="20"/>
                <w:szCs w:val="20"/>
              </w:rPr>
              <w:t>we fragmentach powieści Wiesława Myśliwskiego</w:t>
            </w:r>
            <w:r w:rsidR="00F65482">
              <w:rPr>
                <w:rFonts w:ascii="Times New Roman" w:hAnsi="Times New Roman"/>
                <w:sz w:val="20"/>
                <w:szCs w:val="20"/>
              </w:rPr>
              <w:br/>
            </w:r>
            <w:r w:rsidR="00F654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 w </w:t>
            </w:r>
            <w:r w:rsidR="00F65482">
              <w:rPr>
                <w:rFonts w:ascii="Times New Roman" w:hAnsi="Times New Roman"/>
                <w:i/>
                <w:sz w:val="20"/>
                <w:szCs w:val="20"/>
              </w:rPr>
              <w:t>Chłopach</w:t>
            </w:r>
            <w:r w:rsidR="00F65482">
              <w:rPr>
                <w:rFonts w:ascii="Times New Roman" w:hAnsi="Times New Roman"/>
                <w:sz w:val="20"/>
                <w:szCs w:val="20"/>
              </w:rPr>
              <w:t xml:space="preserve"> Władysława Stanisława Reymonta</w:t>
            </w:r>
          </w:p>
        </w:tc>
      </w:tr>
      <w:tr w:rsidR="006E531E" w:rsidRPr="009706AD" w14:paraId="0D6D9DDF" w14:textId="77777777" w:rsidTr="00085444">
        <w:tc>
          <w:tcPr>
            <w:tcW w:w="2316" w:type="dxa"/>
            <w:shd w:val="clear" w:color="auto" w:fill="FFFFFF"/>
          </w:tcPr>
          <w:p w14:paraId="6A38A428" w14:textId="77777777" w:rsidR="009835E2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47.</w:t>
            </w:r>
          </w:p>
          <w:p w14:paraId="19FE773D" w14:textId="77777777" w:rsidR="00105984" w:rsidRPr="0098295E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Wioletta Grzegorzewska,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Guguły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231176E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982DB3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405CC09C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i narratorki</w:t>
            </w:r>
          </w:p>
          <w:p w14:paraId="4155FEDB" w14:textId="77777777" w:rsidR="00105984" w:rsidRPr="009706AD" w:rsidRDefault="00982DB3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zwyczaje </w:t>
            </w:r>
            <w:r w:rsidR="00105984">
              <w:rPr>
                <w:rFonts w:ascii="Times New Roman" w:hAnsi="Times New Roman"/>
                <w:sz w:val="20"/>
                <w:szCs w:val="20"/>
              </w:rPr>
              <w:t>mieszkańców wsi,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105984">
              <w:rPr>
                <w:rFonts w:ascii="Times New Roman" w:hAnsi="Times New Roman"/>
                <w:sz w:val="20"/>
                <w:szCs w:val="20"/>
              </w:rPr>
              <w:t>w której rozgrywa się akcja</w:t>
            </w:r>
          </w:p>
        </w:tc>
        <w:tc>
          <w:tcPr>
            <w:tcW w:w="2321" w:type="dxa"/>
            <w:shd w:val="clear" w:color="auto" w:fill="FFFFFF"/>
          </w:tcPr>
          <w:p w14:paraId="1B1EFDC3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kreacji świata przedstawionego </w:t>
            </w:r>
          </w:p>
          <w:p w14:paraId="0EF9F264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główną bohaterkę</w:t>
            </w:r>
          </w:p>
          <w:p w14:paraId="25D4A3EC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</w:t>
            </w:r>
            <w:r w:rsidR="00982DB3">
              <w:rPr>
                <w:rFonts w:ascii="Times New Roman" w:hAnsi="Times New Roman"/>
                <w:sz w:val="20"/>
                <w:szCs w:val="20"/>
              </w:rPr>
              <w:t>w celu opisu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domu i określić ich funkcję</w:t>
            </w:r>
          </w:p>
          <w:p w14:paraId="69A1540C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przytoczyć elementy stylizacji gwarowej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jej funkcję</w:t>
            </w:r>
          </w:p>
        </w:tc>
        <w:tc>
          <w:tcPr>
            <w:tcW w:w="2342" w:type="dxa"/>
            <w:shd w:val="clear" w:color="auto" w:fill="FFFFFF"/>
          </w:tcPr>
          <w:p w14:paraId="6D223CDA" w14:textId="77777777" w:rsidR="00105984" w:rsidRPr="009706AD" w:rsidRDefault="00105984" w:rsidP="00982DB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dojrzewania w</w:t>
            </w:r>
            <w:r w:rsidR="00982DB3">
              <w:rPr>
                <w:rFonts w:ascii="Times New Roman" w:hAnsi="Times New Roman"/>
                <w:sz w:val="20"/>
                <w:szCs w:val="20"/>
              </w:rPr>
              <w:t xml:space="preserve"> tekście</w:t>
            </w:r>
          </w:p>
        </w:tc>
        <w:tc>
          <w:tcPr>
            <w:tcW w:w="2346" w:type="dxa"/>
            <w:shd w:val="clear" w:color="auto" w:fill="FFFFFF"/>
          </w:tcPr>
          <w:p w14:paraId="558577FF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stosunku człowieka do śmierci w kulturach tradycyjnych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Chłopów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982DB3">
              <w:rPr>
                <w:rFonts w:ascii="Times New Roman" w:hAnsi="Times New Roman"/>
                <w:sz w:val="20"/>
                <w:szCs w:val="20"/>
              </w:rPr>
              <w:t xml:space="preserve">ładysława Stanisława </w:t>
            </w:r>
            <w:r>
              <w:rPr>
                <w:rFonts w:ascii="Times New Roman" w:hAnsi="Times New Roman"/>
                <w:sz w:val="20"/>
                <w:szCs w:val="20"/>
              </w:rPr>
              <w:t>Reymonta i fragmentów prozy Wioletty Grzegorzewskiej</w:t>
            </w:r>
          </w:p>
        </w:tc>
        <w:tc>
          <w:tcPr>
            <w:tcW w:w="2571" w:type="dxa"/>
            <w:shd w:val="clear" w:color="auto" w:fill="FFFFFF"/>
          </w:tcPr>
          <w:p w14:paraId="21999EA6" w14:textId="1A71092A" w:rsidR="00862DC3" w:rsidRPr="00862DC3" w:rsidRDefault="00862DC3" w:rsidP="00862DC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2025">
              <w:rPr>
                <w:rFonts w:ascii="Times New Roman" w:hAnsi="Times New Roman"/>
                <w:sz w:val="20"/>
                <w:szCs w:val="20"/>
              </w:rPr>
              <w:t>p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orówna</w:t>
            </w:r>
            <w:r w:rsidR="00DB2025">
              <w:rPr>
                <w:rFonts w:ascii="Times New Roman" w:hAnsi="Times New Roman"/>
                <w:sz w:val="20"/>
                <w:szCs w:val="20"/>
              </w:rPr>
              <w:t>ć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Chłopów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Władysława Reymonta z </w:t>
            </w:r>
            <w:proofErr w:type="spellStart"/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>Gugułami</w:t>
            </w:r>
            <w:proofErr w:type="spellEnd"/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Wioletty Grzegorzewskiej</w:t>
            </w:r>
          </w:p>
          <w:p w14:paraId="00CB2C42" w14:textId="1D681C53" w:rsidR="00105984" w:rsidRPr="006A5BC8" w:rsidRDefault="00862DC3" w:rsidP="00862DC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2DC3">
              <w:rPr>
                <w:rFonts w:ascii="Times New Roman" w:hAnsi="Times New Roman"/>
                <w:sz w:val="20"/>
                <w:szCs w:val="20"/>
              </w:rPr>
              <w:t>na poziomie kreacji świata przedstawionego i narratora</w:t>
            </w:r>
          </w:p>
        </w:tc>
      </w:tr>
      <w:tr w:rsidR="006E531E" w:rsidRPr="009706AD" w14:paraId="05B5A584" w14:textId="77777777" w:rsidTr="00085444">
        <w:tc>
          <w:tcPr>
            <w:tcW w:w="2316" w:type="dxa"/>
            <w:shd w:val="clear" w:color="auto" w:fill="FFFFFF"/>
          </w:tcPr>
          <w:p w14:paraId="414E28D6" w14:textId="77777777" w:rsidR="009835E2" w:rsidRDefault="000546CF" w:rsidP="0001010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105984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E818141" w14:textId="77777777" w:rsidR="00105984" w:rsidRPr="004A7D3E" w:rsidRDefault="00105984" w:rsidP="000101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488528" w14:textId="77777777" w:rsidR="00105984" w:rsidRPr="009706AD" w:rsidRDefault="00105984" w:rsidP="006F43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</w:t>
            </w:r>
            <w:r w:rsidR="006F435C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321" w:type="dxa"/>
            <w:shd w:val="clear" w:color="auto" w:fill="FFFFFF"/>
          </w:tcPr>
          <w:p w14:paraId="6E295B1F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6F435C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3999D63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7737B2CE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 w:rsidR="006F435C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2ED392DB" w14:textId="07FA33F2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50BB5">
              <w:rPr>
                <w:rFonts w:ascii="Times New Roman" w:hAnsi="Times New Roman"/>
                <w:sz w:val="20"/>
                <w:szCs w:val="20"/>
              </w:rPr>
              <w:t>omówić funkcję środków językowy</w:t>
            </w:r>
            <w:r w:rsidR="00D801C1">
              <w:rPr>
                <w:rFonts w:ascii="Times New Roman" w:hAnsi="Times New Roman"/>
                <w:sz w:val="20"/>
                <w:szCs w:val="20"/>
              </w:rPr>
              <w:t>ch w tekście</w:t>
            </w:r>
          </w:p>
        </w:tc>
      </w:tr>
      <w:tr w:rsidR="006E531E" w:rsidRPr="009706AD" w14:paraId="0E117B2C" w14:textId="77777777" w:rsidTr="000E673E">
        <w:tc>
          <w:tcPr>
            <w:tcW w:w="2316" w:type="dxa"/>
            <w:shd w:val="clear" w:color="auto" w:fill="D9D9D9"/>
          </w:tcPr>
          <w:p w14:paraId="249B7725" w14:textId="77777777" w:rsidR="009835E2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369723" w14:textId="77777777" w:rsidR="00335236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 w:rsidR="00335236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8510B9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działalności twórczej Stanisława Wyspiańskiego</w:t>
            </w:r>
          </w:p>
          <w:p w14:paraId="583716BE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najważniejsze fakty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 życia Stanisława Wyspiańskiego</w:t>
            </w:r>
          </w:p>
        </w:tc>
        <w:tc>
          <w:tcPr>
            <w:tcW w:w="2321" w:type="dxa"/>
            <w:shd w:val="clear" w:color="auto" w:fill="D9D9D9"/>
          </w:tcPr>
          <w:p w14:paraId="54706458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genezę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C65E54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pierwowzory głównych bohaterów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</w:p>
        </w:tc>
        <w:tc>
          <w:tcPr>
            <w:tcW w:w="2342" w:type="dxa"/>
            <w:shd w:val="clear" w:color="auto" w:fill="D9D9D9"/>
          </w:tcPr>
          <w:p w14:paraId="331DBEF8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realistyczne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</w:tc>
        <w:tc>
          <w:tcPr>
            <w:tcW w:w="2346" w:type="dxa"/>
            <w:shd w:val="clear" w:color="auto" w:fill="D9D9D9"/>
          </w:tcPr>
          <w:p w14:paraId="1733ECB7" w14:textId="77777777" w:rsidR="00105984" w:rsidRPr="009706AD" w:rsidRDefault="00105984" w:rsidP="009835E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35236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twórczości plastycznej Stanisława Wyspiańskiego elementy estetyki modernistycznej </w:t>
            </w:r>
          </w:p>
        </w:tc>
        <w:tc>
          <w:tcPr>
            <w:tcW w:w="2571" w:type="dxa"/>
            <w:shd w:val="clear" w:color="auto" w:fill="D9D9D9"/>
          </w:tcPr>
          <w:p w14:paraId="3E0CD9EF" w14:textId="0871C825" w:rsidR="00105984" w:rsidRPr="00950369" w:rsidRDefault="00DD678F" w:rsidP="0033523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117F22">
              <w:rPr>
                <w:rFonts w:ascii="Times New Roman" w:hAnsi="Times New Roman"/>
                <w:sz w:val="20"/>
                <w:szCs w:val="20"/>
              </w:rPr>
              <w:t xml:space="preserve">zjawisko chłopomanii jako kontekst do analizy dzieła </w:t>
            </w:r>
          </w:p>
        </w:tc>
      </w:tr>
      <w:tr w:rsidR="006E531E" w:rsidRPr="009706AD" w14:paraId="5EEAE41F" w14:textId="77777777" w:rsidTr="000E673E">
        <w:tc>
          <w:tcPr>
            <w:tcW w:w="2316" w:type="dxa"/>
            <w:shd w:val="clear" w:color="auto" w:fill="D9D9D9"/>
          </w:tcPr>
          <w:p w14:paraId="4FAEF630" w14:textId="77777777" w:rsidR="009835E2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50. i 51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2779EA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Portret podzielonego społeczeństwa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337CBDC1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przestrzeń sceniczną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</w:p>
          <w:p w14:paraId="53887459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2E31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opisie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kultury materialnej </w:t>
            </w:r>
            <w:r w:rsidR="008C2E31">
              <w:rPr>
                <w:rFonts w:ascii="Times New Roman" w:hAnsi="Times New Roman"/>
                <w:sz w:val="20"/>
                <w:szCs w:val="20"/>
              </w:rPr>
              <w:t>kojarzące się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 w:rsidR="008C2E31">
              <w:rPr>
                <w:rFonts w:ascii="Times New Roman" w:hAnsi="Times New Roman"/>
                <w:sz w:val="20"/>
                <w:szCs w:val="20"/>
              </w:rPr>
              <w:t>z chłopstwem i inteligencją</w:t>
            </w:r>
          </w:p>
        </w:tc>
        <w:tc>
          <w:tcPr>
            <w:tcW w:w="2321" w:type="dxa"/>
            <w:shd w:val="clear" w:color="auto" w:fill="D9D9D9"/>
          </w:tcPr>
          <w:p w14:paraId="34E44F01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D5C82">
              <w:rPr>
                <w:rFonts w:ascii="Times New Roman" w:hAnsi="Times New Roman"/>
                <w:sz w:val="20"/>
                <w:szCs w:val="20"/>
              </w:rPr>
              <w:t xml:space="preserve">w didaskaliach rozpoczynających utwór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obrazowania impresjonistycznego </w:t>
            </w:r>
          </w:p>
          <w:p w14:paraId="35B79695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Żyda jako zdystansowanego obserwatora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komentatora </w:t>
            </w:r>
          </w:p>
          <w:p w14:paraId="5F1894F7" w14:textId="77777777" w:rsidR="00105984" w:rsidRPr="00FC358C" w:rsidRDefault="00105984" w:rsidP="006D5C8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akcie</w:t>
            </w:r>
            <w:r w:rsidR="006D5C8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fragmenty </w:t>
            </w:r>
            <w:r w:rsidR="006D5C82">
              <w:rPr>
                <w:rFonts w:ascii="Times New Roman" w:hAnsi="Times New Roman"/>
                <w:sz w:val="20"/>
                <w:szCs w:val="20"/>
              </w:rPr>
              <w:t>nawiązujące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rabacji galicyjskiej</w:t>
            </w:r>
          </w:p>
        </w:tc>
        <w:tc>
          <w:tcPr>
            <w:tcW w:w="2342" w:type="dxa"/>
            <w:shd w:val="clear" w:color="auto" w:fill="D9D9D9"/>
          </w:tcPr>
          <w:p w14:paraId="4D17A278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o rabacji mówią chłopi (Dziad i Ojciec) oraz inteligenci (Pan Młody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Gospodarz)</w:t>
            </w:r>
          </w:p>
          <w:p w14:paraId="1EC0AE29" w14:textId="77777777" w:rsidR="00105984" w:rsidRPr="009706AD" w:rsidRDefault="00105984" w:rsidP="006D5C8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</w:t>
            </w:r>
            <w:r w:rsidR="006D5C82">
              <w:rPr>
                <w:rFonts w:ascii="Times New Roman" w:hAnsi="Times New Roman"/>
                <w:sz w:val="20"/>
                <w:szCs w:val="20"/>
              </w:rPr>
              <w:t xml:space="preserve">y chłopstwem a inteligencją w </w:t>
            </w:r>
            <w:r>
              <w:rPr>
                <w:rFonts w:ascii="Times New Roman" w:hAnsi="Times New Roman"/>
                <w:sz w:val="20"/>
                <w:szCs w:val="20"/>
              </w:rPr>
              <w:t>akcie</w:t>
            </w:r>
            <w:r w:rsidR="006D5C82">
              <w:rPr>
                <w:rFonts w:ascii="Times New Roman" w:hAnsi="Times New Roman"/>
                <w:sz w:val="20"/>
                <w:szCs w:val="20"/>
              </w:rPr>
              <w:t xml:space="preserve"> I (</w:t>
            </w:r>
            <w:r>
              <w:rPr>
                <w:rFonts w:ascii="Times New Roman" w:hAnsi="Times New Roman"/>
                <w:sz w:val="20"/>
                <w:szCs w:val="20"/>
              </w:rPr>
              <w:t>szczególnie na podstawie rozm</w:t>
            </w:r>
            <w:r w:rsidR="006D5C82">
              <w:rPr>
                <w:rFonts w:ascii="Times New Roman" w:hAnsi="Times New Roman"/>
                <w:sz w:val="20"/>
                <w:szCs w:val="20"/>
              </w:rPr>
              <w:t>ów: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Czepca z Dziennikarzem, Radczyni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Klim</w:t>
            </w:r>
            <w:r w:rsidR="001D493C">
              <w:rPr>
                <w:rFonts w:ascii="Times New Roman" w:hAnsi="Times New Roman"/>
                <w:sz w:val="20"/>
                <w:szCs w:val="20"/>
              </w:rPr>
              <w:t>iną</w:t>
            </w:r>
            <w:proofErr w:type="spellEnd"/>
            <w:r w:rsidR="001D493C">
              <w:rPr>
                <w:rFonts w:ascii="Times New Roman" w:hAnsi="Times New Roman"/>
                <w:sz w:val="20"/>
                <w:szCs w:val="20"/>
              </w:rPr>
              <w:t>, Pana Młodego z Panną Młodą</w:t>
            </w:r>
            <w:r w:rsidR="006D5C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6" w:type="dxa"/>
            <w:shd w:val="clear" w:color="auto" w:fill="D9D9D9"/>
          </w:tcPr>
          <w:p w14:paraId="60E62931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uprzedzenia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stereotypy, które stoją na przeszkodzie porozumieni</w:t>
            </w:r>
            <w:r w:rsidR="006D5C8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między chłopstwem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a inteligencją</w:t>
            </w:r>
            <w:r w:rsidR="006D5C82">
              <w:rPr>
                <w:rFonts w:ascii="Times New Roman" w:hAnsi="Times New Roman"/>
                <w:sz w:val="20"/>
                <w:szCs w:val="20"/>
              </w:rPr>
              <w:t>, oraz dokonać ich analizy</w:t>
            </w:r>
          </w:p>
          <w:p w14:paraId="78C735E2" w14:textId="4710FD95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0D6B0D53" w14:textId="47ECAF1B" w:rsidR="00105984" w:rsidRPr="0034464C" w:rsidRDefault="00B465D4" w:rsidP="006D5C8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Rachelę i przedstawić jej funkcję w dramacie</w:t>
            </w:r>
          </w:p>
        </w:tc>
      </w:tr>
      <w:tr w:rsidR="006E531E" w:rsidRPr="009706AD" w14:paraId="4B1A9060" w14:textId="77777777" w:rsidTr="00085444">
        <w:tc>
          <w:tcPr>
            <w:tcW w:w="2316" w:type="dxa"/>
            <w:shd w:val="clear" w:color="auto" w:fill="E7E6E6"/>
          </w:tcPr>
          <w:p w14:paraId="743E513A" w14:textId="77777777" w:rsidR="009835E2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52. i 53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5BF015A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„Co się w duszy </w:t>
            </w:r>
            <w:r w:rsidR="00D16FE9">
              <w:rPr>
                <w:rFonts w:ascii="Times New Roman" w:hAnsi="Times New Roman"/>
                <w:bCs/>
                <w:sz w:val="20"/>
                <w:szCs w:val="20"/>
              </w:rPr>
              <w:t xml:space="preserve">komu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gra, co kto w swoich widzi snach…” – widma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duchy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BA3A718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osoby dramatu i wskazać ich pierwowzory</w:t>
            </w:r>
          </w:p>
          <w:p w14:paraId="304E35E9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cel przybycia Wernyhory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misję powierzoną Gospodarzowi </w:t>
            </w:r>
          </w:p>
        </w:tc>
        <w:tc>
          <w:tcPr>
            <w:tcW w:w="2321" w:type="dxa"/>
            <w:shd w:val="clear" w:color="auto" w:fill="E7E6E6"/>
          </w:tcPr>
          <w:p w14:paraId="4376FE97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</w:t>
            </w:r>
            <w:r w:rsidR="00D16FE9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wyjątkowość Wernyhory na tle pozostałych osób dramatu </w:t>
            </w:r>
          </w:p>
          <w:p w14:paraId="4711C39E" w14:textId="77777777" w:rsidR="00105984" w:rsidRPr="00F958C0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</w:t>
            </w:r>
            <w:r w:rsidR="00D16FE9">
              <w:rPr>
                <w:rFonts w:ascii="Times New Roman" w:hAnsi="Times New Roman"/>
                <w:sz w:val="20"/>
                <w:szCs w:val="20"/>
              </w:rPr>
              <w:t>ć</w:t>
            </w:r>
            <w:r w:rsidR="001D493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dlaczego zjawy </w:t>
            </w:r>
            <w:r w:rsidR="00D16FE9">
              <w:rPr>
                <w:rFonts w:ascii="Times New Roman" w:hAnsi="Times New Roman"/>
                <w:sz w:val="20"/>
                <w:szCs w:val="20"/>
              </w:rPr>
              <w:t>ukazują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konkretnym bohaterom</w:t>
            </w:r>
          </w:p>
        </w:tc>
        <w:tc>
          <w:tcPr>
            <w:tcW w:w="2342" w:type="dxa"/>
            <w:shd w:val="clear" w:color="auto" w:fill="E7E6E6"/>
          </w:tcPr>
          <w:p w14:paraId="0F8A594C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Racheli we wprowadzeniu zjaw do dramatu </w:t>
            </w:r>
          </w:p>
          <w:p w14:paraId="4990645E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6FE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słowa Chochoła: „</w:t>
            </w:r>
            <w:r w:rsidR="00D16FE9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 się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duszy </w:t>
            </w:r>
            <w:r w:rsidR="00D16FE9">
              <w:rPr>
                <w:rFonts w:ascii="Times New Roman" w:hAnsi="Times New Roman"/>
                <w:sz w:val="20"/>
                <w:szCs w:val="20"/>
              </w:rPr>
              <w:t xml:space="preserve">komu </w:t>
            </w:r>
            <w:r>
              <w:rPr>
                <w:rFonts w:ascii="Times New Roman" w:hAnsi="Times New Roman"/>
                <w:sz w:val="20"/>
                <w:szCs w:val="20"/>
              </w:rPr>
              <w:t>gra, co kto w swoich widzi snach</w:t>
            </w:r>
            <w:r w:rsidR="00D16FE9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” w kontekście aktu II</w:t>
            </w:r>
          </w:p>
          <w:p w14:paraId="436746FC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kulturowe </w:t>
            </w:r>
            <w:r w:rsidR="00D16FE9">
              <w:rPr>
                <w:rFonts w:ascii="Times New Roman" w:hAnsi="Times New Roman"/>
                <w:sz w:val="20"/>
                <w:szCs w:val="20"/>
              </w:rPr>
              <w:t>widoczne</w:t>
            </w:r>
            <w:r w:rsidR="009835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prezentacji osób dramatu </w:t>
            </w:r>
          </w:p>
          <w:p w14:paraId="6C1B0D68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rekwizytów, które pojawiają się w akcie II</w:t>
            </w:r>
          </w:p>
        </w:tc>
        <w:tc>
          <w:tcPr>
            <w:tcW w:w="2346" w:type="dxa"/>
            <w:shd w:val="clear" w:color="auto" w:fill="E7E6E6"/>
          </w:tcPr>
          <w:p w14:paraId="3DC2BFB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symboliczne znaczenie każdej z osób dramatu </w:t>
            </w:r>
          </w:p>
        </w:tc>
        <w:tc>
          <w:tcPr>
            <w:tcW w:w="2571" w:type="dxa"/>
            <w:shd w:val="clear" w:color="auto" w:fill="E7E6E6"/>
          </w:tcPr>
          <w:p w14:paraId="06756659" w14:textId="77777777" w:rsidR="00B465D4" w:rsidRDefault="00B465D4" w:rsidP="00B465D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dialogów bohaterów</w:t>
            </w:r>
          </w:p>
          <w:p w14:paraId="734221E0" w14:textId="2E2CC459" w:rsidR="00105984" w:rsidRPr="00772C79" w:rsidRDefault="00105984" w:rsidP="00D16FE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04FF72EB" w14:textId="77777777" w:rsidTr="00085444">
        <w:tc>
          <w:tcPr>
            <w:tcW w:w="2316" w:type="dxa"/>
            <w:shd w:val="clear" w:color="auto" w:fill="E7E6E6"/>
          </w:tcPr>
          <w:p w14:paraId="55219268" w14:textId="77777777" w:rsidR="009835E2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 w:rsidR="00105984" w:rsidRPr="001141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3FA9054" w14:textId="77777777" w:rsidR="00652671" w:rsidRPr="009835E2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1E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W rytmie chocholego tańca – symboliczne znaczenie aktu </w:t>
            </w:r>
            <w:r w:rsidR="00FE4568">
              <w:rPr>
                <w:rFonts w:ascii="Times New Roman" w:hAnsi="Times New Roman"/>
                <w:bCs/>
                <w:sz w:val="20"/>
                <w:szCs w:val="20"/>
              </w:rPr>
              <w:t xml:space="preserve">III </w:t>
            </w:r>
            <w:r w:rsidRPr="001141E4"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</w:t>
            </w:r>
            <w:r w:rsidR="009835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E7F9340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postawę inteligencji w akcie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 III</w:t>
            </w:r>
          </w:p>
          <w:p w14:paraId="3F40C296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postawę chłopstwa w akcie </w:t>
            </w:r>
            <w:r w:rsidR="00FE4568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2321" w:type="dxa"/>
            <w:shd w:val="clear" w:color="auto" w:fill="E7E6E6"/>
          </w:tcPr>
          <w:p w14:paraId="3275C125" w14:textId="77777777" w:rsidR="00105984" w:rsidRPr="009706AD" w:rsidRDefault="00105984" w:rsidP="009835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relacje pomiędzy inteligencją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 chłopstwem wobec zbliżającego się zrywu</w:t>
            </w:r>
          </w:p>
        </w:tc>
        <w:tc>
          <w:tcPr>
            <w:tcW w:w="2342" w:type="dxa"/>
            <w:shd w:val="clear" w:color="auto" w:fill="E7E6E6"/>
          </w:tcPr>
          <w:p w14:paraId="6A7F7B4F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E456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</w:t>
            </w:r>
            <w:r w:rsidR="00FE4568">
              <w:rPr>
                <w:rFonts w:ascii="Times New Roman" w:hAnsi="Times New Roman"/>
                <w:sz w:val="20"/>
                <w:szCs w:val="20"/>
              </w:rPr>
              <w:t>kę złotego rog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zgubienia artefaktu przez Jaśka</w:t>
            </w:r>
          </w:p>
          <w:p w14:paraId="37AA81DB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FE4568">
              <w:rPr>
                <w:rFonts w:ascii="Times New Roman" w:hAnsi="Times New Roman"/>
                <w:sz w:val="20"/>
                <w:szCs w:val="20"/>
              </w:rPr>
              <w:t>y symboliki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Chochoła</w:t>
            </w:r>
          </w:p>
        </w:tc>
        <w:tc>
          <w:tcPr>
            <w:tcW w:w="2346" w:type="dxa"/>
            <w:shd w:val="clear" w:color="auto" w:fill="E7E6E6"/>
          </w:tcPr>
          <w:p w14:paraId="1711E427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E456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bolikę chocholego </w:t>
            </w:r>
            <w:r w:rsidR="00FE4568">
              <w:rPr>
                <w:rFonts w:ascii="Times New Roman" w:hAnsi="Times New Roman"/>
                <w:sz w:val="20"/>
                <w:szCs w:val="20"/>
              </w:rPr>
              <w:lastRenderedPageBreak/>
              <w:t>tańca i 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aktualność</w:t>
            </w:r>
          </w:p>
          <w:p w14:paraId="246A662A" w14:textId="77777777" w:rsidR="00105984" w:rsidRPr="009706AD" w:rsidRDefault="00105984" w:rsidP="00FE456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motyw tańc</w:t>
            </w:r>
            <w:r w:rsidR="00FE4568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kończąc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</w:t>
            </w:r>
            <w:r w:rsidR="00FE4568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Tadeusz</w:t>
            </w:r>
            <w:r w:rsidR="00FE4568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</w:t>
            </w:r>
            <w:r w:rsidR="00FE4568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4921CCA6" w14:textId="77777777" w:rsidR="006D0099" w:rsidRDefault="006D0099" w:rsidP="006D009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symbolicznego znaczenia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rozmowy Poety z Panną Młodą</w:t>
            </w:r>
          </w:p>
          <w:p w14:paraId="20DE235D" w14:textId="54973D91" w:rsidR="00105984" w:rsidRPr="00500A99" w:rsidRDefault="00105984" w:rsidP="00105984">
            <w:pPr>
              <w:snapToGrid w:val="0"/>
              <w:spacing w:after="0"/>
            </w:pPr>
          </w:p>
        </w:tc>
      </w:tr>
      <w:tr w:rsidR="006E531E" w:rsidRPr="009706AD" w14:paraId="11091828" w14:textId="77777777" w:rsidTr="00085444">
        <w:tc>
          <w:tcPr>
            <w:tcW w:w="2316" w:type="dxa"/>
            <w:shd w:val="clear" w:color="auto" w:fill="E7E6E6"/>
          </w:tcPr>
          <w:p w14:paraId="56E84376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55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70F882" w14:textId="77777777" w:rsidR="00652671" w:rsidRPr="00492843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Narodowa psychodrama – uniwersalny wydźwięk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</w:t>
            </w:r>
            <w:r w:rsidR="004928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3FA699F" w14:textId="77777777" w:rsidR="00105984" w:rsidRPr="00492843" w:rsidRDefault="00105984" w:rsidP="00492843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wskazać </w:t>
            </w:r>
            <w:r w:rsidR="00FE4568">
              <w:rPr>
                <w:rFonts w:ascii="Times New Roman" w:hAnsi="Times New Roman"/>
                <w:iCs/>
                <w:sz w:val="20"/>
                <w:szCs w:val="20"/>
              </w:rPr>
              <w:t>w dramacie mity narodowe</w:t>
            </w:r>
          </w:p>
        </w:tc>
        <w:tc>
          <w:tcPr>
            <w:tcW w:w="2321" w:type="dxa"/>
            <w:shd w:val="clear" w:color="auto" w:fill="E7E6E6"/>
          </w:tcPr>
          <w:p w14:paraId="28B2BCCC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omówić funkcję kompozycji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01B540" w14:textId="77777777" w:rsidR="00105984" w:rsidRPr="009706AD" w:rsidRDefault="00105984" w:rsidP="0049284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w dramacie </w:t>
            </w:r>
            <w:r>
              <w:rPr>
                <w:rFonts w:ascii="Times New Roman" w:hAnsi="Times New Roman"/>
                <w:sz w:val="20"/>
                <w:szCs w:val="20"/>
              </w:rPr>
              <w:t>motywy oniryczne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omówić ich funkcję</w:t>
            </w:r>
          </w:p>
        </w:tc>
        <w:tc>
          <w:tcPr>
            <w:tcW w:w="2342" w:type="dxa"/>
            <w:shd w:val="clear" w:color="auto" w:fill="E7E6E6"/>
          </w:tcPr>
          <w:p w14:paraId="18933B9C" w14:textId="77777777" w:rsidR="00105984" w:rsidRPr="009706AD" w:rsidRDefault="00105984" w:rsidP="00FE456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obnażania mit</w:t>
            </w:r>
            <w:r w:rsidR="00FE4568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narodow</w:t>
            </w:r>
            <w:r w:rsidR="00FE4568">
              <w:rPr>
                <w:rFonts w:ascii="Times New Roman" w:hAnsi="Times New Roman"/>
                <w:sz w:val="20"/>
                <w:szCs w:val="20"/>
              </w:rPr>
              <w:t>ych</w:t>
            </w:r>
          </w:p>
        </w:tc>
        <w:tc>
          <w:tcPr>
            <w:tcW w:w="2346" w:type="dxa"/>
            <w:shd w:val="clear" w:color="auto" w:fill="E7E6E6"/>
          </w:tcPr>
          <w:p w14:paraId="547F23C9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FE4568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interpretować zakończenie utworu</w:t>
            </w:r>
            <w:r w:rsidR="00492843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 kontekście komentarza </w:t>
            </w:r>
            <w:r w:rsidR="00FE4568">
              <w:rPr>
                <w:rFonts w:ascii="Times New Roman" w:hAnsi="Times New Roman"/>
                <w:iCs/>
                <w:sz w:val="20"/>
                <w:szCs w:val="20"/>
              </w:rPr>
              <w:t xml:space="preserve">ks.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Józefa Tischnera</w:t>
            </w:r>
          </w:p>
        </w:tc>
        <w:tc>
          <w:tcPr>
            <w:tcW w:w="2571" w:type="dxa"/>
            <w:shd w:val="clear" w:color="auto" w:fill="E7E6E6"/>
          </w:tcPr>
          <w:p w14:paraId="7C5BA7BF" w14:textId="77777777" w:rsidR="006D0099" w:rsidRDefault="006D0099" w:rsidP="006D0099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przedstawionej przez Stanisława Wyspiańskiego diagnozy społeczeństwa i ocenić jej aktualność</w:t>
            </w:r>
          </w:p>
          <w:p w14:paraId="306AECBF" w14:textId="638EE7B3" w:rsidR="00105984" w:rsidRPr="00492843" w:rsidRDefault="00105984" w:rsidP="00105984">
            <w:pPr>
              <w:snapToGrid w:val="0"/>
              <w:spacing w:after="0"/>
            </w:pPr>
          </w:p>
        </w:tc>
      </w:tr>
      <w:tr w:rsidR="006E531E" w:rsidRPr="009706AD" w14:paraId="21891A03" w14:textId="77777777" w:rsidTr="000E673E">
        <w:tc>
          <w:tcPr>
            <w:tcW w:w="2316" w:type="dxa"/>
            <w:shd w:val="clear" w:color="auto" w:fill="FFFFFF"/>
          </w:tcPr>
          <w:p w14:paraId="24F075EC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7E8ABD6" w14:textId="77777777" w:rsidR="00105984" w:rsidRPr="00225C89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Wit Szostak,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Chochoły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</w:t>
            </w:r>
            <w:r w:rsidR="00FE4568">
              <w:rPr>
                <w:rFonts w:ascii="Times New Roman" w:hAnsi="Times New Roman"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FFFFFF"/>
          </w:tcPr>
          <w:p w14:paraId="7415070F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456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5BCADE1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</w:t>
            </w:r>
            <w:r w:rsidR="00FE4568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21" w:type="dxa"/>
            <w:shd w:val="clear" w:color="auto" w:fill="FFFFFF"/>
          </w:tcPr>
          <w:p w14:paraId="12676C14" w14:textId="77777777" w:rsidR="00105984" w:rsidRPr="00010107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kreacji narratora</w:t>
            </w:r>
          </w:p>
          <w:p w14:paraId="24A9FEDA" w14:textId="77777777" w:rsidR="00105984" w:rsidRPr="00010107" w:rsidRDefault="00105984" w:rsidP="0049284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wskazać nawiązania do chocholego tańca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Pr="00010107">
              <w:rPr>
                <w:rFonts w:ascii="Times New Roman" w:hAnsi="Times New Roman"/>
                <w:sz w:val="20"/>
                <w:szCs w:val="20"/>
              </w:rPr>
              <w:t>w scenie pożegnania starego roku</w:t>
            </w:r>
          </w:p>
        </w:tc>
        <w:tc>
          <w:tcPr>
            <w:tcW w:w="2342" w:type="dxa"/>
            <w:shd w:val="clear" w:color="auto" w:fill="FFFFFF"/>
          </w:tcPr>
          <w:p w14:paraId="28A2C4E4" w14:textId="77777777" w:rsidR="00105984" w:rsidRPr="00010107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4568" w:rsidRPr="00010107">
              <w:rPr>
                <w:rFonts w:ascii="Times New Roman" w:hAnsi="Times New Roman"/>
                <w:sz w:val="20"/>
                <w:szCs w:val="20"/>
              </w:rPr>
              <w:t>z</w:t>
            </w:r>
            <w:r w:rsidRPr="00010107">
              <w:rPr>
                <w:rFonts w:ascii="Times New Roman" w:hAnsi="Times New Roman"/>
                <w:sz w:val="20"/>
                <w:szCs w:val="20"/>
              </w:rPr>
              <w:t>interpretować tytuł powieści</w:t>
            </w:r>
          </w:p>
          <w:p w14:paraId="0768348D" w14:textId="77777777" w:rsidR="00105984" w:rsidRPr="00010107" w:rsidRDefault="00105984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omówić analogie pomiędzy opisem kolacji wigilijnej we fragmentach</w:t>
            </w:r>
            <w:r w:rsidR="00FE4568" w:rsidRPr="0001010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 w:rsidRPr="00010107">
              <w:rPr>
                <w:rFonts w:ascii="Times New Roman" w:hAnsi="Times New Roman"/>
                <w:sz w:val="20"/>
                <w:szCs w:val="20"/>
              </w:rPr>
              <w:t xml:space="preserve"> a przedstaw</w:t>
            </w:r>
            <w:r w:rsidR="001D493C" w:rsidRPr="00010107">
              <w:rPr>
                <w:rFonts w:ascii="Times New Roman" w:hAnsi="Times New Roman"/>
                <w:sz w:val="20"/>
                <w:szCs w:val="20"/>
              </w:rPr>
              <w:t xml:space="preserve">ieniem uroczystości w dramacie </w:t>
            </w:r>
          </w:p>
        </w:tc>
        <w:tc>
          <w:tcPr>
            <w:tcW w:w="2346" w:type="dxa"/>
            <w:shd w:val="clear" w:color="auto" w:fill="FFFFFF"/>
          </w:tcPr>
          <w:p w14:paraId="43B4B0E8" w14:textId="77777777" w:rsidR="00105984" w:rsidRPr="00010107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odczytać symbolikę sceny pożegnania starego roku </w:t>
            </w:r>
          </w:p>
          <w:p w14:paraId="05F38A27" w14:textId="21CECDAB" w:rsidR="00105984" w:rsidRPr="00010107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B07B3C9" w14:textId="53DA9E19" w:rsidR="00105984" w:rsidRPr="00027B9A" w:rsidRDefault="006D0099" w:rsidP="00FE456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obrazu Polaków wyłaniającego się z obu utworów</w:t>
            </w:r>
          </w:p>
        </w:tc>
      </w:tr>
      <w:tr w:rsidR="006E531E" w:rsidRPr="009706AD" w14:paraId="6B3C54F7" w14:textId="77777777" w:rsidTr="00085444">
        <w:tc>
          <w:tcPr>
            <w:tcW w:w="2316" w:type="dxa"/>
            <w:shd w:val="clear" w:color="auto" w:fill="FFFFFF"/>
          </w:tcPr>
          <w:p w14:paraId="23B79F76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66D3873" w14:textId="77777777" w:rsidR="00105984" w:rsidRPr="009A5E7F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371B71AA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odczytać wskazówk</w:t>
            </w:r>
            <w:r w:rsidR="00ED6026" w:rsidRPr="00084321">
              <w:rPr>
                <w:rFonts w:ascii="Times New Roman" w:hAnsi="Times New Roman"/>
                <w:sz w:val="20"/>
                <w:szCs w:val="20"/>
              </w:rPr>
              <w:t>i</w:t>
            </w:r>
            <w:r w:rsidR="00ED6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6026" w:rsidRPr="00AA223E">
              <w:rPr>
                <w:rFonts w:ascii="Times New Roman" w:hAnsi="Times New Roman"/>
                <w:sz w:val="20"/>
                <w:szCs w:val="20"/>
              </w:rPr>
              <w:t>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32E45116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ED6026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079A05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4AACBAA3" w14:textId="77777777" w:rsidR="00105984" w:rsidRPr="009706AD" w:rsidRDefault="00105984" w:rsidP="00ED602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 w:rsidR="00ED6026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F80CCC4" w14:textId="7E10B35E" w:rsidR="00105984" w:rsidRPr="009706AD" w:rsidRDefault="006D0099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środki językowe w tekście</w:t>
            </w:r>
          </w:p>
        </w:tc>
      </w:tr>
      <w:tr w:rsidR="006E531E" w:rsidRPr="009706AD" w14:paraId="66FF437E" w14:textId="77777777" w:rsidTr="00085444">
        <w:tc>
          <w:tcPr>
            <w:tcW w:w="2316" w:type="dxa"/>
            <w:shd w:val="clear" w:color="auto" w:fill="FFFFFF"/>
          </w:tcPr>
          <w:p w14:paraId="049478CD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EB07B2" w14:textId="77777777" w:rsidR="00105984" w:rsidRPr="009A5E7F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9930C7C" w14:textId="77777777" w:rsidR="00105984" w:rsidRPr="009706AD" w:rsidRDefault="00105984" w:rsidP="00ED602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porządkować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informacje zawarte w tek</w:t>
            </w:r>
            <w:r w:rsidR="00ED6026" w:rsidRPr="00AA223E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0952BC34" w14:textId="77777777" w:rsidR="00105984" w:rsidRPr="009706AD" w:rsidRDefault="00105984" w:rsidP="00244D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przetw</w:t>
            </w:r>
            <w:r w:rsidR="00244DAA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 w:rsidR="00ED6026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460AD17C" w14:textId="77777777" w:rsidR="00105984" w:rsidRPr="009706AD" w:rsidRDefault="00105984" w:rsidP="00ED60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</w:t>
            </w:r>
            <w:r w:rsidR="00ED6026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6" w:type="dxa"/>
            <w:shd w:val="clear" w:color="auto" w:fill="FFFFFF"/>
          </w:tcPr>
          <w:p w14:paraId="28135D89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</w:t>
            </w:r>
            <w:r w:rsidR="003D1A50"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09F8224C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0F4862B4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podjąć polemikę</w:t>
            </w:r>
          </w:p>
        </w:tc>
      </w:tr>
      <w:tr w:rsidR="006E531E" w:rsidRPr="009706AD" w14:paraId="194EA474" w14:textId="77777777" w:rsidTr="00085444">
        <w:tc>
          <w:tcPr>
            <w:tcW w:w="2316" w:type="dxa"/>
            <w:shd w:val="clear" w:color="auto" w:fill="E7E6E6"/>
          </w:tcPr>
          <w:p w14:paraId="69CD2A23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*59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D67A18" w14:textId="77777777" w:rsidR="00652671" w:rsidRPr="00492843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Bohaterowie dwóch planów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Noc listopadowa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</w:t>
            </w:r>
            <w:r w:rsidR="004928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516F4D1" w14:textId="77777777" w:rsidR="00105984" w:rsidRPr="00492843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i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treść dramatu</w:t>
            </w:r>
          </w:p>
        </w:tc>
        <w:tc>
          <w:tcPr>
            <w:tcW w:w="2321" w:type="dxa"/>
            <w:shd w:val="clear" w:color="auto" w:fill="E7E6E6"/>
          </w:tcPr>
          <w:p w14:paraId="5CBAA069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scharakteryzować bohaterów</w:t>
            </w:r>
            <w:r w:rsidR="003D1A50">
              <w:rPr>
                <w:rFonts w:ascii="Times New Roman" w:hAnsi="Times New Roman"/>
                <w:iCs/>
                <w:sz w:val="20"/>
                <w:szCs w:val="20"/>
              </w:rPr>
              <w:t xml:space="preserve"> utworu</w:t>
            </w:r>
          </w:p>
          <w:p w14:paraId="7EA8B59B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sposób ukazania spiskowców</w:t>
            </w:r>
          </w:p>
          <w:p w14:paraId="294BF6DE" w14:textId="77777777" w:rsidR="00105984" w:rsidRPr="000E673E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porównać język, którym posługują się postacie historyczne i mityczne</w:t>
            </w:r>
          </w:p>
        </w:tc>
        <w:tc>
          <w:tcPr>
            <w:tcW w:w="2342" w:type="dxa"/>
            <w:shd w:val="clear" w:color="auto" w:fill="E7E6E6"/>
          </w:tcPr>
          <w:p w14:paraId="624A6A5A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interpretować rolę Joanny Grudzińskiej w dramacie</w:t>
            </w:r>
          </w:p>
          <w:p w14:paraId="5BDEF861" w14:textId="77777777" w:rsidR="00105984" w:rsidRPr="00492843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wyjaśnić funkcję łączenia planów: historycznego</w:t>
            </w:r>
            <w:r w:rsidR="00492843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mitycznego </w:t>
            </w:r>
          </w:p>
        </w:tc>
        <w:tc>
          <w:tcPr>
            <w:tcW w:w="2346" w:type="dxa"/>
            <w:shd w:val="clear" w:color="auto" w:fill="E7E6E6"/>
          </w:tcPr>
          <w:p w14:paraId="13EB7A7B" w14:textId="77777777" w:rsidR="00105984" w:rsidRPr="00492843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iCs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analiz</w:t>
            </w:r>
            <w:r w:rsidR="003D1A50"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kre</w:t>
            </w:r>
            <w:r w:rsidR="003D1A50">
              <w:rPr>
                <w:rFonts w:ascii="Times New Roman" w:hAnsi="Times New Roman"/>
                <w:iCs/>
                <w:sz w:val="20"/>
                <w:szCs w:val="20"/>
              </w:rPr>
              <w:t>acji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księcia Konstantego</w:t>
            </w:r>
          </w:p>
        </w:tc>
        <w:tc>
          <w:tcPr>
            <w:tcW w:w="2571" w:type="dxa"/>
            <w:shd w:val="clear" w:color="auto" w:fill="E7E6E6"/>
          </w:tcPr>
          <w:p w14:paraId="4BC680F9" w14:textId="77777777" w:rsidR="00105984" w:rsidRPr="00226862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porównać sposób ukazania Chłopickiego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Nocy listopadowej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Stanisława Wyspiańskiego</w:t>
            </w:r>
            <w:r w:rsidR="00492843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Kordianie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Juliusza Słowackiego</w:t>
            </w:r>
          </w:p>
        </w:tc>
      </w:tr>
      <w:tr w:rsidR="006E531E" w:rsidRPr="009706AD" w14:paraId="3E04FE19" w14:textId="77777777" w:rsidTr="00085444">
        <w:tc>
          <w:tcPr>
            <w:tcW w:w="2316" w:type="dxa"/>
            <w:shd w:val="clear" w:color="auto" w:fill="E7E6E6"/>
          </w:tcPr>
          <w:p w14:paraId="7907C15E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*60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9921B13" w14:textId="77777777" w:rsidR="00652671" w:rsidRPr="00492843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Źródła polskiego tragizmu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Nocy listopadowej</w:t>
            </w:r>
            <w:r w:rsidR="00BD1CD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Wyspiańskiego</w:t>
            </w:r>
            <w:r w:rsidR="004928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5257F58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sposób przedstawienia walki narodowowyzwoleńczej</w:t>
            </w:r>
            <w:r w:rsidR="003D1A50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321" w:type="dxa"/>
            <w:shd w:val="clear" w:color="auto" w:fill="E7E6E6"/>
          </w:tcPr>
          <w:p w14:paraId="7A932BD5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sposób przedstawienia walki narodowowyzwoleńczej do tradycji romantycznej</w:t>
            </w:r>
          </w:p>
          <w:p w14:paraId="7B05748D" w14:textId="77777777" w:rsidR="00105984" w:rsidRPr="009706AD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natury w dramacie</w:t>
            </w:r>
          </w:p>
        </w:tc>
        <w:tc>
          <w:tcPr>
            <w:tcW w:w="2342" w:type="dxa"/>
            <w:shd w:val="clear" w:color="auto" w:fill="E7E6E6"/>
          </w:tcPr>
          <w:p w14:paraId="1B552DE6" w14:textId="77777777" w:rsidR="00105984" w:rsidRPr="009706AD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mitologizacji powstania listopadowego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dramacie</w:t>
            </w:r>
          </w:p>
        </w:tc>
        <w:tc>
          <w:tcPr>
            <w:tcW w:w="2346" w:type="dxa"/>
            <w:shd w:val="clear" w:color="auto" w:fill="E7E6E6"/>
          </w:tcPr>
          <w:p w14:paraId="2DCEA0F4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Noc listopadową</w:t>
            </w:r>
            <w:r w:rsidR="0049284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mitu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eleuzyjskiego</w:t>
            </w:r>
            <w:proofErr w:type="spellEnd"/>
          </w:p>
          <w:p w14:paraId="6B0186A8" w14:textId="77777777" w:rsidR="00105984" w:rsidRPr="009706AD" w:rsidRDefault="00105984" w:rsidP="003D1A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in</w:t>
            </w:r>
            <w:r w:rsidR="003D1A50">
              <w:rPr>
                <w:rFonts w:ascii="Times New Roman" w:hAnsi="Times New Roman"/>
                <w:sz w:val="20"/>
                <w:szCs w:val="20"/>
              </w:rPr>
              <w:t>terpretację powstańczej klęski</w:t>
            </w:r>
          </w:p>
        </w:tc>
        <w:tc>
          <w:tcPr>
            <w:tcW w:w="2571" w:type="dxa"/>
            <w:shd w:val="clear" w:color="auto" w:fill="E7E6E6"/>
          </w:tcPr>
          <w:p w14:paraId="3497C8F4" w14:textId="77777777" w:rsidR="00105984" w:rsidRPr="00226862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symbolikę obumierającego ziarna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odnieść ją do znaczenia bajki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Żegoty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Dziad</w:t>
            </w:r>
            <w:r w:rsidR="003D1A50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</w:t>
            </w:r>
          </w:p>
        </w:tc>
      </w:tr>
      <w:tr w:rsidR="006E531E" w:rsidRPr="009706AD" w14:paraId="0DF74C0C" w14:textId="77777777" w:rsidTr="00085444">
        <w:tc>
          <w:tcPr>
            <w:tcW w:w="2316" w:type="dxa"/>
            <w:shd w:val="clear" w:color="auto" w:fill="E7E6E6"/>
          </w:tcPr>
          <w:p w14:paraId="6094ED88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*61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C695C30" w14:textId="77777777" w:rsidR="00652671" w:rsidRPr="00492843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Noc listopadowa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– kształt artystyczny utworu</w:t>
            </w:r>
            <w:r w:rsidR="004928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52671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10278DB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dramacie cechy neoromantyczne</w:t>
            </w:r>
          </w:p>
        </w:tc>
        <w:tc>
          <w:tcPr>
            <w:tcW w:w="2321" w:type="dxa"/>
            <w:shd w:val="clear" w:color="auto" w:fill="E7E6E6"/>
          </w:tcPr>
          <w:p w14:paraId="56E30DB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dramacie elementy należące do konwe</w:t>
            </w:r>
            <w:r w:rsidR="001D493C">
              <w:rPr>
                <w:rFonts w:ascii="Times New Roman" w:hAnsi="Times New Roman"/>
                <w:sz w:val="20"/>
                <w:szCs w:val="20"/>
              </w:rPr>
              <w:t>ncji baśni</w:t>
            </w:r>
            <w:r w:rsidR="003D1A50">
              <w:rPr>
                <w:rFonts w:ascii="Times New Roman" w:hAnsi="Times New Roman"/>
                <w:sz w:val="20"/>
                <w:szCs w:val="20"/>
              </w:rPr>
              <w:t>owej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 i omówić ich funkcję</w:t>
            </w:r>
          </w:p>
        </w:tc>
        <w:tc>
          <w:tcPr>
            <w:tcW w:w="2342" w:type="dxa"/>
            <w:shd w:val="clear" w:color="auto" w:fill="E7E6E6"/>
          </w:tcPr>
          <w:p w14:paraId="5F934E53" w14:textId="77777777" w:rsidR="00105984" w:rsidRDefault="00105984" w:rsidP="001D493C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konwencję symbolicz</w:t>
            </w:r>
            <w:r w:rsidR="001D493C">
              <w:rPr>
                <w:rFonts w:ascii="Times New Roman" w:hAnsi="Times New Roman"/>
                <w:sz w:val="20"/>
                <w:szCs w:val="20"/>
              </w:rPr>
              <w:t>no-ekspresjonistyczną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346" w:type="dxa"/>
            <w:shd w:val="clear" w:color="auto" w:fill="E7E6E6"/>
          </w:tcPr>
          <w:p w14:paraId="3130A7B6" w14:textId="77777777" w:rsidR="00105984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warstwę symboliczną utworu</w:t>
            </w:r>
          </w:p>
        </w:tc>
        <w:tc>
          <w:tcPr>
            <w:tcW w:w="2571" w:type="dxa"/>
            <w:shd w:val="clear" w:color="auto" w:fill="E7E6E6"/>
          </w:tcPr>
          <w:p w14:paraId="329EB7A0" w14:textId="77777777" w:rsidR="00105984" w:rsidRDefault="00105984" w:rsidP="003D1A5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warstwę plastyczną obecną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utworze i określić jej funkcje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budowaniu wizji powstania</w:t>
            </w:r>
          </w:p>
        </w:tc>
      </w:tr>
      <w:tr w:rsidR="006E531E" w:rsidRPr="009706AD" w14:paraId="5796D2CC" w14:textId="77777777" w:rsidTr="00085444">
        <w:tc>
          <w:tcPr>
            <w:tcW w:w="2316" w:type="dxa"/>
            <w:shd w:val="clear" w:color="auto" w:fill="FFFFFF"/>
          </w:tcPr>
          <w:p w14:paraId="632D1072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*62. i 63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BD1C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DCC612" w14:textId="77777777" w:rsidR="003D1A50" w:rsidRPr="00492843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domu filistrów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Moralność pani Dulskiej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Gabrieli Zapolskiej </w:t>
            </w:r>
            <w:r w:rsidR="003D1A50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7AA78683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14:paraId="07E057F7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dramatu</w:t>
            </w:r>
          </w:p>
          <w:p w14:paraId="449B4252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sposób postrzegania instytucji małżeństwa przez Dulską</w:t>
            </w:r>
          </w:p>
        </w:tc>
        <w:tc>
          <w:tcPr>
            <w:tcW w:w="2321" w:type="dxa"/>
            <w:shd w:val="clear" w:color="auto" w:fill="FFFFFF"/>
          </w:tcPr>
          <w:p w14:paraId="134C2859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dokonać analizy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wygląd</w:t>
            </w:r>
            <w:r w:rsidR="003D1A50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salonu Duls</w:t>
            </w:r>
            <w:r w:rsidR="003D1A50">
              <w:rPr>
                <w:rFonts w:ascii="Times New Roman" w:hAnsi="Times New Roman"/>
                <w:sz w:val="20"/>
                <w:szCs w:val="20"/>
              </w:rPr>
              <w:t xml:space="preserve">kich pod kątem sposobu, w jaki </w:t>
            </w:r>
            <w:r>
              <w:rPr>
                <w:rFonts w:ascii="Times New Roman" w:hAnsi="Times New Roman"/>
                <w:sz w:val="20"/>
                <w:szCs w:val="20"/>
              </w:rPr>
              <w:t>charakteryz</w:t>
            </w:r>
            <w:r w:rsidR="003D1A50">
              <w:rPr>
                <w:rFonts w:ascii="Times New Roman" w:hAnsi="Times New Roman"/>
                <w:sz w:val="20"/>
                <w:szCs w:val="20"/>
              </w:rPr>
              <w:t>uje on b</w:t>
            </w:r>
            <w:r>
              <w:rPr>
                <w:rFonts w:ascii="Times New Roman" w:hAnsi="Times New Roman"/>
                <w:sz w:val="20"/>
                <w:szCs w:val="20"/>
              </w:rPr>
              <w:t>ohaterów</w:t>
            </w:r>
          </w:p>
          <w:p w14:paraId="6BB488AA" w14:textId="77777777" w:rsidR="00105984" w:rsidRPr="009706AD" w:rsidRDefault="00105984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</w:t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ić relacje pomiędzy bohaterami </w:t>
            </w:r>
          </w:p>
        </w:tc>
        <w:tc>
          <w:tcPr>
            <w:tcW w:w="2342" w:type="dxa"/>
            <w:shd w:val="clear" w:color="auto" w:fill="FFFFFF"/>
          </w:tcPr>
          <w:p w14:paraId="07EBD3A7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konsekwencje decyzji tytułowej bohaterki </w:t>
            </w:r>
          </w:p>
          <w:p w14:paraId="7D2364BD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Felicjana i wypowiedzieć się na temat jego funkcji w rodzinie</w:t>
            </w:r>
          </w:p>
        </w:tc>
        <w:tc>
          <w:tcPr>
            <w:tcW w:w="2346" w:type="dxa"/>
            <w:shd w:val="clear" w:color="auto" w:fill="FFFFFF"/>
          </w:tcPr>
          <w:p w14:paraId="51DC93E8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rozmowę Dulskiej z Lokatorką</w:t>
            </w:r>
          </w:p>
        </w:tc>
        <w:tc>
          <w:tcPr>
            <w:tcW w:w="2571" w:type="dxa"/>
            <w:shd w:val="clear" w:color="auto" w:fill="FFFFFF"/>
          </w:tcPr>
          <w:p w14:paraId="1622FED4" w14:textId="77777777" w:rsidR="00105984" w:rsidRPr="0034464C" w:rsidRDefault="00105984" w:rsidP="003D1A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D1A50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dramatu naturalistycznego </w:t>
            </w:r>
          </w:p>
        </w:tc>
      </w:tr>
      <w:tr w:rsidR="006E531E" w:rsidRPr="009706AD" w14:paraId="0C79FF00" w14:textId="77777777" w:rsidTr="000E673E">
        <w:tc>
          <w:tcPr>
            <w:tcW w:w="2316" w:type="dxa"/>
            <w:shd w:val="clear" w:color="auto" w:fill="auto"/>
          </w:tcPr>
          <w:p w14:paraId="5021B666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*64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5F3C2D" w14:textId="77777777" w:rsidR="003D1A50" w:rsidRPr="00492843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Dulscy – dramat uniwersalny </w:t>
            </w:r>
            <w:r w:rsidR="003D1A50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38944B03" w14:textId="77777777" w:rsidR="00105984" w:rsidRPr="009706AD" w:rsidRDefault="00105984" w:rsidP="003D1A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D1A50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elementy tragiczne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komiczne </w:t>
            </w:r>
          </w:p>
        </w:tc>
        <w:tc>
          <w:tcPr>
            <w:tcW w:w="2321" w:type="dxa"/>
            <w:shd w:val="clear" w:color="auto" w:fill="auto"/>
          </w:tcPr>
          <w:p w14:paraId="2C0E8290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funkcje elementów tragicznych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komicznych w utworze</w:t>
            </w:r>
          </w:p>
        </w:tc>
        <w:tc>
          <w:tcPr>
            <w:tcW w:w="2342" w:type="dxa"/>
            <w:shd w:val="clear" w:color="auto" w:fill="auto"/>
          </w:tcPr>
          <w:p w14:paraId="43B3AB4C" w14:textId="77777777" w:rsidR="00105984" w:rsidRPr="009706AD" w:rsidRDefault="00105984" w:rsidP="0049284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efektu zestawienia tragizmu i komizmu</w:t>
            </w:r>
          </w:p>
        </w:tc>
        <w:tc>
          <w:tcPr>
            <w:tcW w:w="2346" w:type="dxa"/>
            <w:shd w:val="clear" w:color="auto" w:fill="auto"/>
          </w:tcPr>
          <w:p w14:paraId="5EBF6C68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Emmę Bovary i Anielę Dulską</w:t>
            </w:r>
          </w:p>
          <w:p w14:paraId="70AEBDE6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problematykę dramatu do współczesnej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rzeczywistości</w:t>
            </w:r>
          </w:p>
        </w:tc>
        <w:tc>
          <w:tcPr>
            <w:tcW w:w="2571" w:type="dxa"/>
            <w:shd w:val="clear" w:color="auto" w:fill="auto"/>
          </w:tcPr>
          <w:p w14:paraId="7AB824E0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dulszczyzny we współczesnym świecie</w:t>
            </w:r>
          </w:p>
          <w:p w14:paraId="056B9D30" w14:textId="77777777" w:rsidR="00105984" w:rsidRPr="009A5E7F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obszary tabu zaprezentowane w dramacie z tymi, które dostrz</w:t>
            </w:r>
            <w:r w:rsidR="001D493C">
              <w:rPr>
                <w:rFonts w:ascii="Times New Roman" w:hAnsi="Times New Roman"/>
                <w:sz w:val="20"/>
                <w:szCs w:val="20"/>
              </w:rPr>
              <w:t>ega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>w codziennej rzeczywistości</w:t>
            </w:r>
          </w:p>
        </w:tc>
      </w:tr>
      <w:tr w:rsidR="00105984" w:rsidRPr="009706AD" w14:paraId="70826AAB" w14:textId="77777777" w:rsidTr="006F53F5">
        <w:tc>
          <w:tcPr>
            <w:tcW w:w="14215" w:type="dxa"/>
            <w:gridSpan w:val="6"/>
            <w:shd w:val="clear" w:color="auto" w:fill="auto"/>
          </w:tcPr>
          <w:p w14:paraId="3F385E32" w14:textId="77777777" w:rsidR="00105984" w:rsidRPr="00122A97" w:rsidRDefault="00105984" w:rsidP="00105984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MŁODA POLSKA </w:t>
            </w:r>
            <w:r w:rsidR="003D1A50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KSZTAŁCENIE JĘZYKOWE</w:t>
            </w:r>
          </w:p>
        </w:tc>
      </w:tr>
      <w:tr w:rsidR="006E531E" w:rsidRPr="009706AD" w14:paraId="34EB2566" w14:textId="77777777" w:rsidTr="00085444">
        <w:tc>
          <w:tcPr>
            <w:tcW w:w="2316" w:type="dxa"/>
            <w:shd w:val="clear" w:color="auto" w:fill="E7E6E6"/>
          </w:tcPr>
          <w:p w14:paraId="56431F66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65. i 66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81880DE" w14:textId="77777777" w:rsidR="00105984" w:rsidRPr="007E230A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Wiedza z dziedziny fleksji, leksyki,</w:t>
            </w:r>
          </w:p>
          <w:p w14:paraId="0F14A54F" w14:textId="77777777" w:rsidR="00105984" w:rsidRPr="007E230A" w:rsidRDefault="00105984" w:rsidP="0010598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frazeologii</w:t>
            </w:r>
            <w:r w:rsidR="0049284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słowotwórstwa</w:t>
            </w:r>
            <w:r w:rsidR="0049284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 analizie</w:t>
            </w:r>
          </w:p>
          <w:p w14:paraId="26168751" w14:textId="77777777" w:rsidR="00105984" w:rsidRPr="001C2690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interpretacji tekstów literackich</w:t>
            </w:r>
          </w:p>
        </w:tc>
        <w:tc>
          <w:tcPr>
            <w:tcW w:w="2319" w:type="dxa"/>
            <w:shd w:val="clear" w:color="auto" w:fill="E7E6E6"/>
          </w:tcPr>
          <w:p w14:paraId="4951EA12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czasownika i jego form w konstrukcji tekstów</w:t>
            </w:r>
          </w:p>
          <w:p w14:paraId="668D7E7E" w14:textId="77777777" w:rsidR="00105984" w:rsidRPr="00FA6B2C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odpowiednio dobranych przymiotników na opis bohaterów, sytuacji i tła zdarzeń</w:t>
            </w:r>
          </w:p>
        </w:tc>
        <w:tc>
          <w:tcPr>
            <w:tcW w:w="2321" w:type="dxa"/>
            <w:shd w:val="clear" w:color="auto" w:fill="E7E6E6"/>
          </w:tcPr>
          <w:p w14:paraId="5D3A8C53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rzeczowników abstrakcyjnych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konkretnych na kształt i sens utworu literackiego </w:t>
            </w:r>
          </w:p>
          <w:p w14:paraId="2A264337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doboru czasowników na charakter tekstu </w:t>
            </w:r>
          </w:p>
          <w:p w14:paraId="18ED6083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sposoby wykorzystania form rzeczownika do stylistycznego nacechowania utworu </w:t>
            </w:r>
          </w:p>
          <w:p w14:paraId="659C38A9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zaimków w budowaniu relacji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tekście literackim</w:t>
            </w:r>
          </w:p>
        </w:tc>
        <w:tc>
          <w:tcPr>
            <w:tcW w:w="2342" w:type="dxa"/>
            <w:shd w:val="clear" w:color="auto" w:fill="E7E6E6"/>
          </w:tcPr>
          <w:p w14:paraId="353698A4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frazeologizmów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tekstach literackich </w:t>
            </w:r>
          </w:p>
          <w:p w14:paraId="030196AB" w14:textId="77777777" w:rsidR="00105984" w:rsidRPr="009706AD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3D1A50">
              <w:rPr>
                <w:rFonts w:ascii="Times New Roman" w:hAnsi="Times New Roman"/>
                <w:sz w:val="20"/>
                <w:szCs w:val="20"/>
              </w:rPr>
              <w:t>wpływ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synonimów, homonimów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wyrazów wieloznacznych na wzbogacanie leksyki </w:t>
            </w:r>
            <w:r w:rsidR="003D1A5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wieloznacznoś</w:t>
            </w:r>
            <w:r w:rsidR="003D1A50">
              <w:rPr>
                <w:rFonts w:ascii="Times New Roman" w:hAnsi="Times New Roman"/>
                <w:sz w:val="20"/>
                <w:szCs w:val="20"/>
              </w:rPr>
              <w:t>ć interpretacyjną</w:t>
            </w:r>
          </w:p>
        </w:tc>
        <w:tc>
          <w:tcPr>
            <w:tcW w:w="2346" w:type="dxa"/>
            <w:shd w:val="clear" w:color="auto" w:fill="E7E6E6"/>
          </w:tcPr>
          <w:p w14:paraId="306DDC20" w14:textId="77777777" w:rsidR="00C74CB2" w:rsidRDefault="00C74CB2" w:rsidP="00C74CB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wartości stylistycznej neologizmów, zgrubień i zdrobnień</w:t>
            </w:r>
          </w:p>
          <w:p w14:paraId="6EFDDA49" w14:textId="77777777" w:rsidR="00C74CB2" w:rsidRPr="009706AD" w:rsidRDefault="00C74CB2" w:rsidP="00BE70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168B060" w14:textId="77777777" w:rsidR="00C74CB2" w:rsidRDefault="00C74CB2" w:rsidP="00C74C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wykorzystać wiadomości z fleksji, leksyki, frazeologii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słowotwórstwa podczas analizy stylistycznej tekstów</w:t>
            </w:r>
          </w:p>
          <w:p w14:paraId="1BAC1D42" w14:textId="77777777" w:rsidR="00105984" w:rsidRPr="009706AD" w:rsidRDefault="00105984" w:rsidP="001059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35934C09" w14:textId="77777777" w:rsidTr="00085444">
        <w:tc>
          <w:tcPr>
            <w:tcW w:w="2316" w:type="dxa"/>
            <w:shd w:val="clear" w:color="auto" w:fill="FFFFFF"/>
          </w:tcPr>
          <w:p w14:paraId="3C068B47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67. i 68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219F8BC" w14:textId="77777777" w:rsidR="00105984" w:rsidRPr="00B04D73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lastRenderedPageBreak/>
              <w:t>Kompetencje językowe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9682B40" w14:textId="77777777" w:rsidR="00105984" w:rsidRPr="009706AD" w:rsidRDefault="00105984" w:rsidP="00BE70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posługiwać się nowo poznan</w:t>
            </w:r>
            <w:r w:rsidR="00BE70E2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C4FFFC1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BE70E2"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</w:tc>
        <w:tc>
          <w:tcPr>
            <w:tcW w:w="2342" w:type="dxa"/>
            <w:shd w:val="clear" w:color="auto" w:fill="FFFFFF"/>
          </w:tcPr>
          <w:p w14:paraId="34137039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68C4FDC4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4837D8" w14:textId="32BBC3AC" w:rsidR="00105984" w:rsidRPr="009706AD" w:rsidRDefault="00743659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wiedzę językową przy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analizie tekstów literackich</w:t>
            </w:r>
          </w:p>
        </w:tc>
      </w:tr>
      <w:tr w:rsidR="006E531E" w:rsidRPr="009706AD" w14:paraId="50E26F6E" w14:textId="77777777" w:rsidTr="00085444">
        <w:tc>
          <w:tcPr>
            <w:tcW w:w="2316" w:type="dxa"/>
            <w:shd w:val="clear" w:color="auto" w:fill="E7E6E6"/>
          </w:tcPr>
          <w:p w14:paraId="6ED8C4B1" w14:textId="77777777" w:rsidR="00492843" w:rsidRDefault="00105984" w:rsidP="000546C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="000546CF">
              <w:rPr>
                <w:rFonts w:ascii="Times New Roman" w:hAnsi="Times New Roman"/>
                <w:b/>
                <w:bCs/>
                <w:sz w:val="20"/>
                <w:szCs w:val="20"/>
              </w:rPr>
              <w:t>9. i 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BD1C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CFEA8D3" w14:textId="77777777" w:rsidR="00105984" w:rsidRPr="00C3674E" w:rsidRDefault="00105984" w:rsidP="000546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Ironia</w:t>
            </w:r>
          </w:p>
        </w:tc>
        <w:tc>
          <w:tcPr>
            <w:tcW w:w="2319" w:type="dxa"/>
            <w:shd w:val="clear" w:color="auto" w:fill="E7E6E6"/>
          </w:tcPr>
          <w:p w14:paraId="209F5722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ironię jako kategorię filozoficzną, estetyczną i literacką</w:t>
            </w:r>
          </w:p>
          <w:p w14:paraId="1BDE7AD6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wyznaczniki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sygnały ironii</w:t>
            </w:r>
          </w:p>
          <w:p w14:paraId="411B2228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sposoby osiągania efektów ironicznych </w:t>
            </w:r>
          </w:p>
        </w:tc>
        <w:tc>
          <w:tcPr>
            <w:tcW w:w="2321" w:type="dxa"/>
            <w:shd w:val="clear" w:color="auto" w:fill="E7E6E6"/>
          </w:tcPr>
          <w:p w14:paraId="48FA3E22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BE70E2">
              <w:rPr>
                <w:rFonts w:ascii="Times New Roman" w:hAnsi="Times New Roman"/>
                <w:sz w:val="20"/>
                <w:szCs w:val="20"/>
              </w:rPr>
              <w:t>skazać przykłady ironii w językach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potocznym i oficjalnym oraz w tekście publicystycznym</w:t>
            </w:r>
          </w:p>
          <w:p w14:paraId="432E83E1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cele ironii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literaturze</w:t>
            </w:r>
          </w:p>
          <w:p w14:paraId="6A862D4C" w14:textId="77777777" w:rsidR="00105984" w:rsidRPr="009706AD" w:rsidRDefault="00105984" w:rsidP="00CC42A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</w:t>
            </w:r>
            <w:r w:rsidR="00CC42AA">
              <w:rPr>
                <w:rFonts w:ascii="Times New Roman" w:hAnsi="Times New Roman"/>
                <w:sz w:val="20"/>
                <w:szCs w:val="20"/>
              </w:rPr>
              <w:t>ch funkcje ironii w literaturze</w:t>
            </w:r>
          </w:p>
        </w:tc>
        <w:tc>
          <w:tcPr>
            <w:tcW w:w="2342" w:type="dxa"/>
            <w:shd w:val="clear" w:color="auto" w:fill="E7E6E6"/>
          </w:tcPr>
          <w:p w14:paraId="38849F4A" w14:textId="77777777" w:rsidR="00105984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sposob</w:t>
            </w:r>
            <w:r w:rsidR="00BE70E2">
              <w:rPr>
                <w:rFonts w:ascii="Times New Roman" w:hAnsi="Times New Roman"/>
                <w:sz w:val="20"/>
                <w:szCs w:val="20"/>
              </w:rPr>
              <w:t>y osiągania efektów ironicznych</w:t>
            </w:r>
          </w:p>
          <w:p w14:paraId="52DFBC30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rodzaje ironii w</w:t>
            </w:r>
            <w:r w:rsidR="00BE70E2">
              <w:rPr>
                <w:rFonts w:ascii="Times New Roman" w:hAnsi="Times New Roman"/>
                <w:sz w:val="20"/>
                <w:szCs w:val="20"/>
              </w:rPr>
              <w:t>e wskazanych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tekstach</w:t>
            </w:r>
          </w:p>
          <w:p w14:paraId="6C436343" w14:textId="77777777" w:rsidR="00105984" w:rsidRPr="009706AD" w:rsidRDefault="00105984" w:rsidP="001D49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iro</w:t>
            </w:r>
            <w:r w:rsidR="001D493C">
              <w:rPr>
                <w:rFonts w:ascii="Times New Roman" w:hAnsi="Times New Roman"/>
                <w:sz w:val="20"/>
                <w:szCs w:val="20"/>
              </w:rPr>
              <w:t>nii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="001D493C">
              <w:rPr>
                <w:rFonts w:ascii="Times New Roman" w:hAnsi="Times New Roman"/>
                <w:sz w:val="20"/>
                <w:szCs w:val="20"/>
              </w:rPr>
              <w:t xml:space="preserve">w tekstach pozaliterackich </w:t>
            </w:r>
          </w:p>
        </w:tc>
        <w:tc>
          <w:tcPr>
            <w:tcW w:w="2346" w:type="dxa"/>
            <w:shd w:val="clear" w:color="auto" w:fill="E7E6E6"/>
          </w:tcPr>
          <w:p w14:paraId="7043FBC5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o zabarwieniu ironicznym </w:t>
            </w:r>
          </w:p>
          <w:p w14:paraId="7B1EAD46" w14:textId="18DE13D2" w:rsidR="00105984" w:rsidRPr="009706AD" w:rsidRDefault="00105984" w:rsidP="0049284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2EA483E" w14:textId="1AAB1012" w:rsidR="00105984" w:rsidRPr="009706AD" w:rsidRDefault="00613E93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ironii tragicznej, sokratycznej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romantycznej</w:t>
            </w:r>
          </w:p>
        </w:tc>
      </w:tr>
      <w:tr w:rsidR="006E531E" w:rsidRPr="009706AD" w14:paraId="5A85A494" w14:textId="77777777" w:rsidTr="00085444">
        <w:tc>
          <w:tcPr>
            <w:tcW w:w="2316" w:type="dxa"/>
            <w:shd w:val="clear" w:color="auto" w:fill="FFFFFF"/>
          </w:tcPr>
          <w:p w14:paraId="19D9A0EF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CFFBFB9" w14:textId="77777777" w:rsidR="00105984" w:rsidRDefault="00105984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0A6B0051" w14:textId="77777777" w:rsidR="00105984" w:rsidRPr="009706AD" w:rsidRDefault="00105984" w:rsidP="00BE70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BE70E2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5F7CA50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BE70E2">
              <w:rPr>
                <w:rFonts w:ascii="Times New Roman" w:hAnsi="Times New Roman"/>
                <w:sz w:val="20"/>
                <w:szCs w:val="20"/>
              </w:rPr>
              <w:t>podczas wykonywania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E194351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A38559D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1E39440D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15F45C4D" w14:textId="3584C3C3" w:rsidR="00105984" w:rsidRDefault="007C1A57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105984" w:rsidRPr="009706AD" w14:paraId="42CC9C46" w14:textId="77777777" w:rsidTr="000E673E">
        <w:tc>
          <w:tcPr>
            <w:tcW w:w="14215" w:type="dxa"/>
            <w:gridSpan w:val="6"/>
            <w:shd w:val="clear" w:color="auto" w:fill="auto"/>
          </w:tcPr>
          <w:p w14:paraId="54079ADB" w14:textId="77777777" w:rsidR="00105984" w:rsidRPr="009706AD" w:rsidRDefault="00105984" w:rsidP="001059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="00BD1C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6E531E" w:rsidRPr="009706AD" w14:paraId="30D64156" w14:textId="77777777" w:rsidTr="00085444">
        <w:tc>
          <w:tcPr>
            <w:tcW w:w="2316" w:type="dxa"/>
            <w:shd w:val="clear" w:color="auto" w:fill="E7E6E6"/>
          </w:tcPr>
          <w:p w14:paraId="3E9405AB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AA3B99" w14:textId="77777777" w:rsidR="00105984" w:rsidRPr="00CA448B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Protokół</w:t>
            </w:r>
          </w:p>
        </w:tc>
        <w:tc>
          <w:tcPr>
            <w:tcW w:w="2319" w:type="dxa"/>
            <w:shd w:val="clear" w:color="auto" w:fill="E7E6E6"/>
          </w:tcPr>
          <w:p w14:paraId="50BD4B8D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protokołu</w:t>
            </w:r>
          </w:p>
          <w:p w14:paraId="09083A71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etapy sporządzania protokołu</w:t>
            </w:r>
          </w:p>
          <w:p w14:paraId="1BB6A8D7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D493C">
              <w:rPr>
                <w:rFonts w:ascii="Times New Roman" w:hAnsi="Times New Roman"/>
                <w:sz w:val="20"/>
                <w:szCs w:val="20"/>
              </w:rPr>
              <w:t>wymienić cechy języka protokołu</w:t>
            </w:r>
          </w:p>
        </w:tc>
        <w:tc>
          <w:tcPr>
            <w:tcW w:w="2321" w:type="dxa"/>
            <w:shd w:val="clear" w:color="auto" w:fill="E7E6E6"/>
          </w:tcPr>
          <w:p w14:paraId="497804E4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="00BE70E2">
              <w:rPr>
                <w:rFonts w:ascii="Times New Roman" w:hAnsi="Times New Roman"/>
                <w:sz w:val="20"/>
                <w:szCs w:val="20"/>
              </w:rPr>
              <w:t>cenić podane przykłady protokołów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 </w:t>
            </w:r>
            <w:r w:rsidR="00BE70E2">
              <w:rPr>
                <w:rFonts w:ascii="Times New Roman" w:hAnsi="Times New Roman"/>
                <w:sz w:val="20"/>
                <w:szCs w:val="20"/>
              </w:rPr>
              <w:t>kątem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stosowności stylistycznej </w:t>
            </w:r>
          </w:p>
        </w:tc>
        <w:tc>
          <w:tcPr>
            <w:tcW w:w="2342" w:type="dxa"/>
            <w:shd w:val="clear" w:color="auto" w:fill="E7E6E6"/>
          </w:tcPr>
          <w:p w14:paraId="6DCE34BE" w14:textId="77777777" w:rsidR="00105984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protokół na podstawie sprawozdania </w:t>
            </w:r>
          </w:p>
          <w:p w14:paraId="1ACA5A88" w14:textId="77777777" w:rsidR="0013007A" w:rsidRDefault="0013007A" w:rsidP="0013007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sporządzić protokół na podstawie notatki</w:t>
            </w:r>
          </w:p>
          <w:p w14:paraId="3A8C5A9B" w14:textId="77777777" w:rsidR="0013007A" w:rsidRPr="009706AD" w:rsidRDefault="0013007A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57CC45A" w14:textId="33FAC80B" w:rsidR="00105984" w:rsidRPr="009706AD" w:rsidRDefault="0013007A" w:rsidP="0013007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sporządzić protokół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wydarzenia</w:t>
            </w:r>
          </w:p>
        </w:tc>
        <w:tc>
          <w:tcPr>
            <w:tcW w:w="2571" w:type="dxa"/>
            <w:shd w:val="clear" w:color="auto" w:fill="E7E6E6"/>
          </w:tcPr>
          <w:p w14:paraId="25F5E723" w14:textId="4F36383E" w:rsidR="0013007A" w:rsidRDefault="0013007A" w:rsidP="0013007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protokołu, wskazać jego mocne i słabe strony </w:t>
            </w:r>
          </w:p>
          <w:p w14:paraId="0E857495" w14:textId="7B4F8052" w:rsidR="00105984" w:rsidRPr="009706AD" w:rsidRDefault="00105984" w:rsidP="00105984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0DBD04A1" w14:textId="77777777" w:rsidTr="00085444">
        <w:tc>
          <w:tcPr>
            <w:tcW w:w="2316" w:type="dxa"/>
            <w:shd w:val="clear" w:color="auto" w:fill="E7E6E6"/>
          </w:tcPr>
          <w:p w14:paraId="2695457A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7972CDD" w14:textId="77777777" w:rsidR="00105984" w:rsidRPr="00CA448B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E7E6E6"/>
          </w:tcPr>
          <w:p w14:paraId="0DA1086F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zreferować zasady wygłaszania tekstu naukowego</w:t>
            </w:r>
          </w:p>
          <w:p w14:paraId="75CD3E3F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budowę referatu </w:t>
            </w:r>
          </w:p>
        </w:tc>
        <w:tc>
          <w:tcPr>
            <w:tcW w:w="2321" w:type="dxa"/>
            <w:shd w:val="clear" w:color="auto" w:fill="E7E6E6"/>
          </w:tcPr>
          <w:p w14:paraId="5DD9F25E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język referatu </w:t>
            </w:r>
          </w:p>
          <w:p w14:paraId="0D33E72E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konspekt referatu</w:t>
            </w:r>
          </w:p>
          <w:p w14:paraId="1B3879D3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sporządzić opis bibliograficzny źródeł </w:t>
            </w:r>
          </w:p>
        </w:tc>
        <w:tc>
          <w:tcPr>
            <w:tcW w:w="2342" w:type="dxa"/>
            <w:shd w:val="clear" w:color="auto" w:fill="E7E6E6"/>
          </w:tcPr>
          <w:p w14:paraId="60A64A46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wykorzystywać różne źródła w celu znalezienia informacji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potrzebnych do stworzenia referatu </w:t>
            </w:r>
          </w:p>
          <w:p w14:paraId="667C493A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E70E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formułować tezę referatu i argumentację</w:t>
            </w:r>
          </w:p>
        </w:tc>
        <w:tc>
          <w:tcPr>
            <w:tcW w:w="2346" w:type="dxa"/>
            <w:shd w:val="clear" w:color="auto" w:fill="E7E6E6"/>
          </w:tcPr>
          <w:p w14:paraId="57B68FC2" w14:textId="77777777" w:rsidR="00105984" w:rsidRPr="009706AD" w:rsidRDefault="00105984" w:rsidP="001813C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813C8">
              <w:rPr>
                <w:rFonts w:ascii="Times New Roman" w:hAnsi="Times New Roman"/>
                <w:sz w:val="20"/>
                <w:szCs w:val="20"/>
              </w:rPr>
              <w:t>stworzyć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wygłosić referat</w:t>
            </w:r>
          </w:p>
        </w:tc>
        <w:tc>
          <w:tcPr>
            <w:tcW w:w="2571" w:type="dxa"/>
            <w:shd w:val="clear" w:color="auto" w:fill="E7E6E6"/>
          </w:tcPr>
          <w:p w14:paraId="62F441A2" w14:textId="77777777" w:rsidR="0013007A" w:rsidRDefault="0013007A" w:rsidP="0013007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referatu, wskazać jego mocne i słabe strony </w:t>
            </w:r>
          </w:p>
          <w:p w14:paraId="11B5FD24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31E" w:rsidRPr="009706AD" w14:paraId="34222681" w14:textId="77777777" w:rsidTr="00085444">
        <w:tc>
          <w:tcPr>
            <w:tcW w:w="2316" w:type="dxa"/>
            <w:shd w:val="clear" w:color="auto" w:fill="E7E6E6"/>
          </w:tcPr>
          <w:p w14:paraId="276750F5" w14:textId="77777777" w:rsidR="00492843" w:rsidRDefault="000546CF" w:rsidP="0010598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74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19990E2" w14:textId="77777777" w:rsidR="00105984" w:rsidRPr="00AF4C03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Szkic krytyczny</w:t>
            </w:r>
          </w:p>
        </w:tc>
        <w:tc>
          <w:tcPr>
            <w:tcW w:w="2319" w:type="dxa"/>
            <w:shd w:val="clear" w:color="auto" w:fill="E7E6E6"/>
          </w:tcPr>
          <w:p w14:paraId="3B580BB0" w14:textId="77777777" w:rsidR="00105984" w:rsidRPr="009706AD" w:rsidRDefault="00105984" w:rsidP="0049284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cechy szkicu krytycznego </w:t>
            </w:r>
          </w:p>
        </w:tc>
        <w:tc>
          <w:tcPr>
            <w:tcW w:w="2321" w:type="dxa"/>
            <w:shd w:val="clear" w:color="auto" w:fill="E7E6E6"/>
          </w:tcPr>
          <w:p w14:paraId="3BC533C2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plan odtwórczy podanego szkicu krytycznego </w:t>
            </w:r>
          </w:p>
        </w:tc>
        <w:tc>
          <w:tcPr>
            <w:tcW w:w="2342" w:type="dxa"/>
            <w:shd w:val="clear" w:color="auto" w:fill="E7E6E6"/>
          </w:tcPr>
          <w:p w14:paraId="175F64A2" w14:textId="77777777" w:rsidR="00105984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13C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gromadzić materiał</w:t>
            </w:r>
            <w:r w:rsidR="001813C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sporządzenia szkicu krytycznego</w:t>
            </w:r>
          </w:p>
          <w:p w14:paraId="41A45572" w14:textId="77777777" w:rsidR="00105984" w:rsidRPr="009706AD" w:rsidRDefault="00105984" w:rsidP="001059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plan kompozycyjny szkicu krytycznego na zadany temat</w:t>
            </w:r>
          </w:p>
        </w:tc>
        <w:tc>
          <w:tcPr>
            <w:tcW w:w="2346" w:type="dxa"/>
            <w:shd w:val="clear" w:color="auto" w:fill="E7E6E6"/>
          </w:tcPr>
          <w:p w14:paraId="586ED1E6" w14:textId="77777777" w:rsidR="00105984" w:rsidRPr="009706AD" w:rsidRDefault="00105984" w:rsidP="001813C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</w:t>
            </w:r>
            <w:r w:rsidR="001813C8">
              <w:rPr>
                <w:rFonts w:ascii="Times New Roman" w:hAnsi="Times New Roman"/>
                <w:sz w:val="20"/>
                <w:szCs w:val="20"/>
              </w:rPr>
              <w:t>tworzyć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szkic krytyczny według wskazówek</w:t>
            </w:r>
          </w:p>
        </w:tc>
        <w:tc>
          <w:tcPr>
            <w:tcW w:w="2571" w:type="dxa"/>
            <w:shd w:val="clear" w:color="auto" w:fill="E7E6E6"/>
          </w:tcPr>
          <w:p w14:paraId="1DDCF66B" w14:textId="78209406" w:rsidR="00934073" w:rsidRDefault="00934073" w:rsidP="00934073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szkicu krytycznego, wskazać jego mocne i słabe strony </w:t>
            </w:r>
          </w:p>
          <w:p w14:paraId="2E775C71" w14:textId="13B18F8E" w:rsidR="00105984" w:rsidRPr="009706AD" w:rsidRDefault="00105984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984" w:rsidRPr="009706AD" w14:paraId="3B08FCE2" w14:textId="77777777" w:rsidTr="000E673E">
        <w:tc>
          <w:tcPr>
            <w:tcW w:w="14215" w:type="dxa"/>
            <w:gridSpan w:val="6"/>
            <w:shd w:val="clear" w:color="auto" w:fill="auto"/>
          </w:tcPr>
          <w:p w14:paraId="1D2BF955" w14:textId="77777777" w:rsidR="00105984" w:rsidRPr="009706AD" w:rsidRDefault="00105984" w:rsidP="001059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6E531E" w:rsidRPr="009706AD" w14:paraId="18A1D050" w14:textId="77777777" w:rsidTr="00085444">
        <w:tc>
          <w:tcPr>
            <w:tcW w:w="2316" w:type="dxa"/>
            <w:shd w:val="clear" w:color="auto" w:fill="E7E6E6"/>
          </w:tcPr>
          <w:p w14:paraId="62DA3D1F" w14:textId="77777777" w:rsidR="00492843" w:rsidRDefault="000546CF" w:rsidP="00CC42A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75. i 76</w:t>
            </w:r>
            <w:r w:rsidR="001059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967B1FD" w14:textId="77777777" w:rsidR="00105984" w:rsidRPr="009706AD" w:rsidRDefault="00105984" w:rsidP="00CC42A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A242E0C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690754DA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wykorzystać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najważniejsze konteksty </w:t>
            </w:r>
          </w:p>
        </w:tc>
        <w:tc>
          <w:tcPr>
            <w:tcW w:w="2342" w:type="dxa"/>
            <w:shd w:val="clear" w:color="auto" w:fill="E7E6E6"/>
          </w:tcPr>
          <w:p w14:paraId="594F2EDF" w14:textId="77777777" w:rsidR="00105984" w:rsidRPr="00AA223E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4DC60EA2" w14:textId="77777777" w:rsidR="00105984" w:rsidRPr="009706AD" w:rsidRDefault="00105984" w:rsidP="001059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22C2CBA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3BCA72D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7662763" w14:textId="77777777" w:rsidR="00105984" w:rsidRPr="009706AD" w:rsidRDefault="00105984" w:rsidP="001059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  <w:r w:rsidR="00492843"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571" w:type="dxa"/>
            <w:shd w:val="clear" w:color="auto" w:fill="E7E6E6"/>
          </w:tcPr>
          <w:p w14:paraId="457E4820" w14:textId="4C14EF49" w:rsidR="00105984" w:rsidRPr="009706AD" w:rsidRDefault="00A47159" w:rsidP="00105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12C15AFE" w14:textId="77777777" w:rsidR="002379B1" w:rsidRPr="009706AD" w:rsidRDefault="002379B1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 xml:space="preserve">Autorka: Magdalena </w:t>
      </w:r>
      <w:proofErr w:type="spellStart"/>
      <w:r w:rsidRPr="009706AD">
        <w:rPr>
          <w:rFonts w:ascii="Times New Roman" w:hAnsi="Times New Roman"/>
          <w:sz w:val="20"/>
          <w:szCs w:val="20"/>
        </w:rPr>
        <w:t>Lotterhoff</w:t>
      </w:r>
      <w:proofErr w:type="spellEnd"/>
    </w:p>
    <w:sectPr w:rsidR="002379B1" w:rsidRPr="009706AD" w:rsidSect="00B42D1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E42AC" w14:textId="77777777" w:rsidR="00CA777B" w:rsidRDefault="00CA777B" w:rsidP="008B2927">
      <w:pPr>
        <w:spacing w:after="0" w:line="240" w:lineRule="auto"/>
      </w:pPr>
      <w:r>
        <w:separator/>
      </w:r>
    </w:p>
  </w:endnote>
  <w:endnote w:type="continuationSeparator" w:id="0">
    <w:p w14:paraId="25A70402" w14:textId="77777777" w:rsidR="00CA777B" w:rsidRDefault="00CA777B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BDD60" w14:textId="055D6C93" w:rsidR="000B524B" w:rsidRDefault="000C451F">
    <w:pPr>
      <w:pStyle w:val="Stopka"/>
    </w:pPr>
    <w:r>
      <w:rPr>
        <w:noProof/>
        <w:lang w:eastAsia="pl-PL"/>
      </w:rPr>
      <w:drawing>
        <wp:inline distT="0" distB="0" distL="0" distR="0" wp14:anchorId="61774823" wp14:editId="39A83747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2A2D" w14:textId="77777777" w:rsidR="00CA777B" w:rsidRDefault="00CA777B" w:rsidP="008B2927">
      <w:pPr>
        <w:spacing w:after="0" w:line="240" w:lineRule="auto"/>
      </w:pPr>
      <w:r>
        <w:separator/>
      </w:r>
    </w:p>
  </w:footnote>
  <w:footnote w:type="continuationSeparator" w:id="0">
    <w:p w14:paraId="069309A9" w14:textId="77777777" w:rsidR="00CA777B" w:rsidRDefault="00CA777B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989D" w14:textId="1147870C" w:rsidR="006F53F5" w:rsidRDefault="000C451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68618EF" wp14:editId="0745868D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7171228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20446883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06782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FF1B242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6F9A"/>
    <w:multiLevelType w:val="hybridMultilevel"/>
    <w:tmpl w:val="43B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0107"/>
    <w:rsid w:val="00012BA6"/>
    <w:rsid w:val="00014B7F"/>
    <w:rsid w:val="0001550C"/>
    <w:rsid w:val="000167D5"/>
    <w:rsid w:val="00017C87"/>
    <w:rsid w:val="0002524B"/>
    <w:rsid w:val="00025C35"/>
    <w:rsid w:val="0003566E"/>
    <w:rsid w:val="00035FE3"/>
    <w:rsid w:val="000439FF"/>
    <w:rsid w:val="000455FE"/>
    <w:rsid w:val="000504CB"/>
    <w:rsid w:val="00051707"/>
    <w:rsid w:val="00051E5D"/>
    <w:rsid w:val="000546CF"/>
    <w:rsid w:val="00055505"/>
    <w:rsid w:val="00055DD4"/>
    <w:rsid w:val="000603DE"/>
    <w:rsid w:val="00060F52"/>
    <w:rsid w:val="00061017"/>
    <w:rsid w:val="0006141E"/>
    <w:rsid w:val="00063C37"/>
    <w:rsid w:val="00065220"/>
    <w:rsid w:val="00065463"/>
    <w:rsid w:val="00066BD9"/>
    <w:rsid w:val="00071BD6"/>
    <w:rsid w:val="00071F6E"/>
    <w:rsid w:val="0007208C"/>
    <w:rsid w:val="0007229B"/>
    <w:rsid w:val="00072FF7"/>
    <w:rsid w:val="000745FA"/>
    <w:rsid w:val="000760FF"/>
    <w:rsid w:val="00076615"/>
    <w:rsid w:val="0008041F"/>
    <w:rsid w:val="00084321"/>
    <w:rsid w:val="00085444"/>
    <w:rsid w:val="00087D20"/>
    <w:rsid w:val="000936D7"/>
    <w:rsid w:val="0009790F"/>
    <w:rsid w:val="000A203A"/>
    <w:rsid w:val="000A4B90"/>
    <w:rsid w:val="000A77F5"/>
    <w:rsid w:val="000A7831"/>
    <w:rsid w:val="000A7A67"/>
    <w:rsid w:val="000B0908"/>
    <w:rsid w:val="000B2EF1"/>
    <w:rsid w:val="000B524B"/>
    <w:rsid w:val="000B6A2B"/>
    <w:rsid w:val="000C0D31"/>
    <w:rsid w:val="000C451F"/>
    <w:rsid w:val="000D1FE0"/>
    <w:rsid w:val="000D5B25"/>
    <w:rsid w:val="000D7320"/>
    <w:rsid w:val="000E58E6"/>
    <w:rsid w:val="000E673E"/>
    <w:rsid w:val="000F1F95"/>
    <w:rsid w:val="000F5A55"/>
    <w:rsid w:val="000F66BF"/>
    <w:rsid w:val="001006A5"/>
    <w:rsid w:val="001052A1"/>
    <w:rsid w:val="00105984"/>
    <w:rsid w:val="001059B4"/>
    <w:rsid w:val="0011323B"/>
    <w:rsid w:val="001141E4"/>
    <w:rsid w:val="00115A22"/>
    <w:rsid w:val="001161E4"/>
    <w:rsid w:val="00117F22"/>
    <w:rsid w:val="00122A97"/>
    <w:rsid w:val="00123FEB"/>
    <w:rsid w:val="0013007A"/>
    <w:rsid w:val="00131EE5"/>
    <w:rsid w:val="001358B2"/>
    <w:rsid w:val="00135C0C"/>
    <w:rsid w:val="001408FB"/>
    <w:rsid w:val="00143021"/>
    <w:rsid w:val="001467B9"/>
    <w:rsid w:val="001541EE"/>
    <w:rsid w:val="001566BA"/>
    <w:rsid w:val="0015679C"/>
    <w:rsid w:val="00156DFC"/>
    <w:rsid w:val="001636C1"/>
    <w:rsid w:val="00164A62"/>
    <w:rsid w:val="00164F73"/>
    <w:rsid w:val="001813C8"/>
    <w:rsid w:val="001817FD"/>
    <w:rsid w:val="00186DCE"/>
    <w:rsid w:val="00187384"/>
    <w:rsid w:val="0018767B"/>
    <w:rsid w:val="00187FA9"/>
    <w:rsid w:val="0019526A"/>
    <w:rsid w:val="001957FE"/>
    <w:rsid w:val="00195C47"/>
    <w:rsid w:val="00196630"/>
    <w:rsid w:val="001A09EB"/>
    <w:rsid w:val="001A1E43"/>
    <w:rsid w:val="001B31AC"/>
    <w:rsid w:val="001B7757"/>
    <w:rsid w:val="001C00A8"/>
    <w:rsid w:val="001C0A42"/>
    <w:rsid w:val="001C158D"/>
    <w:rsid w:val="001C69B0"/>
    <w:rsid w:val="001D0A4E"/>
    <w:rsid w:val="001D20DD"/>
    <w:rsid w:val="001D4762"/>
    <w:rsid w:val="001D493C"/>
    <w:rsid w:val="001D5218"/>
    <w:rsid w:val="001D55F2"/>
    <w:rsid w:val="001E37E7"/>
    <w:rsid w:val="001E6F80"/>
    <w:rsid w:val="001F1D68"/>
    <w:rsid w:val="001F2795"/>
    <w:rsid w:val="001F34A3"/>
    <w:rsid w:val="001F6B2D"/>
    <w:rsid w:val="00204143"/>
    <w:rsid w:val="00204CA5"/>
    <w:rsid w:val="002073A3"/>
    <w:rsid w:val="0021699B"/>
    <w:rsid w:val="00222435"/>
    <w:rsid w:val="00233360"/>
    <w:rsid w:val="002379B1"/>
    <w:rsid w:val="0024005E"/>
    <w:rsid w:val="00244DAA"/>
    <w:rsid w:val="0024678F"/>
    <w:rsid w:val="00254490"/>
    <w:rsid w:val="00261BAF"/>
    <w:rsid w:val="0026371F"/>
    <w:rsid w:val="00275B79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6443"/>
    <w:rsid w:val="002E772F"/>
    <w:rsid w:val="002F43F9"/>
    <w:rsid w:val="002F73ED"/>
    <w:rsid w:val="00300C48"/>
    <w:rsid w:val="00302A0A"/>
    <w:rsid w:val="0030446F"/>
    <w:rsid w:val="00304ABF"/>
    <w:rsid w:val="00307C3B"/>
    <w:rsid w:val="0031253F"/>
    <w:rsid w:val="00317697"/>
    <w:rsid w:val="00317964"/>
    <w:rsid w:val="00325709"/>
    <w:rsid w:val="0032610F"/>
    <w:rsid w:val="00327F46"/>
    <w:rsid w:val="003324DF"/>
    <w:rsid w:val="00335236"/>
    <w:rsid w:val="00341182"/>
    <w:rsid w:val="003475DE"/>
    <w:rsid w:val="00351CAA"/>
    <w:rsid w:val="003529A4"/>
    <w:rsid w:val="003560C6"/>
    <w:rsid w:val="0035682C"/>
    <w:rsid w:val="00362C22"/>
    <w:rsid w:val="00363325"/>
    <w:rsid w:val="003668EC"/>
    <w:rsid w:val="00370B6B"/>
    <w:rsid w:val="003761C3"/>
    <w:rsid w:val="00380003"/>
    <w:rsid w:val="003927D3"/>
    <w:rsid w:val="003943BE"/>
    <w:rsid w:val="00397823"/>
    <w:rsid w:val="003A01DA"/>
    <w:rsid w:val="003A2F15"/>
    <w:rsid w:val="003A627E"/>
    <w:rsid w:val="003A6D20"/>
    <w:rsid w:val="003B1731"/>
    <w:rsid w:val="003C03E1"/>
    <w:rsid w:val="003D0211"/>
    <w:rsid w:val="003D1A50"/>
    <w:rsid w:val="003D78BB"/>
    <w:rsid w:val="003E01C3"/>
    <w:rsid w:val="003E12D6"/>
    <w:rsid w:val="003E2233"/>
    <w:rsid w:val="003E2313"/>
    <w:rsid w:val="003E2E94"/>
    <w:rsid w:val="003F472E"/>
    <w:rsid w:val="00413A5D"/>
    <w:rsid w:val="004152FD"/>
    <w:rsid w:val="004160A0"/>
    <w:rsid w:val="0042608B"/>
    <w:rsid w:val="00435D12"/>
    <w:rsid w:val="00436697"/>
    <w:rsid w:val="004407C6"/>
    <w:rsid w:val="00443392"/>
    <w:rsid w:val="00444A00"/>
    <w:rsid w:val="00450ABA"/>
    <w:rsid w:val="00454530"/>
    <w:rsid w:val="004562B7"/>
    <w:rsid w:val="00461DAF"/>
    <w:rsid w:val="00464B58"/>
    <w:rsid w:val="00471526"/>
    <w:rsid w:val="004730F4"/>
    <w:rsid w:val="00483AD7"/>
    <w:rsid w:val="00487D4A"/>
    <w:rsid w:val="00492843"/>
    <w:rsid w:val="00494F93"/>
    <w:rsid w:val="004A171C"/>
    <w:rsid w:val="004A31A3"/>
    <w:rsid w:val="004A4B43"/>
    <w:rsid w:val="004C0B8D"/>
    <w:rsid w:val="004C315E"/>
    <w:rsid w:val="004C4875"/>
    <w:rsid w:val="004D526F"/>
    <w:rsid w:val="004E07EF"/>
    <w:rsid w:val="004E6E93"/>
    <w:rsid w:val="004E6EE4"/>
    <w:rsid w:val="004E70FA"/>
    <w:rsid w:val="004F0E70"/>
    <w:rsid w:val="004F2387"/>
    <w:rsid w:val="004F3CA3"/>
    <w:rsid w:val="004F67A6"/>
    <w:rsid w:val="005012A8"/>
    <w:rsid w:val="0050178E"/>
    <w:rsid w:val="00501B46"/>
    <w:rsid w:val="00503B69"/>
    <w:rsid w:val="00504415"/>
    <w:rsid w:val="005059E6"/>
    <w:rsid w:val="00513968"/>
    <w:rsid w:val="00524111"/>
    <w:rsid w:val="0052434F"/>
    <w:rsid w:val="00525F9C"/>
    <w:rsid w:val="00526C7C"/>
    <w:rsid w:val="0053050A"/>
    <w:rsid w:val="005329D4"/>
    <w:rsid w:val="00537B9B"/>
    <w:rsid w:val="00543F1E"/>
    <w:rsid w:val="00551459"/>
    <w:rsid w:val="00556FFA"/>
    <w:rsid w:val="005620A9"/>
    <w:rsid w:val="005661A8"/>
    <w:rsid w:val="00572CBC"/>
    <w:rsid w:val="005764B9"/>
    <w:rsid w:val="0058527B"/>
    <w:rsid w:val="005867C6"/>
    <w:rsid w:val="00586C10"/>
    <w:rsid w:val="00587C44"/>
    <w:rsid w:val="0059113E"/>
    <w:rsid w:val="0059260F"/>
    <w:rsid w:val="005A0572"/>
    <w:rsid w:val="005B1C61"/>
    <w:rsid w:val="005B39ED"/>
    <w:rsid w:val="005B4EFF"/>
    <w:rsid w:val="005C0C7D"/>
    <w:rsid w:val="005C3BC7"/>
    <w:rsid w:val="005D4760"/>
    <w:rsid w:val="005D57D4"/>
    <w:rsid w:val="005D7771"/>
    <w:rsid w:val="005E244E"/>
    <w:rsid w:val="005E3A3D"/>
    <w:rsid w:val="005F05C1"/>
    <w:rsid w:val="005F1585"/>
    <w:rsid w:val="005F1680"/>
    <w:rsid w:val="005F1DD0"/>
    <w:rsid w:val="005F634C"/>
    <w:rsid w:val="005F66AF"/>
    <w:rsid w:val="0060028E"/>
    <w:rsid w:val="00600DEC"/>
    <w:rsid w:val="00602350"/>
    <w:rsid w:val="0061067E"/>
    <w:rsid w:val="0061099C"/>
    <w:rsid w:val="00613E93"/>
    <w:rsid w:val="00614256"/>
    <w:rsid w:val="006148B9"/>
    <w:rsid w:val="00615DA0"/>
    <w:rsid w:val="00634688"/>
    <w:rsid w:val="00640141"/>
    <w:rsid w:val="00643AD5"/>
    <w:rsid w:val="0064642F"/>
    <w:rsid w:val="00652671"/>
    <w:rsid w:val="00656CE7"/>
    <w:rsid w:val="0066266E"/>
    <w:rsid w:val="00664A61"/>
    <w:rsid w:val="00666463"/>
    <w:rsid w:val="006719BC"/>
    <w:rsid w:val="00671EC8"/>
    <w:rsid w:val="00672288"/>
    <w:rsid w:val="00673785"/>
    <w:rsid w:val="006762F6"/>
    <w:rsid w:val="00681333"/>
    <w:rsid w:val="00685060"/>
    <w:rsid w:val="00697F43"/>
    <w:rsid w:val="006A548B"/>
    <w:rsid w:val="006A5C24"/>
    <w:rsid w:val="006A6450"/>
    <w:rsid w:val="006A6B63"/>
    <w:rsid w:val="006B3E1F"/>
    <w:rsid w:val="006C10F0"/>
    <w:rsid w:val="006D0099"/>
    <w:rsid w:val="006D1F13"/>
    <w:rsid w:val="006D4D61"/>
    <w:rsid w:val="006D5281"/>
    <w:rsid w:val="006D5C82"/>
    <w:rsid w:val="006E0580"/>
    <w:rsid w:val="006E3A60"/>
    <w:rsid w:val="006E531E"/>
    <w:rsid w:val="006F4337"/>
    <w:rsid w:val="006F435C"/>
    <w:rsid w:val="006F46B7"/>
    <w:rsid w:val="006F5299"/>
    <w:rsid w:val="006F53F5"/>
    <w:rsid w:val="00700E1E"/>
    <w:rsid w:val="00707448"/>
    <w:rsid w:val="0071184F"/>
    <w:rsid w:val="00714C1D"/>
    <w:rsid w:val="00717538"/>
    <w:rsid w:val="00722AF9"/>
    <w:rsid w:val="00726128"/>
    <w:rsid w:val="0073072B"/>
    <w:rsid w:val="007316AD"/>
    <w:rsid w:val="00732DEC"/>
    <w:rsid w:val="00733F0C"/>
    <w:rsid w:val="0073495B"/>
    <w:rsid w:val="00737634"/>
    <w:rsid w:val="007376C6"/>
    <w:rsid w:val="007405E3"/>
    <w:rsid w:val="0074150A"/>
    <w:rsid w:val="00743659"/>
    <w:rsid w:val="00750684"/>
    <w:rsid w:val="00750BB5"/>
    <w:rsid w:val="00752770"/>
    <w:rsid w:val="00752B5B"/>
    <w:rsid w:val="00756010"/>
    <w:rsid w:val="0076450A"/>
    <w:rsid w:val="00765CA2"/>
    <w:rsid w:val="00775BF5"/>
    <w:rsid w:val="00775E7F"/>
    <w:rsid w:val="00777B40"/>
    <w:rsid w:val="0078055F"/>
    <w:rsid w:val="00780BA9"/>
    <w:rsid w:val="007842F4"/>
    <w:rsid w:val="00786DFC"/>
    <w:rsid w:val="00787D86"/>
    <w:rsid w:val="00795C4A"/>
    <w:rsid w:val="007A507A"/>
    <w:rsid w:val="007B29AE"/>
    <w:rsid w:val="007B595D"/>
    <w:rsid w:val="007C0722"/>
    <w:rsid w:val="007C1A57"/>
    <w:rsid w:val="007C246D"/>
    <w:rsid w:val="007C7E2D"/>
    <w:rsid w:val="007D0F48"/>
    <w:rsid w:val="007D1955"/>
    <w:rsid w:val="007D5A23"/>
    <w:rsid w:val="007E3302"/>
    <w:rsid w:val="007E3483"/>
    <w:rsid w:val="007E567D"/>
    <w:rsid w:val="007E6E4D"/>
    <w:rsid w:val="007F1907"/>
    <w:rsid w:val="00801848"/>
    <w:rsid w:val="0080228E"/>
    <w:rsid w:val="00815D32"/>
    <w:rsid w:val="008164C3"/>
    <w:rsid w:val="00824026"/>
    <w:rsid w:val="00826BCE"/>
    <w:rsid w:val="008330B4"/>
    <w:rsid w:val="00835604"/>
    <w:rsid w:val="00837493"/>
    <w:rsid w:val="00840B43"/>
    <w:rsid w:val="00842A19"/>
    <w:rsid w:val="00862DC3"/>
    <w:rsid w:val="0086346C"/>
    <w:rsid w:val="008675ED"/>
    <w:rsid w:val="00870712"/>
    <w:rsid w:val="00871296"/>
    <w:rsid w:val="008732CA"/>
    <w:rsid w:val="00874B7E"/>
    <w:rsid w:val="00875728"/>
    <w:rsid w:val="008761DC"/>
    <w:rsid w:val="00877263"/>
    <w:rsid w:val="008812F1"/>
    <w:rsid w:val="00881E51"/>
    <w:rsid w:val="00890652"/>
    <w:rsid w:val="00891C62"/>
    <w:rsid w:val="00896E2E"/>
    <w:rsid w:val="008A1CAA"/>
    <w:rsid w:val="008A3402"/>
    <w:rsid w:val="008A422C"/>
    <w:rsid w:val="008B2927"/>
    <w:rsid w:val="008B5FDA"/>
    <w:rsid w:val="008B7892"/>
    <w:rsid w:val="008C25B9"/>
    <w:rsid w:val="008C2E31"/>
    <w:rsid w:val="008C7DA1"/>
    <w:rsid w:val="008D2389"/>
    <w:rsid w:val="008D55DF"/>
    <w:rsid w:val="008D751A"/>
    <w:rsid w:val="008E006C"/>
    <w:rsid w:val="008E1526"/>
    <w:rsid w:val="008E5ED6"/>
    <w:rsid w:val="008F2134"/>
    <w:rsid w:val="008F33B2"/>
    <w:rsid w:val="008F403A"/>
    <w:rsid w:val="008F645F"/>
    <w:rsid w:val="008F77C7"/>
    <w:rsid w:val="0090000C"/>
    <w:rsid w:val="00900AA4"/>
    <w:rsid w:val="00902561"/>
    <w:rsid w:val="00910F25"/>
    <w:rsid w:val="00913C63"/>
    <w:rsid w:val="009237FC"/>
    <w:rsid w:val="00931AEE"/>
    <w:rsid w:val="00934073"/>
    <w:rsid w:val="0094109C"/>
    <w:rsid w:val="00942669"/>
    <w:rsid w:val="00943729"/>
    <w:rsid w:val="009449F9"/>
    <w:rsid w:val="00945BCB"/>
    <w:rsid w:val="009470E5"/>
    <w:rsid w:val="0095240E"/>
    <w:rsid w:val="009540DB"/>
    <w:rsid w:val="0095770C"/>
    <w:rsid w:val="00961FD9"/>
    <w:rsid w:val="00963F32"/>
    <w:rsid w:val="0096415C"/>
    <w:rsid w:val="00966607"/>
    <w:rsid w:val="009706AD"/>
    <w:rsid w:val="00970EDC"/>
    <w:rsid w:val="00980136"/>
    <w:rsid w:val="00982DB3"/>
    <w:rsid w:val="009835E2"/>
    <w:rsid w:val="009907BD"/>
    <w:rsid w:val="00993B09"/>
    <w:rsid w:val="009A0206"/>
    <w:rsid w:val="009A1085"/>
    <w:rsid w:val="009A728A"/>
    <w:rsid w:val="009B0454"/>
    <w:rsid w:val="009B1737"/>
    <w:rsid w:val="009B314E"/>
    <w:rsid w:val="009B3977"/>
    <w:rsid w:val="009C09DB"/>
    <w:rsid w:val="009C15CF"/>
    <w:rsid w:val="009D124D"/>
    <w:rsid w:val="009D1E4A"/>
    <w:rsid w:val="009D5D47"/>
    <w:rsid w:val="009D6001"/>
    <w:rsid w:val="009D6563"/>
    <w:rsid w:val="009D6754"/>
    <w:rsid w:val="009E69E6"/>
    <w:rsid w:val="009F4D0D"/>
    <w:rsid w:val="00A04098"/>
    <w:rsid w:val="00A068DF"/>
    <w:rsid w:val="00A13AC9"/>
    <w:rsid w:val="00A1569E"/>
    <w:rsid w:val="00A1655E"/>
    <w:rsid w:val="00A23F1C"/>
    <w:rsid w:val="00A25018"/>
    <w:rsid w:val="00A256A9"/>
    <w:rsid w:val="00A257C8"/>
    <w:rsid w:val="00A2706F"/>
    <w:rsid w:val="00A3668A"/>
    <w:rsid w:val="00A378FC"/>
    <w:rsid w:val="00A45727"/>
    <w:rsid w:val="00A47159"/>
    <w:rsid w:val="00A52C85"/>
    <w:rsid w:val="00A52E25"/>
    <w:rsid w:val="00A534CB"/>
    <w:rsid w:val="00A65D8D"/>
    <w:rsid w:val="00A8568B"/>
    <w:rsid w:val="00A8585D"/>
    <w:rsid w:val="00A87D0D"/>
    <w:rsid w:val="00AA223E"/>
    <w:rsid w:val="00AA26AC"/>
    <w:rsid w:val="00AB01EB"/>
    <w:rsid w:val="00AB11DC"/>
    <w:rsid w:val="00AD029E"/>
    <w:rsid w:val="00AD05B4"/>
    <w:rsid w:val="00AE0526"/>
    <w:rsid w:val="00AE39F3"/>
    <w:rsid w:val="00AF21DE"/>
    <w:rsid w:val="00AF6A6B"/>
    <w:rsid w:val="00B00228"/>
    <w:rsid w:val="00B0281D"/>
    <w:rsid w:val="00B114F2"/>
    <w:rsid w:val="00B11AB9"/>
    <w:rsid w:val="00B14F4D"/>
    <w:rsid w:val="00B20610"/>
    <w:rsid w:val="00B232BE"/>
    <w:rsid w:val="00B239E4"/>
    <w:rsid w:val="00B23C06"/>
    <w:rsid w:val="00B24014"/>
    <w:rsid w:val="00B2433F"/>
    <w:rsid w:val="00B25123"/>
    <w:rsid w:val="00B2563F"/>
    <w:rsid w:val="00B25A2B"/>
    <w:rsid w:val="00B25B0E"/>
    <w:rsid w:val="00B30EE3"/>
    <w:rsid w:val="00B37243"/>
    <w:rsid w:val="00B40247"/>
    <w:rsid w:val="00B4049F"/>
    <w:rsid w:val="00B42099"/>
    <w:rsid w:val="00B42D1D"/>
    <w:rsid w:val="00B465D4"/>
    <w:rsid w:val="00B5108A"/>
    <w:rsid w:val="00B62B90"/>
    <w:rsid w:val="00B67F4F"/>
    <w:rsid w:val="00B74817"/>
    <w:rsid w:val="00B75F57"/>
    <w:rsid w:val="00B84935"/>
    <w:rsid w:val="00B91712"/>
    <w:rsid w:val="00B93098"/>
    <w:rsid w:val="00B95D7B"/>
    <w:rsid w:val="00B96377"/>
    <w:rsid w:val="00BA4F8E"/>
    <w:rsid w:val="00BB0CB5"/>
    <w:rsid w:val="00BB3AF6"/>
    <w:rsid w:val="00BC0071"/>
    <w:rsid w:val="00BD1CDC"/>
    <w:rsid w:val="00BE3219"/>
    <w:rsid w:val="00BE3825"/>
    <w:rsid w:val="00BE70E2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374F"/>
    <w:rsid w:val="00C33BE7"/>
    <w:rsid w:val="00C34B35"/>
    <w:rsid w:val="00C34D6A"/>
    <w:rsid w:val="00C40DDA"/>
    <w:rsid w:val="00C41981"/>
    <w:rsid w:val="00C427EC"/>
    <w:rsid w:val="00C501C6"/>
    <w:rsid w:val="00C54E1D"/>
    <w:rsid w:val="00C56CB3"/>
    <w:rsid w:val="00C56EBE"/>
    <w:rsid w:val="00C61C54"/>
    <w:rsid w:val="00C62D5F"/>
    <w:rsid w:val="00C64172"/>
    <w:rsid w:val="00C6488C"/>
    <w:rsid w:val="00C67F75"/>
    <w:rsid w:val="00C74CB2"/>
    <w:rsid w:val="00C820CE"/>
    <w:rsid w:val="00C82145"/>
    <w:rsid w:val="00C94B05"/>
    <w:rsid w:val="00C962A6"/>
    <w:rsid w:val="00CA1A92"/>
    <w:rsid w:val="00CA777B"/>
    <w:rsid w:val="00CC33E1"/>
    <w:rsid w:val="00CC34BF"/>
    <w:rsid w:val="00CC42AA"/>
    <w:rsid w:val="00CC6B68"/>
    <w:rsid w:val="00CC6F5F"/>
    <w:rsid w:val="00CD05B4"/>
    <w:rsid w:val="00CD2E12"/>
    <w:rsid w:val="00CD73B9"/>
    <w:rsid w:val="00CD779D"/>
    <w:rsid w:val="00CE71E8"/>
    <w:rsid w:val="00CF36E3"/>
    <w:rsid w:val="00D0302F"/>
    <w:rsid w:val="00D04EE5"/>
    <w:rsid w:val="00D11A65"/>
    <w:rsid w:val="00D11C7B"/>
    <w:rsid w:val="00D127A7"/>
    <w:rsid w:val="00D144E5"/>
    <w:rsid w:val="00D15356"/>
    <w:rsid w:val="00D16FE9"/>
    <w:rsid w:val="00D219A6"/>
    <w:rsid w:val="00D2256E"/>
    <w:rsid w:val="00D247F2"/>
    <w:rsid w:val="00D24A85"/>
    <w:rsid w:val="00D33B28"/>
    <w:rsid w:val="00D46B07"/>
    <w:rsid w:val="00D46C95"/>
    <w:rsid w:val="00D55042"/>
    <w:rsid w:val="00D567D1"/>
    <w:rsid w:val="00D60756"/>
    <w:rsid w:val="00D60868"/>
    <w:rsid w:val="00D61349"/>
    <w:rsid w:val="00D7491C"/>
    <w:rsid w:val="00D7644B"/>
    <w:rsid w:val="00D800DE"/>
    <w:rsid w:val="00D801C1"/>
    <w:rsid w:val="00D81543"/>
    <w:rsid w:val="00D97977"/>
    <w:rsid w:val="00DA7D74"/>
    <w:rsid w:val="00DB2025"/>
    <w:rsid w:val="00DD13D8"/>
    <w:rsid w:val="00DD251B"/>
    <w:rsid w:val="00DD2963"/>
    <w:rsid w:val="00DD3383"/>
    <w:rsid w:val="00DD678F"/>
    <w:rsid w:val="00DE0A5F"/>
    <w:rsid w:val="00DE2E79"/>
    <w:rsid w:val="00DE3754"/>
    <w:rsid w:val="00DE3C32"/>
    <w:rsid w:val="00DF7A54"/>
    <w:rsid w:val="00E0185A"/>
    <w:rsid w:val="00E0463B"/>
    <w:rsid w:val="00E04D8D"/>
    <w:rsid w:val="00E079F3"/>
    <w:rsid w:val="00E12A96"/>
    <w:rsid w:val="00E12C3D"/>
    <w:rsid w:val="00E1447F"/>
    <w:rsid w:val="00E146B4"/>
    <w:rsid w:val="00E211F2"/>
    <w:rsid w:val="00E23CA8"/>
    <w:rsid w:val="00E24570"/>
    <w:rsid w:val="00E26802"/>
    <w:rsid w:val="00E40519"/>
    <w:rsid w:val="00E40ACC"/>
    <w:rsid w:val="00E40C31"/>
    <w:rsid w:val="00E41395"/>
    <w:rsid w:val="00E45215"/>
    <w:rsid w:val="00E47010"/>
    <w:rsid w:val="00E47A00"/>
    <w:rsid w:val="00E5162C"/>
    <w:rsid w:val="00E51EDD"/>
    <w:rsid w:val="00E5687A"/>
    <w:rsid w:val="00E57EE2"/>
    <w:rsid w:val="00E703EC"/>
    <w:rsid w:val="00E70E4C"/>
    <w:rsid w:val="00E715C4"/>
    <w:rsid w:val="00E73351"/>
    <w:rsid w:val="00E7362D"/>
    <w:rsid w:val="00E75F05"/>
    <w:rsid w:val="00E87C6B"/>
    <w:rsid w:val="00E91A94"/>
    <w:rsid w:val="00EA5DA9"/>
    <w:rsid w:val="00EA629B"/>
    <w:rsid w:val="00EB0767"/>
    <w:rsid w:val="00EB0CFD"/>
    <w:rsid w:val="00EB4850"/>
    <w:rsid w:val="00EB5D30"/>
    <w:rsid w:val="00EB65DC"/>
    <w:rsid w:val="00EC4726"/>
    <w:rsid w:val="00EC7460"/>
    <w:rsid w:val="00ED17CB"/>
    <w:rsid w:val="00ED2216"/>
    <w:rsid w:val="00ED5C78"/>
    <w:rsid w:val="00ED6026"/>
    <w:rsid w:val="00EE3F52"/>
    <w:rsid w:val="00EE66E2"/>
    <w:rsid w:val="00EE72AB"/>
    <w:rsid w:val="00EF5427"/>
    <w:rsid w:val="00EF5B63"/>
    <w:rsid w:val="00EF60CB"/>
    <w:rsid w:val="00F00999"/>
    <w:rsid w:val="00F05162"/>
    <w:rsid w:val="00F06D1D"/>
    <w:rsid w:val="00F108AA"/>
    <w:rsid w:val="00F11A68"/>
    <w:rsid w:val="00F16A7B"/>
    <w:rsid w:val="00F2190E"/>
    <w:rsid w:val="00F241CB"/>
    <w:rsid w:val="00F302AB"/>
    <w:rsid w:val="00F349C8"/>
    <w:rsid w:val="00F40390"/>
    <w:rsid w:val="00F46563"/>
    <w:rsid w:val="00F52494"/>
    <w:rsid w:val="00F626DA"/>
    <w:rsid w:val="00F63C2D"/>
    <w:rsid w:val="00F65482"/>
    <w:rsid w:val="00F66E25"/>
    <w:rsid w:val="00F77775"/>
    <w:rsid w:val="00F82B15"/>
    <w:rsid w:val="00F83864"/>
    <w:rsid w:val="00F84828"/>
    <w:rsid w:val="00F85AED"/>
    <w:rsid w:val="00F90BFD"/>
    <w:rsid w:val="00F928A2"/>
    <w:rsid w:val="00F958C0"/>
    <w:rsid w:val="00FA1493"/>
    <w:rsid w:val="00FA24B0"/>
    <w:rsid w:val="00FB22BD"/>
    <w:rsid w:val="00FB6403"/>
    <w:rsid w:val="00FB6AE3"/>
    <w:rsid w:val="00FB7235"/>
    <w:rsid w:val="00FC01B4"/>
    <w:rsid w:val="00FC01C6"/>
    <w:rsid w:val="00FC358C"/>
    <w:rsid w:val="00FC544C"/>
    <w:rsid w:val="00FC70AE"/>
    <w:rsid w:val="00FD2230"/>
    <w:rsid w:val="00FD2CDD"/>
    <w:rsid w:val="00FE2462"/>
    <w:rsid w:val="00FE4568"/>
    <w:rsid w:val="00FE75E3"/>
    <w:rsid w:val="00FF05DD"/>
    <w:rsid w:val="00FF210A"/>
    <w:rsid w:val="00FF38D8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0190E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4748</Words>
  <Characters>28491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Pracownik</cp:lastModifiedBy>
  <cp:revision>2</cp:revision>
  <cp:lastPrinted>2020-07-07T12:44:00Z</cp:lastPrinted>
  <dcterms:created xsi:type="dcterms:W3CDTF">2026-05-11T05:13:00Z</dcterms:created>
  <dcterms:modified xsi:type="dcterms:W3CDTF">2026-05-11T05:13:00Z</dcterms:modified>
</cp:coreProperties>
</file>