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91" w:rsidRDefault="0038603D" w:rsidP="0038603D">
      <w:pPr>
        <w:rPr>
          <w:rFonts w:ascii="Times New Roman" w:hAnsi="Times New Roman" w:cs="Times New Roman"/>
          <w:sz w:val="24"/>
          <w:szCs w:val="24"/>
        </w:rPr>
      </w:pPr>
      <w:r w:rsidRPr="0038603D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...………………………</w:t>
      </w:r>
      <w:r w:rsidRPr="0038603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pieczęć nagłówkowa szkoły                </w:t>
      </w:r>
      <w:r w:rsidRPr="0038603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8603D">
        <w:rPr>
          <w:rFonts w:ascii="Times New Roman" w:hAnsi="Times New Roman" w:cs="Times New Roman"/>
          <w:sz w:val="24"/>
          <w:szCs w:val="24"/>
        </w:rPr>
        <w:t>miejscowość, data</w:t>
      </w:r>
    </w:p>
    <w:p w:rsidR="0038603D" w:rsidRDefault="0038603D" w:rsidP="0038603D">
      <w:pPr>
        <w:rPr>
          <w:rFonts w:ascii="Times New Roman" w:hAnsi="Times New Roman" w:cs="Times New Roman"/>
          <w:sz w:val="24"/>
          <w:szCs w:val="24"/>
        </w:rPr>
      </w:pPr>
    </w:p>
    <w:p w:rsidR="0038603D" w:rsidRDefault="0038603D" w:rsidP="0038603D">
      <w:pPr>
        <w:rPr>
          <w:rFonts w:ascii="Times New Roman" w:hAnsi="Times New Roman" w:cs="Times New Roman"/>
          <w:sz w:val="24"/>
          <w:szCs w:val="24"/>
        </w:rPr>
      </w:pPr>
    </w:p>
    <w:p w:rsidR="0038603D" w:rsidRDefault="0038603D" w:rsidP="0038603D">
      <w:pPr>
        <w:ind w:left="5812"/>
        <w:rPr>
          <w:rFonts w:ascii="Times New Roman" w:hAnsi="Times New Roman" w:cs="Times New Roman"/>
          <w:sz w:val="24"/>
          <w:szCs w:val="24"/>
        </w:rPr>
      </w:pPr>
    </w:p>
    <w:p w:rsidR="0038603D" w:rsidRDefault="0038603D" w:rsidP="0038603D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  <w:t>dane wnioskodawcy</w:t>
      </w:r>
    </w:p>
    <w:p w:rsidR="0038603D" w:rsidRDefault="0038603D" w:rsidP="0038603D">
      <w:pPr>
        <w:ind w:left="5812"/>
        <w:rPr>
          <w:rFonts w:ascii="Times New Roman" w:hAnsi="Times New Roman" w:cs="Times New Roman"/>
          <w:sz w:val="24"/>
          <w:szCs w:val="24"/>
        </w:rPr>
      </w:pPr>
    </w:p>
    <w:p w:rsidR="0038603D" w:rsidRDefault="0038603D" w:rsidP="003860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 WYNIKAJĄCA Z OBSERWACJI FUNKCJONOWANIA UCZNIA</w:t>
      </w:r>
    </w:p>
    <w:p w:rsidR="0038603D" w:rsidRDefault="0038603D" w:rsidP="003860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603D" w:rsidRDefault="0038603D" w:rsidP="0038603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ucznia ………………………………………………………………….</w:t>
      </w:r>
    </w:p>
    <w:p w:rsidR="0029073B" w:rsidRDefault="0029073B" w:rsidP="0038603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obserwacji ………………………………………………………………………..</w:t>
      </w:r>
      <w:bookmarkStart w:id="0" w:name="_GoBack"/>
      <w:bookmarkEnd w:id="0"/>
    </w:p>
    <w:p w:rsidR="0038603D" w:rsidRDefault="0038603D" w:rsidP="0038603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funkcjonowaniu ucznia:</w:t>
      </w:r>
    </w:p>
    <w:p w:rsidR="0038603D" w:rsidRDefault="0038603D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uczenie się i stosowanie wiedzy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38603D" w:rsidRDefault="0038603D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ogólne zadania i obowiązki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38603D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porozumiewanie się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motoryka, poruszanie się, w tym mobilność i aktywność manualna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siebie, samoobsługa i samodzielność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życie domowe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wzajemne kontakty i związki międzyludzkie, życie w społeczności szkolnej i lokalnej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3860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 rodzaj trudności w realizacji programów nauczania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……………………………………………………………………………………….</w:t>
      </w:r>
    </w:p>
    <w:p w:rsidR="00C67C83" w:rsidRDefault="00C67C83" w:rsidP="00C67C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Ref239157033"/>
      <w:r>
        <w:rPr>
          <w:rFonts w:ascii="Times New Roman" w:hAnsi="Times New Roman" w:cs="Times New Roman"/>
          <w:sz w:val="24"/>
          <w:szCs w:val="24"/>
        </w:rPr>
        <w:t>Uczeń objęty/nie objęty* kształceniem specjalnym</w:t>
      </w:r>
      <w:bookmarkEnd w:id="1"/>
      <w:r w:rsidR="00CF2D2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CF2D2D">
        <w:rPr>
          <w:rFonts w:ascii="Times New Roman" w:hAnsi="Times New Roman" w:cs="Times New Roman"/>
          <w:sz w:val="24"/>
          <w:szCs w:val="24"/>
        </w:rPr>
        <w:t>.</w:t>
      </w:r>
    </w:p>
    <w:p w:rsidR="00CF2D2D" w:rsidRDefault="00CF2D2D" w:rsidP="00C67C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działaniach podjętych przez nauczycieli, wychowawców, specjalistów w celu poprawy funkcjonowania ucznia, formach i zakresie pomocy udzielonej uczniowi i/lub pomocy psychol</w:t>
      </w:r>
      <w:r w:rsidR="00A8251A">
        <w:rPr>
          <w:rFonts w:ascii="Times New Roman" w:hAnsi="Times New Roman" w:cs="Times New Roman"/>
          <w:sz w:val="24"/>
          <w:szCs w:val="24"/>
        </w:rPr>
        <w:t>ogiczno-pedagogicznej, okresie ich udzielania oraz efektach działań i udzielonej pomocy.</w:t>
      </w:r>
      <w:r w:rsidR="00A8251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</w:t>
      </w:r>
    </w:p>
    <w:p w:rsidR="00A8251A" w:rsidRDefault="00A8251A" w:rsidP="00C67C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 dotyczące dalszej pracy z uczniem mające na celu poprawę funkcjonowania ucznia. 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…………………………………………………………………………………………..</w:t>
      </w:r>
    </w:p>
    <w:p w:rsid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………………………..</w:t>
      </w:r>
      <w:r>
        <w:rPr>
          <w:rFonts w:ascii="Times New Roman" w:hAnsi="Times New Roman" w:cs="Times New Roman"/>
          <w:sz w:val="24"/>
          <w:szCs w:val="24"/>
        </w:rPr>
        <w:br/>
        <w:t>podpis wychowawcy</w:t>
      </w:r>
    </w:p>
    <w:p w:rsid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Zatwierdzono </w:t>
      </w:r>
    </w:p>
    <w:p w:rsid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65AE" w:rsidRPr="001865AE" w:rsidRDefault="001865AE" w:rsidP="001865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br/>
        <w:t>pieczęć i podpis dyrektora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1865AE" w:rsidRPr="001865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9C0" w:rsidRDefault="00C309C0" w:rsidP="00C67C83">
      <w:pPr>
        <w:spacing w:after="0" w:line="240" w:lineRule="auto"/>
      </w:pPr>
      <w:r>
        <w:separator/>
      </w:r>
    </w:p>
  </w:endnote>
  <w:endnote w:type="continuationSeparator" w:id="0">
    <w:p w:rsidR="00C309C0" w:rsidRDefault="00C309C0" w:rsidP="00C67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C83" w:rsidRDefault="00C67C83">
    <w:pPr>
      <w:pStyle w:val="Stopka"/>
    </w:pPr>
    <w:r>
      <w:t>*</w:t>
    </w:r>
    <w:r w:rsidRPr="00C67C83">
      <w:rPr>
        <w:rFonts w:ascii="Times New Roman" w:hAnsi="Times New Roman" w:cs="Times New Roman"/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9C0" w:rsidRDefault="00C309C0" w:rsidP="00C67C83">
      <w:pPr>
        <w:spacing w:after="0" w:line="240" w:lineRule="auto"/>
      </w:pPr>
      <w:r>
        <w:separator/>
      </w:r>
    </w:p>
  </w:footnote>
  <w:footnote w:type="continuationSeparator" w:id="0">
    <w:p w:rsidR="00C309C0" w:rsidRDefault="00C309C0" w:rsidP="00C67C83">
      <w:pPr>
        <w:spacing w:after="0" w:line="240" w:lineRule="auto"/>
      </w:pPr>
      <w:r>
        <w:continuationSeparator/>
      </w:r>
    </w:p>
  </w:footnote>
  <w:footnote w:id="1">
    <w:p w:rsidR="00CF2D2D" w:rsidRPr="00CF2D2D" w:rsidRDefault="00CF2D2D">
      <w:pPr>
        <w:pStyle w:val="Tekstprzypisudolnego"/>
        <w:rPr>
          <w:rFonts w:ascii="Times New Roman" w:hAnsi="Times New Roman" w:cs="Times New Roman"/>
        </w:rPr>
      </w:pPr>
      <w:r w:rsidRPr="00CF2D2D">
        <w:rPr>
          <w:rStyle w:val="Odwoanieprzypisudolnego"/>
          <w:rFonts w:ascii="Times New Roman" w:hAnsi="Times New Roman" w:cs="Times New Roman"/>
        </w:rPr>
        <w:footnoteRef/>
      </w:r>
      <w:r w:rsidRPr="00CF2D2D">
        <w:rPr>
          <w:rFonts w:ascii="Times New Roman" w:hAnsi="Times New Roman" w:cs="Times New Roman"/>
        </w:rPr>
        <w:t xml:space="preserve"> Jeśli tak – w załączeniu kopia wielospecjalistycznej oceny poziomu funkcjonowania ucznia.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F4B78"/>
    <w:multiLevelType w:val="hybridMultilevel"/>
    <w:tmpl w:val="DAA68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5BE0"/>
    <w:multiLevelType w:val="hybridMultilevel"/>
    <w:tmpl w:val="316ECC6A"/>
    <w:lvl w:ilvl="0" w:tplc="67C426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41"/>
    <w:rsid w:val="001865AE"/>
    <w:rsid w:val="0029073B"/>
    <w:rsid w:val="0038603D"/>
    <w:rsid w:val="0047120C"/>
    <w:rsid w:val="00693691"/>
    <w:rsid w:val="00760241"/>
    <w:rsid w:val="00A8251A"/>
    <w:rsid w:val="00BF2115"/>
    <w:rsid w:val="00C309C0"/>
    <w:rsid w:val="00C67C83"/>
    <w:rsid w:val="00C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B4E30"/>
  <w15:chartTrackingRefBased/>
  <w15:docId w15:val="{1560EF0D-42E7-48A1-8256-EA3051A7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0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C83"/>
  </w:style>
  <w:style w:type="paragraph" w:styleId="Stopka">
    <w:name w:val="footer"/>
    <w:basedOn w:val="Normalny"/>
    <w:link w:val="StopkaZnak"/>
    <w:uiPriority w:val="99"/>
    <w:unhideWhenUsed/>
    <w:rsid w:val="00C6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C8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D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D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D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7FBAD-A23A-443D-97B3-9B741F7C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4</cp:revision>
  <dcterms:created xsi:type="dcterms:W3CDTF">2026-09-01T09:47:00Z</dcterms:created>
  <dcterms:modified xsi:type="dcterms:W3CDTF">2026-09-01T11:58:00Z</dcterms:modified>
</cp:coreProperties>
</file>